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872757" w:rsidRDefault="00872757" w:rsidP="00872757">
      <w:pPr>
        <w:pStyle w:val="a3"/>
        <w:rPr>
          <w:rFonts w:ascii="Times New Roman" w:hAnsi="Times New Roman" w:cs="Times New Roman"/>
          <w:sz w:val="28"/>
          <w:szCs w:val="28"/>
        </w:rPr>
      </w:pPr>
    </w:p>
    <w:p w:rsidR="00F03751" w:rsidRPr="00F03751" w:rsidRDefault="00872757" w:rsidP="00613C0D">
      <w:pPr>
        <w:pStyle w:val="a3"/>
        <w:spacing w:line="360" w:lineRule="auto"/>
        <w:jc w:val="center"/>
        <w:rPr>
          <w:rFonts w:ascii="Times New Roman" w:hAnsi="Times New Roman" w:cs="Times New Roman"/>
          <w:b/>
          <w:sz w:val="48"/>
          <w:szCs w:val="48"/>
        </w:rPr>
      </w:pPr>
      <w:bookmarkStart w:id="0" w:name="_GoBack"/>
      <w:r w:rsidRPr="00F03751">
        <w:rPr>
          <w:rFonts w:ascii="Times New Roman" w:hAnsi="Times New Roman" w:cs="Times New Roman"/>
          <w:b/>
          <w:sz w:val="48"/>
          <w:szCs w:val="48"/>
        </w:rPr>
        <w:t xml:space="preserve">Картотека игр для развития </w:t>
      </w:r>
    </w:p>
    <w:p w:rsidR="00872757" w:rsidRPr="00F03751" w:rsidRDefault="00872757" w:rsidP="00613C0D">
      <w:pPr>
        <w:pStyle w:val="a3"/>
        <w:spacing w:line="360" w:lineRule="auto"/>
        <w:jc w:val="center"/>
        <w:rPr>
          <w:rFonts w:ascii="Times New Roman" w:hAnsi="Times New Roman" w:cs="Times New Roman"/>
          <w:b/>
          <w:sz w:val="48"/>
          <w:szCs w:val="48"/>
        </w:rPr>
      </w:pPr>
      <w:r w:rsidRPr="00F03751">
        <w:rPr>
          <w:rFonts w:ascii="Times New Roman" w:hAnsi="Times New Roman" w:cs="Times New Roman"/>
          <w:b/>
          <w:sz w:val="48"/>
          <w:szCs w:val="48"/>
        </w:rPr>
        <w:t xml:space="preserve">диалогической речи </w:t>
      </w:r>
      <w:r w:rsidRPr="00F03751">
        <w:rPr>
          <w:rFonts w:ascii="Times New Roman" w:hAnsi="Times New Roman" w:cs="Times New Roman"/>
          <w:b/>
          <w:sz w:val="48"/>
          <w:szCs w:val="48"/>
        </w:rPr>
        <w:t xml:space="preserve">детей 4 </w:t>
      </w:r>
      <w:r w:rsidR="00F03751" w:rsidRPr="00F03751">
        <w:rPr>
          <w:rFonts w:ascii="Times New Roman" w:hAnsi="Times New Roman" w:cs="Times New Roman"/>
          <w:b/>
          <w:sz w:val="48"/>
          <w:szCs w:val="48"/>
        </w:rPr>
        <w:t>-</w:t>
      </w:r>
      <w:r w:rsidRPr="00F03751">
        <w:rPr>
          <w:rFonts w:ascii="Times New Roman" w:hAnsi="Times New Roman" w:cs="Times New Roman"/>
          <w:b/>
          <w:sz w:val="48"/>
          <w:szCs w:val="48"/>
        </w:rPr>
        <w:t xml:space="preserve"> 5 лет</w:t>
      </w:r>
    </w:p>
    <w:bookmarkEnd w:id="0"/>
    <w:p w:rsidR="00831B8C" w:rsidRPr="00F03751" w:rsidRDefault="00872757" w:rsidP="00F03751">
      <w:pPr>
        <w:rPr>
          <w:rFonts w:ascii="Times New Roman" w:hAnsi="Times New Roman" w:cs="Times New Roman"/>
          <w:sz w:val="48"/>
          <w:szCs w:val="48"/>
        </w:rPr>
      </w:pPr>
      <w:r w:rsidRPr="00F03751">
        <w:rPr>
          <w:rFonts w:ascii="Times New Roman" w:hAnsi="Times New Roman" w:cs="Times New Roman"/>
          <w:sz w:val="48"/>
          <w:szCs w:val="48"/>
        </w:rPr>
        <w:br w:type="page"/>
      </w:r>
    </w:p>
    <w:p w:rsidR="00831B8C" w:rsidRPr="00872757" w:rsidRDefault="00831B8C" w:rsidP="00F03751">
      <w:pPr>
        <w:pStyle w:val="a3"/>
        <w:jc w:val="center"/>
        <w:rPr>
          <w:rFonts w:ascii="Times New Roman" w:hAnsi="Times New Roman" w:cs="Times New Roman"/>
          <w:b/>
          <w:sz w:val="28"/>
          <w:szCs w:val="28"/>
        </w:rPr>
      </w:pPr>
      <w:r w:rsidRPr="00872757">
        <w:rPr>
          <w:rFonts w:ascii="Times New Roman" w:hAnsi="Times New Roman" w:cs="Times New Roman"/>
          <w:b/>
          <w:sz w:val="28"/>
          <w:szCs w:val="28"/>
        </w:rPr>
        <w:lastRenderedPageBreak/>
        <w:t>Отвечай быстро</w:t>
      </w:r>
    </w:p>
    <w:p w:rsidR="00831B8C" w:rsidRPr="00872757" w:rsidRDefault="00831B8C" w:rsidP="00872757">
      <w:pPr>
        <w:pStyle w:val="a3"/>
        <w:rPr>
          <w:rFonts w:ascii="Times New Roman" w:hAnsi="Times New Roman" w:cs="Times New Roman"/>
          <w:sz w:val="28"/>
          <w:szCs w:val="28"/>
        </w:rPr>
      </w:pPr>
    </w:p>
    <w:p w:rsidR="00831B8C" w:rsidRPr="00872757" w:rsidRDefault="00F03751" w:rsidP="00872757">
      <w:pPr>
        <w:pStyle w:val="a3"/>
        <w:rPr>
          <w:rFonts w:ascii="Times New Roman" w:hAnsi="Times New Roman" w:cs="Times New Roman"/>
          <w:sz w:val="28"/>
          <w:szCs w:val="28"/>
        </w:rPr>
      </w:pPr>
      <w:r>
        <w:rPr>
          <w:rFonts w:ascii="Times New Roman" w:hAnsi="Times New Roman" w:cs="Times New Roman"/>
          <w:b/>
          <w:sz w:val="28"/>
          <w:szCs w:val="28"/>
        </w:rPr>
        <w:t>Цель:</w:t>
      </w:r>
      <w:r w:rsidR="00831B8C" w:rsidRPr="00872757">
        <w:rPr>
          <w:rFonts w:ascii="Times New Roman" w:hAnsi="Times New Roman" w:cs="Times New Roman"/>
          <w:sz w:val="28"/>
          <w:szCs w:val="28"/>
        </w:rPr>
        <w:t xml:space="preserve"> Закрепить умение детей внимательно слушать собеседника.</w:t>
      </w:r>
    </w:p>
    <w:p w:rsidR="00831B8C" w:rsidRPr="00872757" w:rsidRDefault="00831B8C" w:rsidP="00872757">
      <w:pPr>
        <w:pStyle w:val="a3"/>
        <w:rPr>
          <w:rFonts w:ascii="Times New Roman" w:hAnsi="Times New Roman" w:cs="Times New Roman"/>
          <w:sz w:val="28"/>
          <w:szCs w:val="28"/>
        </w:rPr>
      </w:pPr>
    </w:p>
    <w:p w:rsidR="00831B8C" w:rsidRPr="00F03751" w:rsidRDefault="00831B8C" w:rsidP="00872757">
      <w:pPr>
        <w:pStyle w:val="a3"/>
        <w:rPr>
          <w:rFonts w:ascii="Times New Roman" w:hAnsi="Times New Roman" w:cs="Times New Roman"/>
          <w:b/>
          <w:sz w:val="28"/>
          <w:szCs w:val="28"/>
        </w:rPr>
      </w:pPr>
      <w:r w:rsidRPr="00F03751">
        <w:rPr>
          <w:rFonts w:ascii="Times New Roman" w:hAnsi="Times New Roman" w:cs="Times New Roman"/>
          <w:b/>
          <w:sz w:val="28"/>
          <w:szCs w:val="28"/>
        </w:rPr>
        <w:t>Ход игры</w:t>
      </w:r>
      <w:r w:rsidR="00F03751" w:rsidRPr="00F03751">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Воспитатель, держа мяч, становится в круг вместе с детьми и объясняет правила игры:</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Сейчас я назову какой-либо цвет и брошу кому-нибудь из вас мяч. Тот, кто поймает мяч, должен назвать предмет этого цвета, затем он сам называет любой цвет и бросает мяч следующему игроку.</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Зелены</w:t>
      </w:r>
      <w:r w:rsidR="00613C0D">
        <w:rPr>
          <w:rFonts w:ascii="Times New Roman" w:hAnsi="Times New Roman" w:cs="Times New Roman"/>
          <w:sz w:val="28"/>
          <w:szCs w:val="28"/>
        </w:rPr>
        <w:t>й, -</w:t>
      </w:r>
      <w:r w:rsidRPr="00872757">
        <w:rPr>
          <w:rFonts w:ascii="Times New Roman" w:hAnsi="Times New Roman" w:cs="Times New Roman"/>
          <w:sz w:val="28"/>
          <w:szCs w:val="28"/>
        </w:rPr>
        <w:t xml:space="preserve"> говорит воспитатель и бросает мяч одному</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из детей.</w:t>
      </w:r>
    </w:p>
    <w:p w:rsidR="00831B8C" w:rsidRPr="00872757" w:rsidRDefault="00E662B2" w:rsidP="00872757">
      <w:pPr>
        <w:pStyle w:val="a3"/>
        <w:rPr>
          <w:rFonts w:ascii="Times New Roman" w:hAnsi="Times New Roman" w:cs="Times New Roman"/>
          <w:sz w:val="28"/>
          <w:szCs w:val="28"/>
        </w:rPr>
      </w:pPr>
      <w:r>
        <w:rPr>
          <w:rFonts w:ascii="Times New Roman" w:hAnsi="Times New Roman" w:cs="Times New Roman"/>
          <w:sz w:val="28"/>
          <w:szCs w:val="28"/>
        </w:rPr>
        <w:t>Лист, -</w:t>
      </w:r>
      <w:r w:rsidR="00831B8C" w:rsidRPr="00872757">
        <w:rPr>
          <w:rFonts w:ascii="Times New Roman" w:hAnsi="Times New Roman" w:cs="Times New Roman"/>
          <w:sz w:val="28"/>
          <w:szCs w:val="28"/>
        </w:rPr>
        <w:t xml:space="preserve"> отвечает ребенок и, говоря «голубой», бросает мяч следующему.</w:t>
      </w:r>
    </w:p>
    <w:p w:rsidR="00831B8C" w:rsidRPr="00872757" w:rsidRDefault="00831B8C" w:rsidP="00872757">
      <w:pPr>
        <w:pStyle w:val="a3"/>
        <w:rPr>
          <w:rFonts w:ascii="Times New Roman" w:hAnsi="Times New Roman" w:cs="Times New Roman"/>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3071F" w:rsidP="00E662B2">
      <w:pPr>
        <w:pStyle w:val="a3"/>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47488" behindDoc="0" locked="0" layoutInCell="1" allowOverlap="1" wp14:anchorId="759E9D11" wp14:editId="60FC8677">
                <wp:simplePos x="0" y="0"/>
                <wp:positionH relativeFrom="column">
                  <wp:posOffset>-1508760</wp:posOffset>
                </wp:positionH>
                <wp:positionV relativeFrom="paragraph">
                  <wp:posOffset>311150</wp:posOffset>
                </wp:positionV>
                <wp:extent cx="7956000" cy="0"/>
                <wp:effectExtent l="0" t="0" r="2603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95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0E384" id="Прямая соединительная линия 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pt,24.5pt" to="507.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" strokecolor="black [3040]"/>
            </w:pict>
          </mc:Fallback>
        </mc:AlternateContent>
      </w: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831B8C" w:rsidRPr="00872757" w:rsidRDefault="00831B8C" w:rsidP="00E662B2">
      <w:pPr>
        <w:pStyle w:val="a3"/>
        <w:jc w:val="center"/>
        <w:rPr>
          <w:rFonts w:ascii="Times New Roman" w:hAnsi="Times New Roman" w:cs="Times New Roman"/>
          <w:b/>
          <w:sz w:val="28"/>
          <w:szCs w:val="28"/>
        </w:rPr>
      </w:pPr>
      <w:r w:rsidRPr="00872757">
        <w:rPr>
          <w:rFonts w:ascii="Times New Roman" w:hAnsi="Times New Roman" w:cs="Times New Roman"/>
          <w:b/>
          <w:sz w:val="28"/>
          <w:szCs w:val="28"/>
        </w:rPr>
        <w:t>Ошибка</w:t>
      </w:r>
    </w:p>
    <w:p w:rsidR="00831B8C" w:rsidRPr="00872757" w:rsidRDefault="00831B8C" w:rsidP="00872757">
      <w:pPr>
        <w:pStyle w:val="a3"/>
        <w:rPr>
          <w:rFonts w:ascii="Times New Roman" w:hAnsi="Times New Roman" w:cs="Times New Roman"/>
          <w:sz w:val="28"/>
          <w:szCs w:val="28"/>
        </w:rPr>
      </w:pPr>
    </w:p>
    <w:p w:rsidR="00831B8C" w:rsidRPr="00872757" w:rsidRDefault="00E662B2" w:rsidP="00872757">
      <w:pPr>
        <w:pStyle w:val="a3"/>
        <w:rPr>
          <w:rFonts w:ascii="Times New Roman" w:hAnsi="Times New Roman" w:cs="Times New Roman"/>
          <w:sz w:val="28"/>
          <w:szCs w:val="28"/>
        </w:rPr>
      </w:pPr>
      <w:r w:rsidRPr="00E662B2">
        <w:rPr>
          <w:rFonts w:ascii="Times New Roman" w:hAnsi="Times New Roman" w:cs="Times New Roman"/>
          <w:b/>
          <w:sz w:val="28"/>
          <w:szCs w:val="28"/>
        </w:rPr>
        <w:t>Цель:</w:t>
      </w:r>
      <w:r w:rsidR="00831B8C" w:rsidRPr="00872757">
        <w:rPr>
          <w:rFonts w:ascii="Times New Roman" w:hAnsi="Times New Roman" w:cs="Times New Roman"/>
          <w:sz w:val="28"/>
          <w:szCs w:val="28"/>
        </w:rPr>
        <w:t xml:space="preserve"> Развивать внимание к речевым сообщениям и умение толерантно относиться к ошибочным суждениям, доброжелательно их исправлять; выражать согласие в ответ на верные сообщения.</w:t>
      </w:r>
    </w:p>
    <w:p w:rsidR="00831B8C" w:rsidRPr="00872757" w:rsidRDefault="00831B8C" w:rsidP="00872757">
      <w:pPr>
        <w:pStyle w:val="a3"/>
        <w:rPr>
          <w:rFonts w:ascii="Times New Roman" w:hAnsi="Times New Roman" w:cs="Times New Roman"/>
          <w:sz w:val="28"/>
          <w:szCs w:val="28"/>
        </w:rPr>
      </w:pPr>
    </w:p>
    <w:p w:rsidR="00831B8C" w:rsidRPr="00E662B2" w:rsidRDefault="00831B8C" w:rsidP="00872757">
      <w:pPr>
        <w:pStyle w:val="a3"/>
        <w:rPr>
          <w:rFonts w:ascii="Times New Roman" w:hAnsi="Times New Roman" w:cs="Times New Roman"/>
          <w:b/>
          <w:sz w:val="28"/>
          <w:szCs w:val="28"/>
        </w:rPr>
      </w:pPr>
      <w:r w:rsidRPr="00E662B2">
        <w:rPr>
          <w:rFonts w:ascii="Times New Roman" w:hAnsi="Times New Roman" w:cs="Times New Roman"/>
          <w:b/>
          <w:sz w:val="28"/>
          <w:szCs w:val="28"/>
        </w:rPr>
        <w:t>Ход игры</w:t>
      </w:r>
      <w:r w:rsidR="00E662B2" w:rsidRPr="00E662B2">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Воспитатель: «Я буду сообщать вам о чем-то. Если вы заметите ошибку в моих рассуждениях, исправьте ее и объясните, почему вы так считаете. А если вы согласны с моим утверждением, то скажите так: «Да, вы правы, И.О.» или «Я согласен с вами, И.О.».</w:t>
      </w:r>
    </w:p>
    <w:p w:rsidR="00831B8C" w:rsidRPr="00E662B2" w:rsidRDefault="00831B8C" w:rsidP="00872757">
      <w:pPr>
        <w:pStyle w:val="a3"/>
        <w:rPr>
          <w:rFonts w:ascii="Times New Roman" w:hAnsi="Times New Roman" w:cs="Times New Roman"/>
          <w:b/>
          <w:sz w:val="28"/>
          <w:szCs w:val="28"/>
        </w:rPr>
      </w:pPr>
      <w:r w:rsidRPr="00E662B2">
        <w:rPr>
          <w:rFonts w:ascii="Times New Roman" w:hAnsi="Times New Roman" w:cs="Times New Roman"/>
          <w:b/>
          <w:sz w:val="28"/>
          <w:szCs w:val="28"/>
        </w:rPr>
        <w:t>Примеры суждений:</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Карлсон жил в маленьком домике у леса.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Пятница идет после среды.</w:t>
      </w:r>
    </w:p>
    <w:p w:rsidR="00831B8C" w:rsidRPr="00872757" w:rsidRDefault="00613C0D" w:rsidP="00872757">
      <w:pPr>
        <w:pStyle w:val="a3"/>
        <w:rPr>
          <w:rFonts w:ascii="Times New Roman" w:hAnsi="Times New Roman" w:cs="Times New Roman"/>
          <w:sz w:val="28"/>
          <w:szCs w:val="28"/>
        </w:rPr>
      </w:pPr>
      <w:r>
        <w:rPr>
          <w:rFonts w:ascii="Times New Roman" w:hAnsi="Times New Roman" w:cs="Times New Roman"/>
          <w:sz w:val="28"/>
          <w:szCs w:val="28"/>
        </w:rPr>
        <w:t>Буратино -</w:t>
      </w:r>
      <w:r w:rsidR="00831B8C" w:rsidRPr="00872757">
        <w:rPr>
          <w:rFonts w:ascii="Times New Roman" w:hAnsi="Times New Roman" w:cs="Times New Roman"/>
          <w:sz w:val="28"/>
          <w:szCs w:val="28"/>
        </w:rPr>
        <w:t xml:space="preserve"> один из жителей цветочного городка.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Мыть руки вредно для здоровья.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Если слушаться взрослых, то ничего интересного не будет.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Если на деревьях есть листья, то это лето.</w:t>
      </w: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E662B2" w:rsidRDefault="00E662B2" w:rsidP="00E662B2">
      <w:pPr>
        <w:pStyle w:val="a3"/>
        <w:jc w:val="center"/>
        <w:rPr>
          <w:rFonts w:ascii="Times New Roman" w:hAnsi="Times New Roman" w:cs="Times New Roman"/>
          <w:b/>
          <w:sz w:val="28"/>
          <w:szCs w:val="28"/>
        </w:rPr>
      </w:pPr>
    </w:p>
    <w:p w:rsidR="00831B8C" w:rsidRPr="00E3071F" w:rsidRDefault="00831B8C" w:rsidP="00E662B2">
      <w:pPr>
        <w:pStyle w:val="a3"/>
        <w:jc w:val="center"/>
        <w:rPr>
          <w:rFonts w:ascii="Times New Roman" w:hAnsi="Times New Roman" w:cs="Times New Roman"/>
          <w:b/>
          <w:sz w:val="28"/>
          <w:szCs w:val="28"/>
        </w:rPr>
      </w:pPr>
      <w:r w:rsidRPr="00E3071F">
        <w:rPr>
          <w:rFonts w:ascii="Times New Roman" w:hAnsi="Times New Roman" w:cs="Times New Roman"/>
          <w:b/>
          <w:sz w:val="28"/>
          <w:szCs w:val="28"/>
        </w:rPr>
        <w:lastRenderedPageBreak/>
        <w:t>Знатоки</w:t>
      </w:r>
    </w:p>
    <w:p w:rsidR="00831B8C" w:rsidRPr="00E3071F" w:rsidRDefault="00831B8C" w:rsidP="00872757">
      <w:pPr>
        <w:pStyle w:val="a3"/>
        <w:rPr>
          <w:rFonts w:ascii="Times New Roman" w:hAnsi="Times New Roman" w:cs="Times New Roman"/>
          <w:sz w:val="28"/>
          <w:szCs w:val="28"/>
        </w:rPr>
      </w:pPr>
    </w:p>
    <w:p w:rsidR="00831B8C" w:rsidRPr="00DB5081" w:rsidRDefault="00E662B2" w:rsidP="00872757">
      <w:pPr>
        <w:pStyle w:val="a3"/>
        <w:rPr>
          <w:rFonts w:ascii="Times New Roman" w:hAnsi="Times New Roman" w:cs="Times New Roman"/>
          <w:sz w:val="24"/>
          <w:szCs w:val="24"/>
        </w:rPr>
      </w:pPr>
      <w:r w:rsidRPr="00DB5081">
        <w:rPr>
          <w:rFonts w:ascii="Times New Roman" w:hAnsi="Times New Roman" w:cs="Times New Roman"/>
          <w:b/>
          <w:sz w:val="24"/>
          <w:szCs w:val="24"/>
        </w:rPr>
        <w:t>Цель:</w:t>
      </w:r>
      <w:r w:rsidR="00831B8C" w:rsidRPr="00DB5081">
        <w:rPr>
          <w:rFonts w:ascii="Times New Roman" w:hAnsi="Times New Roman" w:cs="Times New Roman"/>
          <w:sz w:val="24"/>
          <w:szCs w:val="24"/>
        </w:rPr>
        <w:t xml:space="preserve"> Учить детей вежливо формулировать побуждения и доброжелательно реагировать на них; закреплять знания о родном городе.</w:t>
      </w:r>
    </w:p>
    <w:p w:rsidR="00831B8C" w:rsidRPr="00DB5081" w:rsidRDefault="00831B8C" w:rsidP="00872757">
      <w:pPr>
        <w:pStyle w:val="a3"/>
        <w:rPr>
          <w:rFonts w:ascii="Times New Roman" w:hAnsi="Times New Roman" w:cs="Times New Roman"/>
          <w:sz w:val="24"/>
          <w:szCs w:val="24"/>
        </w:rPr>
      </w:pPr>
    </w:p>
    <w:p w:rsidR="00831B8C" w:rsidRPr="00DB5081" w:rsidRDefault="00E662B2" w:rsidP="00872757">
      <w:pPr>
        <w:pStyle w:val="a3"/>
        <w:rPr>
          <w:rFonts w:ascii="Times New Roman" w:hAnsi="Times New Roman" w:cs="Times New Roman"/>
          <w:sz w:val="24"/>
          <w:szCs w:val="24"/>
        </w:rPr>
      </w:pPr>
      <w:r w:rsidRPr="00DB5081">
        <w:rPr>
          <w:rFonts w:ascii="Times New Roman" w:hAnsi="Times New Roman" w:cs="Times New Roman"/>
          <w:b/>
          <w:sz w:val="24"/>
          <w:szCs w:val="24"/>
        </w:rPr>
        <w:t>Материал:</w:t>
      </w:r>
      <w:r w:rsidR="00831B8C" w:rsidRPr="00DB5081">
        <w:rPr>
          <w:rFonts w:ascii="Times New Roman" w:hAnsi="Times New Roman" w:cs="Times New Roman"/>
          <w:sz w:val="24"/>
          <w:szCs w:val="24"/>
        </w:rPr>
        <w:t xml:space="preserve"> Фотографии и открытки с видами родного города, карта города, фишки.</w:t>
      </w:r>
    </w:p>
    <w:p w:rsidR="00831B8C" w:rsidRPr="00DB5081" w:rsidRDefault="00831B8C" w:rsidP="00872757">
      <w:pPr>
        <w:pStyle w:val="a3"/>
        <w:rPr>
          <w:rFonts w:ascii="Times New Roman" w:hAnsi="Times New Roman" w:cs="Times New Roman"/>
          <w:sz w:val="24"/>
          <w:szCs w:val="24"/>
        </w:rPr>
      </w:pP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b/>
          <w:sz w:val="24"/>
          <w:szCs w:val="24"/>
        </w:rPr>
        <w:t>Ход игры</w:t>
      </w:r>
      <w:r w:rsidR="00E662B2" w:rsidRPr="00DB5081">
        <w:rPr>
          <w:rFonts w:ascii="Times New Roman" w:hAnsi="Times New Roman" w:cs="Times New Roman"/>
          <w:b/>
          <w:sz w:val="24"/>
          <w:szCs w:val="24"/>
        </w:rPr>
        <w:t>:</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Дети делятся на две команды и садятся за стол друг против друга. При помощи жеребьевки или другим способом выбирается команда, начинающая игру. Один из игроков этой команды дает одно задание игроку, сидящему</w:t>
      </w:r>
      <w:r w:rsidR="00364EE8" w:rsidRPr="00DB5081">
        <w:rPr>
          <w:rFonts w:ascii="Times New Roman" w:hAnsi="Times New Roman" w:cs="Times New Roman"/>
          <w:sz w:val="24"/>
          <w:szCs w:val="24"/>
        </w:rPr>
        <w:t xml:space="preserve">, </w:t>
      </w:r>
      <w:r w:rsidRPr="00DB5081">
        <w:rPr>
          <w:rFonts w:ascii="Times New Roman" w:hAnsi="Times New Roman" w:cs="Times New Roman"/>
          <w:sz w:val="24"/>
          <w:szCs w:val="24"/>
        </w:rPr>
        <w:t>напротив. Задания могут быть разные:</w:t>
      </w:r>
      <w:r w:rsidR="008D7A1B" w:rsidRPr="00DB5081">
        <w:rPr>
          <w:rFonts w:ascii="Times New Roman" w:hAnsi="Times New Roman" w:cs="Times New Roman"/>
          <w:sz w:val="24"/>
          <w:szCs w:val="24"/>
        </w:rPr>
        <w:t xml:space="preserve"> </w:t>
      </w:r>
      <w:r w:rsidRPr="00DB5081">
        <w:rPr>
          <w:rFonts w:ascii="Times New Roman" w:hAnsi="Times New Roman" w:cs="Times New Roman"/>
          <w:sz w:val="24"/>
          <w:szCs w:val="24"/>
        </w:rPr>
        <w:t>назови самую длинную улицу, самую короткую улицу, красивое здание на берегу реки, памятник и т.п.;</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покажи на карте, фотографии какую-либо улицу, достопримечательность;</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расскажи о какой-либо достопримечательности города, городском празднике, знаменитом земляке и т.п.</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Ребенок, получивший задание, выполняет его и получает фишку за правильное выполнение. После этого игрок, сидящий рядом с ним, обращается с ответным заданием к игрокам противоположной команды. Если игроки не могут выполнить задание, они обращаются с вежливым отказом к его автору: «К сожалению, я не могу назвать (показать)... ты не назовешь (покажешь) сам?». Если он сам его выполняет, то фишка достается ему, и его команда вновь формулирует задание.</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Выигрывает команда, получившая большее количество фишек. Ей вручается комплект медалей с изображением герба города.</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Варианты игры. Может меняться тема игры: «Приметы весны», «Животные нашего края» и т.д.</w:t>
      </w:r>
    </w:p>
    <w:p w:rsidR="00831B8C" w:rsidRPr="00DB5081" w:rsidRDefault="00831B8C" w:rsidP="00872757">
      <w:pPr>
        <w:pStyle w:val="a3"/>
        <w:rPr>
          <w:rFonts w:ascii="Times New Roman" w:hAnsi="Times New Roman" w:cs="Times New Roman"/>
          <w:sz w:val="24"/>
          <w:szCs w:val="24"/>
        </w:rPr>
      </w:pPr>
    </w:p>
    <w:p w:rsidR="008D7A1B" w:rsidRPr="00DB5081" w:rsidRDefault="008D7A1B" w:rsidP="008D7A1B">
      <w:pPr>
        <w:pStyle w:val="a3"/>
        <w:jc w:val="center"/>
        <w:rPr>
          <w:rFonts w:ascii="Times New Roman" w:hAnsi="Times New Roman" w:cs="Times New Roman"/>
          <w:b/>
          <w:sz w:val="24"/>
          <w:szCs w:val="24"/>
        </w:rPr>
      </w:pPr>
    </w:p>
    <w:p w:rsidR="008D7A1B" w:rsidRPr="00DB5081" w:rsidRDefault="00DB5081" w:rsidP="008D7A1B">
      <w:pPr>
        <w:pStyle w:val="a3"/>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-1042035</wp:posOffset>
                </wp:positionH>
                <wp:positionV relativeFrom="paragraph">
                  <wp:posOffset>191770</wp:posOffset>
                </wp:positionV>
                <wp:extent cx="7496175" cy="0"/>
                <wp:effectExtent l="0" t="0" r="2857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7496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54FC3" id="Прямая соединительная линия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05pt,15.1pt" to="508.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" strokecolor="black [3040]"/>
            </w:pict>
          </mc:Fallback>
        </mc:AlternateContent>
      </w:r>
    </w:p>
    <w:p w:rsidR="008D7A1B" w:rsidRPr="00DB5081" w:rsidRDefault="008D7A1B" w:rsidP="008D7A1B">
      <w:pPr>
        <w:pStyle w:val="a3"/>
        <w:jc w:val="center"/>
        <w:rPr>
          <w:rFonts w:ascii="Times New Roman" w:hAnsi="Times New Roman" w:cs="Times New Roman"/>
          <w:b/>
          <w:sz w:val="24"/>
          <w:szCs w:val="24"/>
        </w:rPr>
      </w:pPr>
    </w:p>
    <w:p w:rsidR="008D7A1B" w:rsidRDefault="008D7A1B" w:rsidP="008D7A1B">
      <w:pPr>
        <w:pStyle w:val="a3"/>
        <w:jc w:val="center"/>
        <w:rPr>
          <w:rFonts w:ascii="Times New Roman" w:hAnsi="Times New Roman" w:cs="Times New Roman"/>
          <w:b/>
          <w:sz w:val="28"/>
          <w:szCs w:val="28"/>
        </w:rPr>
      </w:pPr>
    </w:p>
    <w:p w:rsidR="00831B8C" w:rsidRPr="00DB5081" w:rsidRDefault="00831B8C" w:rsidP="00DB5081">
      <w:pPr>
        <w:pStyle w:val="a3"/>
        <w:jc w:val="center"/>
        <w:rPr>
          <w:rFonts w:ascii="Times New Roman" w:hAnsi="Times New Roman" w:cs="Times New Roman"/>
          <w:b/>
          <w:sz w:val="28"/>
          <w:szCs w:val="28"/>
        </w:rPr>
      </w:pPr>
      <w:r w:rsidRPr="00DB5081">
        <w:rPr>
          <w:rFonts w:ascii="Times New Roman" w:hAnsi="Times New Roman" w:cs="Times New Roman"/>
          <w:b/>
          <w:sz w:val="28"/>
          <w:szCs w:val="28"/>
        </w:rPr>
        <w:t>Так бывает или нет?</w:t>
      </w:r>
    </w:p>
    <w:p w:rsidR="00831B8C" w:rsidRPr="00DB5081" w:rsidRDefault="00831B8C" w:rsidP="00DB5081">
      <w:pPr>
        <w:pStyle w:val="a3"/>
        <w:jc w:val="center"/>
        <w:rPr>
          <w:rFonts w:ascii="Times New Roman" w:hAnsi="Times New Roman" w:cs="Times New Roman"/>
          <w:b/>
          <w:sz w:val="28"/>
          <w:szCs w:val="28"/>
        </w:rPr>
      </w:pPr>
    </w:p>
    <w:p w:rsidR="00831B8C" w:rsidRPr="00DB5081" w:rsidRDefault="00831B8C" w:rsidP="00872757">
      <w:pPr>
        <w:pStyle w:val="a3"/>
        <w:rPr>
          <w:rFonts w:ascii="Times New Roman" w:hAnsi="Times New Roman" w:cs="Times New Roman"/>
          <w:b/>
          <w:sz w:val="24"/>
          <w:szCs w:val="24"/>
        </w:rPr>
      </w:pPr>
      <w:r w:rsidRPr="00DB5081">
        <w:rPr>
          <w:rFonts w:ascii="Times New Roman" w:hAnsi="Times New Roman" w:cs="Times New Roman"/>
          <w:b/>
          <w:sz w:val="24"/>
          <w:szCs w:val="24"/>
        </w:rPr>
        <w:t>(«Небылицы»)</w:t>
      </w:r>
    </w:p>
    <w:p w:rsidR="00831B8C" w:rsidRPr="00DB5081" w:rsidRDefault="00831B8C" w:rsidP="00872757">
      <w:pPr>
        <w:pStyle w:val="a3"/>
        <w:rPr>
          <w:rFonts w:ascii="Times New Roman" w:hAnsi="Times New Roman" w:cs="Times New Roman"/>
          <w:sz w:val="24"/>
          <w:szCs w:val="24"/>
        </w:rPr>
      </w:pPr>
    </w:p>
    <w:p w:rsidR="00831B8C" w:rsidRPr="00DB5081" w:rsidRDefault="008D7A1B" w:rsidP="00872757">
      <w:pPr>
        <w:pStyle w:val="a3"/>
        <w:rPr>
          <w:rFonts w:ascii="Times New Roman" w:hAnsi="Times New Roman" w:cs="Times New Roman"/>
          <w:sz w:val="24"/>
          <w:szCs w:val="24"/>
        </w:rPr>
      </w:pPr>
      <w:r w:rsidRPr="00DB5081">
        <w:rPr>
          <w:rFonts w:ascii="Times New Roman" w:hAnsi="Times New Roman" w:cs="Times New Roman"/>
          <w:b/>
          <w:sz w:val="24"/>
          <w:szCs w:val="24"/>
        </w:rPr>
        <w:t>Цель:</w:t>
      </w:r>
      <w:r w:rsidR="00831B8C" w:rsidRPr="00DB5081">
        <w:rPr>
          <w:rFonts w:ascii="Times New Roman" w:hAnsi="Times New Roman" w:cs="Times New Roman"/>
          <w:sz w:val="24"/>
          <w:szCs w:val="24"/>
        </w:rPr>
        <w:t xml:space="preserve"> Учить детей доброжелательно реагировать на нереальные (ложные) сообщения и тактично их исправлять; развивать доказательную речь; воспитывать культуру диалога: не перебивать друг друга, не выкрикивать с места.</w:t>
      </w:r>
    </w:p>
    <w:p w:rsidR="00831B8C" w:rsidRPr="00DB5081" w:rsidRDefault="00831B8C" w:rsidP="00872757">
      <w:pPr>
        <w:pStyle w:val="a3"/>
        <w:rPr>
          <w:rFonts w:ascii="Times New Roman" w:hAnsi="Times New Roman" w:cs="Times New Roman"/>
          <w:sz w:val="24"/>
          <w:szCs w:val="24"/>
        </w:rPr>
      </w:pPr>
    </w:p>
    <w:p w:rsidR="00831B8C" w:rsidRPr="00DB5081" w:rsidRDefault="00831B8C" w:rsidP="00872757">
      <w:pPr>
        <w:pStyle w:val="a3"/>
        <w:rPr>
          <w:rFonts w:ascii="Times New Roman" w:hAnsi="Times New Roman" w:cs="Times New Roman"/>
          <w:b/>
          <w:sz w:val="24"/>
          <w:szCs w:val="24"/>
        </w:rPr>
      </w:pPr>
      <w:r w:rsidRPr="00DB5081">
        <w:rPr>
          <w:rFonts w:ascii="Times New Roman" w:hAnsi="Times New Roman" w:cs="Times New Roman"/>
          <w:b/>
          <w:sz w:val="24"/>
          <w:szCs w:val="24"/>
        </w:rPr>
        <w:t>Ход игры</w:t>
      </w:r>
      <w:r w:rsidR="008D7A1B" w:rsidRPr="00DB5081">
        <w:rPr>
          <w:rFonts w:ascii="Times New Roman" w:hAnsi="Times New Roman" w:cs="Times New Roman"/>
          <w:b/>
          <w:sz w:val="24"/>
          <w:szCs w:val="24"/>
        </w:rPr>
        <w:t>:</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Дети по очереди рассказывают какие-либо небылицы. Игрок, заметивший небылицу, должен доказать, почему так не бывает.</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Вначале несколько небылиц разыгрывает воспитатель.</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Летним солнечным днем мы вышли с ребятами на прогулку.</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Сделали из снега горку и стали с нее кататься.</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Наступила весна, все птицы улетели, без них стало грустно.</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У Вити день рождения. Он принес в детский сад угощение:</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сладкие лимоны, соленые конфеты, горькое печенье.</w:t>
      </w:r>
    </w:p>
    <w:p w:rsidR="00831B8C" w:rsidRPr="00DB5081" w:rsidRDefault="00831B8C" w:rsidP="00872757">
      <w:pPr>
        <w:pStyle w:val="a3"/>
        <w:rPr>
          <w:rFonts w:ascii="Times New Roman" w:hAnsi="Times New Roman" w:cs="Times New Roman"/>
          <w:sz w:val="24"/>
          <w:szCs w:val="24"/>
        </w:rPr>
      </w:pPr>
      <w:r w:rsidRPr="00DB5081">
        <w:rPr>
          <w:rFonts w:ascii="Times New Roman" w:hAnsi="Times New Roman" w:cs="Times New Roman"/>
          <w:sz w:val="24"/>
          <w:szCs w:val="24"/>
        </w:rPr>
        <w:t>Примечание. Вначале в рассказы включается одна небылица, при повторном проведении игры их количество увеличивают.</w:t>
      </w:r>
    </w:p>
    <w:p w:rsidR="00DB5081" w:rsidRDefault="00DB5081" w:rsidP="009350CE">
      <w:pPr>
        <w:pStyle w:val="a3"/>
        <w:jc w:val="center"/>
        <w:rPr>
          <w:rFonts w:ascii="Times New Roman" w:hAnsi="Times New Roman" w:cs="Times New Roman"/>
          <w:sz w:val="28"/>
          <w:szCs w:val="28"/>
        </w:rPr>
      </w:pPr>
    </w:p>
    <w:p w:rsidR="00831B8C" w:rsidRPr="00872757" w:rsidRDefault="00831B8C" w:rsidP="009350CE">
      <w:pPr>
        <w:pStyle w:val="a3"/>
        <w:jc w:val="center"/>
        <w:rPr>
          <w:rFonts w:ascii="Times New Roman" w:hAnsi="Times New Roman" w:cs="Times New Roman"/>
          <w:b/>
          <w:sz w:val="28"/>
          <w:szCs w:val="28"/>
        </w:rPr>
      </w:pPr>
      <w:r w:rsidRPr="00872757">
        <w:rPr>
          <w:rFonts w:ascii="Times New Roman" w:hAnsi="Times New Roman" w:cs="Times New Roman"/>
          <w:b/>
          <w:sz w:val="28"/>
          <w:szCs w:val="28"/>
        </w:rPr>
        <w:lastRenderedPageBreak/>
        <w:t>Волшебный ключ</w:t>
      </w:r>
    </w:p>
    <w:p w:rsidR="00831B8C" w:rsidRPr="00872757" w:rsidRDefault="00831B8C" w:rsidP="008D7A1B">
      <w:pPr>
        <w:pStyle w:val="a3"/>
        <w:jc w:val="center"/>
        <w:rPr>
          <w:rFonts w:ascii="Times New Roman" w:hAnsi="Times New Roman" w:cs="Times New Roman"/>
          <w:sz w:val="28"/>
          <w:szCs w:val="28"/>
        </w:rPr>
      </w:pPr>
    </w:p>
    <w:p w:rsidR="00831B8C" w:rsidRPr="00872757" w:rsidRDefault="008D7A1B" w:rsidP="00872757">
      <w:pPr>
        <w:pStyle w:val="a3"/>
        <w:rPr>
          <w:rFonts w:ascii="Times New Roman" w:hAnsi="Times New Roman" w:cs="Times New Roman"/>
          <w:sz w:val="28"/>
          <w:szCs w:val="28"/>
        </w:rPr>
      </w:pPr>
      <w:r w:rsidRPr="008D7A1B">
        <w:rPr>
          <w:rFonts w:ascii="Times New Roman" w:hAnsi="Times New Roman" w:cs="Times New Roman"/>
          <w:b/>
          <w:sz w:val="28"/>
          <w:szCs w:val="28"/>
        </w:rPr>
        <w:t>Цель:</w:t>
      </w:r>
      <w:r w:rsidR="00831B8C" w:rsidRPr="00872757">
        <w:rPr>
          <w:rFonts w:ascii="Times New Roman" w:hAnsi="Times New Roman" w:cs="Times New Roman"/>
          <w:sz w:val="28"/>
          <w:szCs w:val="28"/>
        </w:rPr>
        <w:t xml:space="preserve"> Закрепить умение детей использовать в речи различные варианты выражения просьбы-разрешения.</w:t>
      </w:r>
    </w:p>
    <w:p w:rsidR="00831B8C" w:rsidRPr="008D7A1B" w:rsidRDefault="00831B8C" w:rsidP="00872757">
      <w:pPr>
        <w:pStyle w:val="a3"/>
        <w:rPr>
          <w:rFonts w:ascii="Times New Roman" w:hAnsi="Times New Roman" w:cs="Times New Roman"/>
          <w:b/>
          <w:sz w:val="28"/>
          <w:szCs w:val="28"/>
        </w:rPr>
      </w:pPr>
      <w:r w:rsidRPr="008D7A1B">
        <w:rPr>
          <w:rFonts w:ascii="Times New Roman" w:hAnsi="Times New Roman" w:cs="Times New Roman"/>
          <w:b/>
          <w:sz w:val="28"/>
          <w:szCs w:val="28"/>
        </w:rPr>
        <w:t>Ход игры</w:t>
      </w:r>
      <w:r w:rsidR="008D7A1B">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Игра организуется в ходе проведения режимных процессов. Например, воспитатель приглашает детей мыть руки (на прогулку, в спальную комнату и т.п.). Встает в дверном проеме и, улыбаясь, говорит: «Дверь закрыта на замок. Кто ключ найдет, тот и дверь откроет. Вспомните пословицу: «Добрые слова замки открывают». Кто добрые слова скажет, для того и дверь откроется».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Дети проговаривают просьбу, а воспитатель стимулирует их к употреблению разных вариантов формул просьбы: «Так уже Маша говорила. А по-другому можешь замок открыть?».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Примерные формулы выражения просьбы-разрешения: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Разрешите пройти.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Разрешите, пожалуйста.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Позвольте пройти.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Пропустите меня, пожалуйста.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Вы не могли бы пропустить меня?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Если можно, пропустите, пожалуйста.</w:t>
      </w:r>
    </w:p>
    <w:p w:rsidR="009350CE" w:rsidRDefault="00831B8C" w:rsidP="009350CE">
      <w:pPr>
        <w:pStyle w:val="a3"/>
        <w:rPr>
          <w:rFonts w:ascii="Times New Roman" w:hAnsi="Times New Roman" w:cs="Times New Roman"/>
          <w:sz w:val="28"/>
          <w:szCs w:val="28"/>
        </w:rPr>
      </w:pPr>
      <w:r w:rsidRPr="00872757">
        <w:rPr>
          <w:rFonts w:ascii="Times New Roman" w:hAnsi="Times New Roman" w:cs="Times New Roman"/>
          <w:sz w:val="28"/>
          <w:szCs w:val="28"/>
        </w:rPr>
        <w:t>Извините, я могу пройти?</w:t>
      </w:r>
    </w:p>
    <w:p w:rsidR="00DB5081" w:rsidRDefault="00DB5081" w:rsidP="009350CE">
      <w:pPr>
        <w:pStyle w:val="a3"/>
        <w:jc w:val="center"/>
        <w:rPr>
          <w:rFonts w:ascii="Times New Roman" w:hAnsi="Times New Roman" w:cs="Times New Roman"/>
          <w:b/>
          <w:sz w:val="28"/>
          <w:szCs w:val="28"/>
        </w:rPr>
      </w:pPr>
    </w:p>
    <w:p w:rsidR="00DB5081" w:rsidRDefault="00DB5081" w:rsidP="009350CE">
      <w:pPr>
        <w:pStyle w:val="a3"/>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-1080135</wp:posOffset>
                </wp:positionH>
                <wp:positionV relativeFrom="paragraph">
                  <wp:posOffset>264160</wp:posOffset>
                </wp:positionV>
                <wp:extent cx="7553325" cy="19050"/>
                <wp:effectExtent l="0" t="0" r="28575"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75533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79074" id="Прямая соединительная линия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20.8pt" to="509.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" strokecolor="black [3040]"/>
            </w:pict>
          </mc:Fallback>
        </mc:AlternateContent>
      </w:r>
    </w:p>
    <w:p w:rsidR="00DB5081" w:rsidRDefault="00DB5081" w:rsidP="009350CE">
      <w:pPr>
        <w:pStyle w:val="a3"/>
        <w:jc w:val="center"/>
        <w:rPr>
          <w:rFonts w:ascii="Times New Roman" w:hAnsi="Times New Roman" w:cs="Times New Roman"/>
          <w:b/>
          <w:sz w:val="28"/>
          <w:szCs w:val="28"/>
        </w:rPr>
      </w:pPr>
    </w:p>
    <w:p w:rsidR="00DB5081" w:rsidRDefault="00DB5081" w:rsidP="009350CE">
      <w:pPr>
        <w:pStyle w:val="a3"/>
        <w:jc w:val="center"/>
        <w:rPr>
          <w:rFonts w:ascii="Times New Roman" w:hAnsi="Times New Roman" w:cs="Times New Roman"/>
          <w:b/>
          <w:sz w:val="28"/>
          <w:szCs w:val="28"/>
        </w:rPr>
      </w:pPr>
    </w:p>
    <w:p w:rsidR="00DB5081" w:rsidRDefault="00DB5081" w:rsidP="009350CE">
      <w:pPr>
        <w:pStyle w:val="a3"/>
        <w:jc w:val="center"/>
        <w:rPr>
          <w:rFonts w:ascii="Times New Roman" w:hAnsi="Times New Roman" w:cs="Times New Roman"/>
          <w:b/>
          <w:sz w:val="28"/>
          <w:szCs w:val="28"/>
        </w:rPr>
      </w:pPr>
    </w:p>
    <w:p w:rsidR="00831B8C" w:rsidRPr="009350CE" w:rsidRDefault="00831B8C" w:rsidP="009350CE">
      <w:pPr>
        <w:pStyle w:val="a3"/>
        <w:jc w:val="center"/>
        <w:rPr>
          <w:rFonts w:ascii="Times New Roman" w:hAnsi="Times New Roman" w:cs="Times New Roman"/>
          <w:sz w:val="28"/>
          <w:szCs w:val="28"/>
        </w:rPr>
      </w:pPr>
      <w:r w:rsidRPr="009350CE">
        <w:rPr>
          <w:rFonts w:ascii="Times New Roman" w:hAnsi="Times New Roman" w:cs="Times New Roman"/>
          <w:b/>
          <w:sz w:val="28"/>
          <w:szCs w:val="28"/>
        </w:rPr>
        <w:t>ОБУЧЕНИЕ РЕЧЕВОМУ ЭТИКЕТУ</w:t>
      </w:r>
    </w:p>
    <w:p w:rsidR="00831B8C" w:rsidRPr="00872757" w:rsidRDefault="00831B8C" w:rsidP="009350CE">
      <w:pPr>
        <w:pStyle w:val="a3"/>
        <w:jc w:val="center"/>
        <w:rPr>
          <w:rFonts w:ascii="Times New Roman" w:hAnsi="Times New Roman" w:cs="Times New Roman"/>
          <w:b/>
          <w:sz w:val="28"/>
          <w:szCs w:val="28"/>
        </w:rPr>
      </w:pPr>
      <w:r w:rsidRPr="00872757">
        <w:rPr>
          <w:rFonts w:ascii="Times New Roman" w:hAnsi="Times New Roman" w:cs="Times New Roman"/>
          <w:b/>
          <w:sz w:val="28"/>
          <w:szCs w:val="28"/>
        </w:rPr>
        <w:t>Дидактическая игра «Вежливые отгадки»</w:t>
      </w:r>
    </w:p>
    <w:p w:rsidR="00831B8C" w:rsidRPr="00872757" w:rsidRDefault="00831B8C" w:rsidP="00872757">
      <w:pPr>
        <w:pStyle w:val="a3"/>
        <w:rPr>
          <w:rFonts w:ascii="Times New Roman" w:hAnsi="Times New Roman" w:cs="Times New Roman"/>
          <w:b/>
          <w:sz w:val="28"/>
          <w:szCs w:val="28"/>
        </w:rPr>
      </w:pPr>
    </w:p>
    <w:p w:rsidR="00831B8C" w:rsidRPr="00872757" w:rsidRDefault="009350CE" w:rsidP="00872757">
      <w:pPr>
        <w:pStyle w:val="a3"/>
        <w:rPr>
          <w:rFonts w:ascii="Times New Roman" w:hAnsi="Times New Roman" w:cs="Times New Roman"/>
          <w:sz w:val="28"/>
          <w:szCs w:val="28"/>
        </w:rPr>
      </w:pPr>
      <w:r w:rsidRPr="009350CE">
        <w:rPr>
          <w:rFonts w:ascii="Times New Roman" w:hAnsi="Times New Roman" w:cs="Times New Roman"/>
          <w:b/>
          <w:sz w:val="28"/>
          <w:szCs w:val="28"/>
        </w:rPr>
        <w:t>Цель</w:t>
      </w:r>
      <w:r>
        <w:rPr>
          <w:rFonts w:ascii="Times New Roman" w:hAnsi="Times New Roman" w:cs="Times New Roman"/>
          <w:sz w:val="28"/>
          <w:szCs w:val="28"/>
        </w:rPr>
        <w:t>:</w:t>
      </w:r>
      <w:r w:rsidR="00831B8C" w:rsidRPr="00872757">
        <w:rPr>
          <w:rFonts w:ascii="Times New Roman" w:hAnsi="Times New Roman" w:cs="Times New Roman"/>
          <w:sz w:val="28"/>
          <w:szCs w:val="28"/>
        </w:rPr>
        <w:t xml:space="preserve"> Закреплять у детей умение похвалить друг друга, сказать добрые слова, выразить одобрение, отвечать на побуждение.</w:t>
      </w:r>
    </w:p>
    <w:p w:rsidR="00831B8C" w:rsidRPr="00872757" w:rsidRDefault="00831B8C" w:rsidP="00872757">
      <w:pPr>
        <w:pStyle w:val="a3"/>
        <w:rPr>
          <w:rFonts w:ascii="Times New Roman" w:hAnsi="Times New Roman" w:cs="Times New Roman"/>
          <w:sz w:val="28"/>
          <w:szCs w:val="28"/>
        </w:rPr>
      </w:pPr>
    </w:p>
    <w:p w:rsidR="00831B8C" w:rsidRPr="009350CE" w:rsidRDefault="00831B8C" w:rsidP="00872757">
      <w:pPr>
        <w:pStyle w:val="a3"/>
        <w:rPr>
          <w:rFonts w:ascii="Times New Roman" w:hAnsi="Times New Roman" w:cs="Times New Roman"/>
          <w:b/>
          <w:sz w:val="28"/>
          <w:szCs w:val="28"/>
        </w:rPr>
      </w:pPr>
      <w:r w:rsidRPr="009350CE">
        <w:rPr>
          <w:rFonts w:ascii="Times New Roman" w:hAnsi="Times New Roman" w:cs="Times New Roman"/>
          <w:b/>
          <w:sz w:val="28"/>
          <w:szCs w:val="28"/>
        </w:rPr>
        <w:t>Ход игры</w:t>
      </w:r>
      <w:r w:rsidR="009350CE" w:rsidRPr="009350CE">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Дети становятся в круг. Выбирается водящий. Он садится в середине круга на стульчик и закрывает глаза. Дети, держась за руки, идут по кругу, приговаривая в такт движения: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Раз, два, три, четыре, пять, Постарайся угадать, Кто тебя сейчас похвалит, Комплимент тебе подарит?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 последним словом дети останавливаются, воспитатель дотрагивается рукой до одного из детей, который произносит похвалу, одобрение, а водящий, не открывая глаз, должен отгадать, кто сказал комплимент.</w:t>
      </w:r>
    </w:p>
    <w:p w:rsidR="00831B8C" w:rsidRPr="00872757" w:rsidRDefault="00831B8C" w:rsidP="00872757">
      <w:pPr>
        <w:pStyle w:val="a3"/>
        <w:rPr>
          <w:rFonts w:ascii="Times New Roman" w:hAnsi="Times New Roman" w:cs="Times New Roman"/>
          <w:sz w:val="28"/>
          <w:szCs w:val="28"/>
        </w:rPr>
      </w:pPr>
    </w:p>
    <w:p w:rsidR="00831B8C" w:rsidRPr="00872757" w:rsidRDefault="00831B8C" w:rsidP="00872757">
      <w:pPr>
        <w:pStyle w:val="a3"/>
        <w:rPr>
          <w:rFonts w:ascii="Times New Roman" w:hAnsi="Times New Roman" w:cs="Times New Roman"/>
          <w:sz w:val="28"/>
          <w:szCs w:val="28"/>
        </w:rPr>
      </w:pPr>
    </w:p>
    <w:p w:rsidR="00D64075" w:rsidRDefault="00D64075" w:rsidP="00DB5081">
      <w:pPr>
        <w:pStyle w:val="a3"/>
        <w:rPr>
          <w:rFonts w:ascii="Times New Roman" w:hAnsi="Times New Roman" w:cs="Times New Roman"/>
          <w:b/>
          <w:sz w:val="28"/>
          <w:szCs w:val="28"/>
        </w:rPr>
      </w:pPr>
    </w:p>
    <w:p w:rsidR="00831B8C" w:rsidRPr="00872757" w:rsidRDefault="00831B8C" w:rsidP="00D64075">
      <w:pPr>
        <w:pStyle w:val="a3"/>
        <w:jc w:val="center"/>
        <w:rPr>
          <w:rFonts w:ascii="Times New Roman" w:hAnsi="Times New Roman" w:cs="Times New Roman"/>
          <w:b/>
          <w:sz w:val="28"/>
          <w:szCs w:val="28"/>
        </w:rPr>
      </w:pPr>
      <w:r w:rsidRPr="00872757">
        <w:rPr>
          <w:rFonts w:ascii="Times New Roman" w:hAnsi="Times New Roman" w:cs="Times New Roman"/>
          <w:b/>
          <w:sz w:val="28"/>
          <w:szCs w:val="28"/>
        </w:rPr>
        <w:lastRenderedPageBreak/>
        <w:t>Дидактическая игра «Пряничная избушка»</w:t>
      </w:r>
    </w:p>
    <w:p w:rsidR="00E3071F" w:rsidRPr="00872757" w:rsidRDefault="00E3071F" w:rsidP="00D64075">
      <w:pPr>
        <w:pStyle w:val="a3"/>
        <w:jc w:val="center"/>
        <w:rPr>
          <w:rFonts w:ascii="Times New Roman" w:hAnsi="Times New Roman" w:cs="Times New Roman"/>
          <w:sz w:val="28"/>
          <w:szCs w:val="28"/>
        </w:rPr>
      </w:pP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b/>
          <w:sz w:val="24"/>
          <w:szCs w:val="24"/>
        </w:rPr>
        <w:t>Цель:</w:t>
      </w:r>
      <w:r w:rsidRPr="00D64075">
        <w:rPr>
          <w:rFonts w:ascii="Times New Roman" w:hAnsi="Times New Roman" w:cs="Times New Roman"/>
          <w:sz w:val="24"/>
          <w:szCs w:val="24"/>
        </w:rPr>
        <w:t xml:space="preserve"> Закрепить в речи детей различные варианты выражения просьбы.</w:t>
      </w:r>
    </w:p>
    <w:p w:rsidR="00DB5081" w:rsidRPr="00D64075" w:rsidRDefault="00DB5081" w:rsidP="00872757">
      <w:pPr>
        <w:pStyle w:val="a3"/>
        <w:rPr>
          <w:rFonts w:ascii="Times New Roman" w:hAnsi="Times New Roman" w:cs="Times New Roman"/>
          <w:b/>
          <w:sz w:val="24"/>
          <w:szCs w:val="24"/>
        </w:rPr>
      </w:pPr>
    </w:p>
    <w:p w:rsidR="00831B8C" w:rsidRPr="00D64075" w:rsidRDefault="009350CE" w:rsidP="00872757">
      <w:pPr>
        <w:pStyle w:val="a3"/>
        <w:rPr>
          <w:rFonts w:ascii="Times New Roman" w:hAnsi="Times New Roman" w:cs="Times New Roman"/>
          <w:b/>
          <w:sz w:val="24"/>
          <w:szCs w:val="24"/>
        </w:rPr>
      </w:pPr>
      <w:r w:rsidRPr="00D64075">
        <w:rPr>
          <w:rFonts w:ascii="Times New Roman" w:hAnsi="Times New Roman" w:cs="Times New Roman"/>
          <w:b/>
          <w:sz w:val="24"/>
          <w:szCs w:val="24"/>
        </w:rPr>
        <w:t>Ход игры:</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В игре участвуют от 2 до 4 участников. Игра построена по типу «гусек». Играющие по очереди бросают кубик и отсчитывают игровые ходы. Смысл игры заключается в том, что сестра с братом должны убежать от медведя. Первый ход делает играющий за детей. Далее ходы чередуются.</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Когда «дети» добегают до красного кружка (до орехового кустика, лисы, уточек), они должны вежливо попросить спрятать их от догоняющего медведя. Дети должны назвать как можно больше вариантов просьбы. За каждый удачно названный вариант «медведь» делает один ход назад, за неудачный остается на месте; если же «дети» не называют ни одного варианта просьбы, то они должны вернуться назад, на указанный красной стрелкой кружок.</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Детям в этой игре может помогать добрая волшебная сила (ветер, эхо, солнце, фея, лесовичок), подсказывающая нужную фразу, которую играющие дети повторяют. В роли волшебной силы выступают дети или воспитатель.</w:t>
      </w:r>
    </w:p>
    <w:p w:rsidR="00EA1575" w:rsidRPr="00D64075" w:rsidRDefault="00D64075" w:rsidP="00A20082">
      <w:pPr>
        <w:pStyle w:val="a3"/>
        <w:rPr>
          <w:rFonts w:ascii="Times New Roman" w:hAnsi="Times New Roman" w:cs="Times New Roman"/>
          <w:sz w:val="24"/>
          <w:szCs w:val="24"/>
        </w:rPr>
      </w:pPr>
      <w:r w:rsidRPr="00D64075">
        <w:rPr>
          <w:rFonts w:ascii="Times New Roman" w:hAnsi="Times New Roman" w:cs="Times New Roman"/>
          <w:noProof/>
          <w:sz w:val="24"/>
          <w:szCs w:val="24"/>
          <w:lang w:eastAsia="ru-RU"/>
        </w:rPr>
        <mc:AlternateContent>
          <mc:Choice Requires="wps">
            <w:drawing>
              <wp:anchor distT="0" distB="0" distL="114300" distR="114300" simplePos="0" relativeHeight="251657728" behindDoc="0" locked="0" layoutInCell="1" allowOverlap="1" wp14:anchorId="47458C1D" wp14:editId="521D0070">
                <wp:simplePos x="0" y="0"/>
                <wp:positionH relativeFrom="margin">
                  <wp:posOffset>-1527175</wp:posOffset>
                </wp:positionH>
                <wp:positionV relativeFrom="margin">
                  <wp:posOffset>4616450</wp:posOffset>
                </wp:positionV>
                <wp:extent cx="7620000" cy="0"/>
                <wp:effectExtent l="0" t="0" r="19050" b="19050"/>
                <wp:wrapSquare wrapText="bothSides"/>
                <wp:docPr id="3" name="Прямая соединительная линия 3"/>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DD4812" id="Прямая соединительная линия 3" o:spid="_x0000_s1026" style="position:absolute;z-index:25165772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120.25pt,363.5pt" to="479.7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" strokecolor="black [3040]">
                <w10:wrap type="square" anchorx="margin" anchory="margin"/>
              </v:line>
            </w:pict>
          </mc:Fallback>
        </mc:AlternateContent>
      </w:r>
      <w:r w:rsidR="00831B8C" w:rsidRPr="00D64075">
        <w:rPr>
          <w:rFonts w:ascii="Times New Roman" w:hAnsi="Times New Roman" w:cs="Times New Roman"/>
          <w:sz w:val="24"/>
          <w:szCs w:val="24"/>
        </w:rPr>
        <w:t xml:space="preserve">После того как дети усвоят игру и могут играть без участия воспитателя, </w:t>
      </w:r>
      <w:r w:rsidR="00613C0D">
        <w:rPr>
          <w:rFonts w:ascii="Times New Roman" w:hAnsi="Times New Roman" w:cs="Times New Roman"/>
          <w:sz w:val="24"/>
          <w:szCs w:val="24"/>
        </w:rPr>
        <w:t>назначаются арбитры. Их задача -</w:t>
      </w:r>
      <w:r w:rsidR="00831B8C" w:rsidRPr="00D64075">
        <w:rPr>
          <w:rFonts w:ascii="Times New Roman" w:hAnsi="Times New Roman" w:cs="Times New Roman"/>
          <w:sz w:val="24"/>
          <w:szCs w:val="24"/>
        </w:rPr>
        <w:t xml:space="preserve"> оценивать ответы играющих объективно. Если мнения арбитров не совпадают, они обращаются к педагогу. Арбитры обязаны быть пр</w:t>
      </w:r>
      <w:r w:rsidR="00A20082" w:rsidRPr="00D64075">
        <w:rPr>
          <w:rFonts w:ascii="Times New Roman" w:hAnsi="Times New Roman" w:cs="Times New Roman"/>
          <w:sz w:val="24"/>
          <w:szCs w:val="24"/>
        </w:rPr>
        <w:t>едельно вежливыми и корректными.</w:t>
      </w:r>
    </w:p>
    <w:p w:rsidR="00D64075" w:rsidRDefault="00D64075" w:rsidP="00EA1575">
      <w:pPr>
        <w:pStyle w:val="a3"/>
        <w:jc w:val="center"/>
        <w:rPr>
          <w:rFonts w:ascii="Times New Roman" w:hAnsi="Times New Roman" w:cs="Times New Roman"/>
          <w:b/>
          <w:sz w:val="28"/>
          <w:szCs w:val="28"/>
        </w:rPr>
      </w:pPr>
    </w:p>
    <w:p w:rsidR="00D64075" w:rsidRDefault="00D64075" w:rsidP="00EA1575">
      <w:pPr>
        <w:pStyle w:val="a3"/>
        <w:jc w:val="center"/>
        <w:rPr>
          <w:rFonts w:ascii="Times New Roman" w:hAnsi="Times New Roman" w:cs="Times New Roman"/>
          <w:b/>
          <w:sz w:val="28"/>
          <w:szCs w:val="28"/>
        </w:rPr>
      </w:pPr>
    </w:p>
    <w:p w:rsidR="00D64075" w:rsidRDefault="00D64075" w:rsidP="00EA1575">
      <w:pPr>
        <w:pStyle w:val="a3"/>
        <w:jc w:val="center"/>
        <w:rPr>
          <w:rFonts w:ascii="Times New Roman" w:hAnsi="Times New Roman" w:cs="Times New Roman"/>
          <w:b/>
          <w:sz w:val="28"/>
          <w:szCs w:val="28"/>
        </w:rPr>
      </w:pPr>
    </w:p>
    <w:p w:rsidR="00D64075" w:rsidRDefault="00D64075" w:rsidP="00EA1575">
      <w:pPr>
        <w:pStyle w:val="a3"/>
        <w:jc w:val="center"/>
        <w:rPr>
          <w:rFonts w:ascii="Times New Roman" w:hAnsi="Times New Roman" w:cs="Times New Roman"/>
          <w:b/>
          <w:sz w:val="28"/>
          <w:szCs w:val="28"/>
        </w:rPr>
      </w:pPr>
    </w:p>
    <w:p w:rsidR="00831B8C" w:rsidRPr="00872757" w:rsidRDefault="00831B8C" w:rsidP="00EA1575">
      <w:pPr>
        <w:pStyle w:val="a3"/>
        <w:jc w:val="center"/>
        <w:rPr>
          <w:rFonts w:ascii="Times New Roman" w:hAnsi="Times New Roman" w:cs="Times New Roman"/>
          <w:b/>
          <w:sz w:val="28"/>
          <w:szCs w:val="28"/>
        </w:rPr>
      </w:pPr>
      <w:r w:rsidRPr="00872757">
        <w:rPr>
          <w:rFonts w:ascii="Times New Roman" w:hAnsi="Times New Roman" w:cs="Times New Roman"/>
          <w:b/>
          <w:sz w:val="28"/>
          <w:szCs w:val="28"/>
        </w:rPr>
        <w:t>Дидактическая игра «Волшебное эхо»</w:t>
      </w:r>
    </w:p>
    <w:p w:rsidR="00831B8C" w:rsidRPr="00872757" w:rsidRDefault="00831B8C" w:rsidP="00872757">
      <w:pPr>
        <w:pStyle w:val="a3"/>
        <w:rPr>
          <w:rFonts w:ascii="Times New Roman" w:hAnsi="Times New Roman" w:cs="Times New Roman"/>
          <w:b/>
          <w:sz w:val="28"/>
          <w:szCs w:val="28"/>
        </w:rPr>
      </w:pPr>
    </w:p>
    <w:p w:rsidR="00831B8C" w:rsidRPr="00D64075" w:rsidRDefault="00EA1575" w:rsidP="00872757">
      <w:pPr>
        <w:pStyle w:val="a3"/>
        <w:rPr>
          <w:rFonts w:ascii="Times New Roman" w:hAnsi="Times New Roman" w:cs="Times New Roman"/>
          <w:sz w:val="24"/>
          <w:szCs w:val="24"/>
        </w:rPr>
      </w:pPr>
      <w:r w:rsidRPr="00D64075">
        <w:rPr>
          <w:rFonts w:ascii="Times New Roman" w:hAnsi="Times New Roman" w:cs="Times New Roman"/>
          <w:b/>
          <w:sz w:val="24"/>
          <w:szCs w:val="24"/>
        </w:rPr>
        <w:t>Цель:</w:t>
      </w:r>
      <w:r w:rsidR="00831B8C" w:rsidRPr="00D64075">
        <w:rPr>
          <w:rFonts w:ascii="Times New Roman" w:hAnsi="Times New Roman" w:cs="Times New Roman"/>
          <w:sz w:val="24"/>
          <w:szCs w:val="24"/>
        </w:rPr>
        <w:t xml:space="preserve"> Активизировать в речи детей различные варианты формул речевого этикета по любой ситуации стандартизированного речевого общения.</w:t>
      </w:r>
    </w:p>
    <w:p w:rsidR="00831B8C" w:rsidRPr="00D64075" w:rsidRDefault="00831B8C" w:rsidP="00872757">
      <w:pPr>
        <w:pStyle w:val="a3"/>
        <w:rPr>
          <w:rFonts w:ascii="Times New Roman" w:hAnsi="Times New Roman" w:cs="Times New Roman"/>
          <w:sz w:val="24"/>
          <w:szCs w:val="24"/>
        </w:rPr>
      </w:pPr>
    </w:p>
    <w:p w:rsidR="00831B8C" w:rsidRPr="00D64075" w:rsidRDefault="00831B8C" w:rsidP="00872757">
      <w:pPr>
        <w:pStyle w:val="a3"/>
        <w:rPr>
          <w:rFonts w:ascii="Times New Roman" w:hAnsi="Times New Roman" w:cs="Times New Roman"/>
          <w:b/>
          <w:sz w:val="24"/>
          <w:szCs w:val="24"/>
        </w:rPr>
      </w:pPr>
      <w:r w:rsidRPr="00D64075">
        <w:rPr>
          <w:rFonts w:ascii="Times New Roman" w:hAnsi="Times New Roman" w:cs="Times New Roman"/>
          <w:b/>
          <w:sz w:val="24"/>
          <w:szCs w:val="24"/>
        </w:rPr>
        <w:t>Ход игры</w:t>
      </w:r>
      <w:r w:rsidR="00EA1575" w:rsidRPr="00D64075">
        <w:rPr>
          <w:rFonts w:ascii="Times New Roman" w:hAnsi="Times New Roman" w:cs="Times New Roman"/>
          <w:b/>
          <w:sz w:val="24"/>
          <w:szCs w:val="24"/>
        </w:rPr>
        <w:t>:</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В</w:t>
      </w:r>
      <w:r w:rsidR="00613C0D">
        <w:rPr>
          <w:rFonts w:ascii="Times New Roman" w:hAnsi="Times New Roman" w:cs="Times New Roman"/>
          <w:sz w:val="24"/>
          <w:szCs w:val="24"/>
        </w:rPr>
        <w:t xml:space="preserve"> игре участвуют 10 - </w:t>
      </w:r>
      <w:r w:rsidRPr="00D64075">
        <w:rPr>
          <w:rFonts w:ascii="Times New Roman" w:hAnsi="Times New Roman" w:cs="Times New Roman"/>
          <w:sz w:val="24"/>
          <w:szCs w:val="24"/>
        </w:rPr>
        <w:t>12 человек.</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Воспитатель рассказывает о том, что в лесу, в горах, живет эхо, которое повторяет все, что кто-нибудь сказал. Предлагает детям поиграть: «Я буду говорить, а вы по очереди будете эхом. Кому я брошу мяч, тот и будет эхом».</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Воспитатель бросает мяч по кругу (каждому игроку, или через одного, или вперемешку). Если ребенок не ответил на вопрос или повторил неправильно (с пропусками, перестановками), он платит фант.</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Вначале воспитатель называет отдельные формулы речевого этикета, соответствующие какой-нибудь одной ситуации, а затем, по мере усвоения детьми синонимического ряда формул, присоединяет к формулам обращение, а затем и какую-нибудь мотивировку:</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Лови мяч, пожалуйста.</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Лови, Антоша, мяч, пожалуйста.</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Ребенок меняет обращение. Если он не догадывается изменить обращение, то воспитатель говорит: «Это в лесу эхо глупое, повторяет все, что скажут. А вы — волшебное эхо, подумайте, как ответить мне».</w:t>
      </w:r>
    </w:p>
    <w:p w:rsidR="00831B8C" w:rsidRPr="00872757" w:rsidRDefault="00831B8C" w:rsidP="00872757">
      <w:pPr>
        <w:pStyle w:val="a3"/>
        <w:rPr>
          <w:rFonts w:ascii="Times New Roman" w:hAnsi="Times New Roman" w:cs="Times New Roman"/>
          <w:sz w:val="28"/>
          <w:szCs w:val="28"/>
        </w:rPr>
      </w:pPr>
    </w:p>
    <w:p w:rsidR="00831B8C" w:rsidRPr="00872757" w:rsidRDefault="00831B8C" w:rsidP="00872757">
      <w:pPr>
        <w:pStyle w:val="a3"/>
        <w:rPr>
          <w:rFonts w:ascii="Times New Roman" w:hAnsi="Times New Roman" w:cs="Times New Roman"/>
          <w:sz w:val="28"/>
          <w:szCs w:val="28"/>
        </w:rPr>
      </w:pPr>
    </w:p>
    <w:p w:rsidR="00D64075" w:rsidRDefault="00D64075" w:rsidP="00D64075">
      <w:pPr>
        <w:pStyle w:val="a3"/>
        <w:rPr>
          <w:rFonts w:ascii="Times New Roman" w:hAnsi="Times New Roman" w:cs="Times New Roman"/>
          <w:sz w:val="28"/>
          <w:szCs w:val="28"/>
        </w:rPr>
      </w:pPr>
    </w:p>
    <w:p w:rsidR="00831B8C" w:rsidRPr="00872757" w:rsidRDefault="00831B8C" w:rsidP="00D64075">
      <w:pPr>
        <w:pStyle w:val="a3"/>
        <w:jc w:val="center"/>
        <w:rPr>
          <w:rFonts w:ascii="Times New Roman" w:hAnsi="Times New Roman" w:cs="Times New Roman"/>
          <w:b/>
          <w:sz w:val="28"/>
          <w:szCs w:val="28"/>
        </w:rPr>
      </w:pPr>
      <w:r w:rsidRPr="00872757">
        <w:rPr>
          <w:rFonts w:ascii="Times New Roman" w:hAnsi="Times New Roman" w:cs="Times New Roman"/>
          <w:b/>
          <w:sz w:val="28"/>
          <w:szCs w:val="28"/>
        </w:rPr>
        <w:lastRenderedPageBreak/>
        <w:t>Дидактическая игра «За что спасибо?</w:t>
      </w:r>
    </w:p>
    <w:p w:rsidR="00831B8C" w:rsidRPr="00872757" w:rsidRDefault="00831B8C" w:rsidP="00872757">
      <w:pPr>
        <w:pStyle w:val="a3"/>
        <w:rPr>
          <w:rFonts w:ascii="Times New Roman" w:hAnsi="Times New Roman" w:cs="Times New Roman"/>
          <w:sz w:val="28"/>
          <w:szCs w:val="28"/>
        </w:rPr>
      </w:pPr>
    </w:p>
    <w:p w:rsidR="00831B8C" w:rsidRPr="00872757" w:rsidRDefault="00831B8C" w:rsidP="00872757">
      <w:pPr>
        <w:pStyle w:val="a3"/>
        <w:rPr>
          <w:rFonts w:ascii="Times New Roman" w:hAnsi="Times New Roman" w:cs="Times New Roman"/>
          <w:sz w:val="28"/>
          <w:szCs w:val="28"/>
        </w:rPr>
      </w:pPr>
      <w:r w:rsidRPr="00EA1575">
        <w:rPr>
          <w:rFonts w:ascii="Times New Roman" w:hAnsi="Times New Roman" w:cs="Times New Roman"/>
          <w:b/>
          <w:sz w:val="28"/>
          <w:szCs w:val="28"/>
        </w:rPr>
        <w:t>Цель:</w:t>
      </w:r>
      <w:r w:rsidRPr="00872757">
        <w:rPr>
          <w:rFonts w:ascii="Times New Roman" w:hAnsi="Times New Roman" w:cs="Times New Roman"/>
          <w:sz w:val="28"/>
          <w:szCs w:val="28"/>
        </w:rPr>
        <w:t xml:space="preserve"> Дать детям представление о значении развернутых фраз речевого этикета, образец «развертывания».</w:t>
      </w:r>
    </w:p>
    <w:p w:rsidR="00831B8C" w:rsidRPr="00872757" w:rsidRDefault="00831B8C" w:rsidP="00872757">
      <w:pPr>
        <w:pStyle w:val="a3"/>
        <w:rPr>
          <w:rFonts w:ascii="Times New Roman" w:hAnsi="Times New Roman" w:cs="Times New Roman"/>
          <w:sz w:val="28"/>
          <w:szCs w:val="28"/>
        </w:rPr>
      </w:pPr>
    </w:p>
    <w:p w:rsidR="00831B8C" w:rsidRPr="00EA1575" w:rsidRDefault="00831B8C" w:rsidP="00872757">
      <w:pPr>
        <w:pStyle w:val="a3"/>
        <w:rPr>
          <w:rFonts w:ascii="Times New Roman" w:hAnsi="Times New Roman" w:cs="Times New Roman"/>
          <w:b/>
          <w:sz w:val="28"/>
          <w:szCs w:val="28"/>
        </w:rPr>
      </w:pPr>
      <w:r w:rsidRPr="00EA1575">
        <w:rPr>
          <w:rFonts w:ascii="Times New Roman" w:hAnsi="Times New Roman" w:cs="Times New Roman"/>
          <w:b/>
          <w:sz w:val="28"/>
          <w:szCs w:val="28"/>
        </w:rPr>
        <w:t>Ход игры</w:t>
      </w:r>
      <w:r w:rsidR="00EA1575">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 детском саду появилась ужасно любопытная обезьянка. Позавтракает ребенок, скажет «спасибо», а обезьянка тут как тут: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А спасибо кому? — спрашивает она.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Светлане Юрьевне.</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А спасибо за что? — не унимается обезьянка.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За то, что нас завтраком накормила.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Собираются дети на прогулку, друг другу помогают, за помощь благодарят. А обезьянка опять: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А спасибо кому?</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Маше, - отвечает Вера.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А спасибо за что?</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За то, что шарф помогла завязать.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Дети обезьянку полюбили, но ее вопросы ребятам надоели. И вот что дети придумали.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Вернулись они с прогулки, раздеваются, а обезьянка на шкафу сидит, детей поджидает.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Люда помогла Жене пуговицу на шубе расстегнуть, а он ей:</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Спасибо тебе, Люда. Я бы эту пуговицу сам не смог расстегнуть.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Обезьянка рот открыла, а спросить-то не о чем. Стали дети обедать. После еды говорят: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Спасибо, Светлана Юрьевна, за вкусный обед.</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Спасибо, Светлана Юрьевна, борщ был очень-очень вкусный.</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Спасибо, Светлана Юрьевна, за заботу о нас.</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Обезьянка только моргает от удивления.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Вопросы:</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О чем спрашивала детей обезьянка?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Почему ей потом было не о чем спросить детей?                                                                         3.Позже рассказ инсценируется.</w:t>
      </w:r>
    </w:p>
    <w:p w:rsidR="00EA1575" w:rsidRDefault="00EA1575"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8916DF" w:rsidRDefault="008916DF" w:rsidP="00EA1575">
      <w:pPr>
        <w:pStyle w:val="a3"/>
        <w:jc w:val="center"/>
        <w:rPr>
          <w:rFonts w:ascii="Times New Roman" w:hAnsi="Times New Roman" w:cs="Times New Roman"/>
          <w:b/>
          <w:sz w:val="28"/>
          <w:szCs w:val="28"/>
        </w:rPr>
      </w:pPr>
    </w:p>
    <w:p w:rsidR="00A20082" w:rsidRDefault="00A20082" w:rsidP="00EA1575">
      <w:pPr>
        <w:pStyle w:val="a3"/>
        <w:jc w:val="center"/>
        <w:rPr>
          <w:rFonts w:ascii="Times New Roman" w:hAnsi="Times New Roman" w:cs="Times New Roman"/>
          <w:b/>
          <w:sz w:val="28"/>
          <w:szCs w:val="28"/>
        </w:rPr>
      </w:pPr>
    </w:p>
    <w:p w:rsidR="00831B8C" w:rsidRPr="00EA1575" w:rsidRDefault="00831B8C" w:rsidP="00EA1575">
      <w:pPr>
        <w:pStyle w:val="a3"/>
        <w:jc w:val="center"/>
        <w:rPr>
          <w:rFonts w:ascii="Times New Roman" w:hAnsi="Times New Roman" w:cs="Times New Roman"/>
          <w:b/>
          <w:sz w:val="28"/>
          <w:szCs w:val="28"/>
        </w:rPr>
      </w:pPr>
      <w:r w:rsidRPr="00EA1575">
        <w:rPr>
          <w:rFonts w:ascii="Times New Roman" w:hAnsi="Times New Roman" w:cs="Times New Roman"/>
          <w:b/>
          <w:sz w:val="28"/>
          <w:szCs w:val="28"/>
        </w:rPr>
        <w:lastRenderedPageBreak/>
        <w:t>ИГРЫ С ТЕЛЕФОНОМ</w:t>
      </w:r>
    </w:p>
    <w:p w:rsidR="00831B8C" w:rsidRPr="00872757" w:rsidRDefault="00831B8C" w:rsidP="00D64075">
      <w:pPr>
        <w:pStyle w:val="a3"/>
        <w:jc w:val="center"/>
        <w:rPr>
          <w:rFonts w:ascii="Times New Roman" w:hAnsi="Times New Roman" w:cs="Times New Roman"/>
          <w:b/>
          <w:sz w:val="28"/>
          <w:szCs w:val="28"/>
        </w:rPr>
      </w:pPr>
      <w:r w:rsidRPr="00872757">
        <w:rPr>
          <w:rFonts w:ascii="Times New Roman" w:hAnsi="Times New Roman" w:cs="Times New Roman"/>
          <w:b/>
          <w:sz w:val="28"/>
          <w:szCs w:val="28"/>
        </w:rPr>
        <w:t>Звонок на работу маме (папе)</w:t>
      </w:r>
    </w:p>
    <w:p w:rsidR="00831B8C" w:rsidRPr="00872757" w:rsidRDefault="00831B8C" w:rsidP="00EA1575">
      <w:pPr>
        <w:pStyle w:val="a3"/>
        <w:jc w:val="center"/>
        <w:rPr>
          <w:rFonts w:ascii="Times New Roman" w:hAnsi="Times New Roman" w:cs="Times New Roman"/>
          <w:b/>
          <w:sz w:val="28"/>
          <w:szCs w:val="28"/>
        </w:rPr>
      </w:pPr>
    </w:p>
    <w:p w:rsidR="00831B8C" w:rsidRPr="00D64075" w:rsidRDefault="00EA1575" w:rsidP="00872757">
      <w:pPr>
        <w:pStyle w:val="a3"/>
        <w:rPr>
          <w:rFonts w:ascii="Times New Roman" w:hAnsi="Times New Roman" w:cs="Times New Roman"/>
          <w:sz w:val="24"/>
          <w:szCs w:val="24"/>
        </w:rPr>
      </w:pPr>
      <w:r w:rsidRPr="00D64075">
        <w:rPr>
          <w:rFonts w:ascii="Times New Roman" w:hAnsi="Times New Roman" w:cs="Times New Roman"/>
          <w:b/>
          <w:sz w:val="24"/>
          <w:szCs w:val="24"/>
        </w:rPr>
        <w:t>Цель:</w:t>
      </w:r>
      <w:r w:rsidR="00831B8C" w:rsidRPr="00D64075">
        <w:rPr>
          <w:rFonts w:ascii="Times New Roman" w:hAnsi="Times New Roman" w:cs="Times New Roman"/>
          <w:sz w:val="24"/>
          <w:szCs w:val="24"/>
        </w:rPr>
        <w:t xml:space="preserve"> Закрепить навыки культурного диалога по телефону; уточнить правила поведения в ситуации звонка на работу родителям.</w:t>
      </w:r>
    </w:p>
    <w:p w:rsidR="00831B8C" w:rsidRPr="00D64075" w:rsidRDefault="00831B8C" w:rsidP="00872757">
      <w:pPr>
        <w:pStyle w:val="a3"/>
        <w:rPr>
          <w:rFonts w:ascii="Times New Roman" w:hAnsi="Times New Roman" w:cs="Times New Roman"/>
          <w:sz w:val="24"/>
          <w:szCs w:val="24"/>
        </w:rPr>
      </w:pPr>
    </w:p>
    <w:p w:rsidR="00831B8C" w:rsidRPr="00D64075" w:rsidRDefault="00831B8C" w:rsidP="00872757">
      <w:pPr>
        <w:pStyle w:val="a3"/>
        <w:rPr>
          <w:rFonts w:ascii="Times New Roman" w:hAnsi="Times New Roman" w:cs="Times New Roman"/>
          <w:b/>
          <w:sz w:val="24"/>
          <w:szCs w:val="24"/>
        </w:rPr>
      </w:pPr>
      <w:r w:rsidRPr="00D64075">
        <w:rPr>
          <w:rFonts w:ascii="Times New Roman" w:hAnsi="Times New Roman" w:cs="Times New Roman"/>
          <w:b/>
          <w:sz w:val="24"/>
          <w:szCs w:val="24"/>
        </w:rPr>
        <w:t>Ход игры</w:t>
      </w:r>
      <w:r w:rsidR="00EA1575" w:rsidRPr="00D64075">
        <w:rPr>
          <w:rFonts w:ascii="Times New Roman" w:hAnsi="Times New Roman" w:cs="Times New Roman"/>
          <w:b/>
          <w:sz w:val="24"/>
          <w:szCs w:val="24"/>
        </w:rPr>
        <w:t>:</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1. Беседа о том, в каких случаях можно звонить на работу родителям, почему без особой необходимости звонить не следует.</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2</w:t>
      </w:r>
      <w:r w:rsidR="00EA1575" w:rsidRPr="00D64075">
        <w:rPr>
          <w:rFonts w:ascii="Times New Roman" w:hAnsi="Times New Roman" w:cs="Times New Roman"/>
          <w:sz w:val="24"/>
          <w:szCs w:val="24"/>
        </w:rPr>
        <w:t>.</w:t>
      </w:r>
      <w:r w:rsidRPr="00D64075">
        <w:rPr>
          <w:rFonts w:ascii="Times New Roman" w:hAnsi="Times New Roman" w:cs="Times New Roman"/>
          <w:sz w:val="24"/>
          <w:szCs w:val="24"/>
        </w:rPr>
        <w:t xml:space="preserve">   Разъяснение правил поведения в этой ситуации: «Ваши родители могут находиться не рядом с телефоном, поэтому за ними должен кто-то пойти. Нужно обязательно извиниться за беспокойство и объяснить причину, по которой вам необходимо поговорить с мамой. Если у мамы сотовый телефон, то нужно узнать, не помешает ли ваш звонок ее работе».</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3. Показ разговора. Подготовленный ребенок звонит, а воспитатель исполняет роль сослуживицы.</w:t>
      </w:r>
    </w:p>
    <w:p w:rsidR="00EA1575"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Алло! Добрый день. Вас беспокоит Алеша, сын Рябининой Татьяны Ивановны. Я у бабушки, а она заболела. Если вам нетрудно, позовите маму к телефону.</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Хорошо, Алеша. Ты подожди, не клади трубку, я схожу за мамой.</w:t>
      </w:r>
    </w:p>
    <w:p w:rsidR="00EA1575"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Спасибо.</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Алло, Алеша, что случилось?</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Мама, бабушка заболела и просила не задерживаться сегодня.</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Что с бабушкой?</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Она простыла, и у нее болит голова.</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Хорошо, я сразу после работы заеду за тобой. А ты, Алеша, играй тише, чтобы не беспокоить бабушку. Договорились?</w:t>
      </w:r>
    </w:p>
    <w:p w:rsidR="00831B8C" w:rsidRPr="00D64075" w:rsidRDefault="00831B8C" w:rsidP="00872757">
      <w:pPr>
        <w:pStyle w:val="a3"/>
        <w:rPr>
          <w:rFonts w:ascii="Times New Roman" w:hAnsi="Times New Roman" w:cs="Times New Roman"/>
          <w:sz w:val="24"/>
          <w:szCs w:val="24"/>
        </w:rPr>
      </w:pPr>
      <w:r w:rsidRPr="00D64075">
        <w:rPr>
          <w:rFonts w:ascii="Times New Roman" w:hAnsi="Times New Roman" w:cs="Times New Roman"/>
          <w:sz w:val="24"/>
          <w:szCs w:val="24"/>
        </w:rPr>
        <w:t>Ладно. Пока, мама. Мы ждем.</w:t>
      </w:r>
      <w:r w:rsidR="00EA1575" w:rsidRPr="00D64075">
        <w:rPr>
          <w:rFonts w:ascii="Times New Roman" w:hAnsi="Times New Roman" w:cs="Times New Roman"/>
          <w:sz w:val="24"/>
          <w:szCs w:val="24"/>
        </w:rPr>
        <w:t xml:space="preserve"> </w:t>
      </w:r>
      <w:r w:rsidRPr="00D64075">
        <w:rPr>
          <w:rFonts w:ascii="Times New Roman" w:hAnsi="Times New Roman" w:cs="Times New Roman"/>
          <w:sz w:val="24"/>
          <w:szCs w:val="24"/>
        </w:rPr>
        <w:t>До встречи, сынок.</w:t>
      </w:r>
    </w:p>
    <w:p w:rsidR="00831B8C" w:rsidRPr="00D64075" w:rsidRDefault="00831B8C" w:rsidP="00872757">
      <w:pPr>
        <w:pStyle w:val="a3"/>
        <w:rPr>
          <w:rFonts w:ascii="Times New Roman" w:hAnsi="Times New Roman" w:cs="Times New Roman"/>
          <w:sz w:val="24"/>
          <w:szCs w:val="24"/>
        </w:rPr>
      </w:pPr>
    </w:p>
    <w:p w:rsidR="00831B8C" w:rsidRPr="00D64075" w:rsidRDefault="00831B8C" w:rsidP="00872757">
      <w:pPr>
        <w:pStyle w:val="a3"/>
        <w:rPr>
          <w:rFonts w:ascii="Times New Roman" w:hAnsi="Times New Roman" w:cs="Times New Roman"/>
          <w:sz w:val="24"/>
          <w:szCs w:val="24"/>
        </w:rPr>
      </w:pPr>
    </w:p>
    <w:p w:rsidR="00D64075" w:rsidRDefault="00C26827" w:rsidP="00D64075">
      <w:pPr>
        <w:pStyle w:val="a3"/>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8992" behindDoc="0" locked="0" layoutInCell="1" allowOverlap="1" wp14:anchorId="44162457" wp14:editId="207CFEA4">
                <wp:simplePos x="0" y="0"/>
                <wp:positionH relativeFrom="column">
                  <wp:posOffset>-1061085</wp:posOffset>
                </wp:positionH>
                <wp:positionV relativeFrom="paragraph">
                  <wp:posOffset>200660</wp:posOffset>
                </wp:positionV>
                <wp:extent cx="7515225" cy="19050"/>
                <wp:effectExtent l="0" t="0" r="28575"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7515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D00C00" id="Прямая соединительная линия 10"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5pt,15.8pt" to="508.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" strokecolor="black [3040]"/>
            </w:pict>
          </mc:Fallback>
        </mc:AlternateContent>
      </w:r>
    </w:p>
    <w:p w:rsidR="00C26827" w:rsidRDefault="00C26827" w:rsidP="00D64075">
      <w:pPr>
        <w:pStyle w:val="a3"/>
        <w:jc w:val="center"/>
        <w:rPr>
          <w:rFonts w:ascii="Times New Roman" w:hAnsi="Times New Roman" w:cs="Times New Roman"/>
          <w:b/>
          <w:sz w:val="28"/>
          <w:szCs w:val="28"/>
        </w:rPr>
      </w:pPr>
    </w:p>
    <w:p w:rsidR="00C26827" w:rsidRDefault="00C26827" w:rsidP="00D64075">
      <w:pPr>
        <w:pStyle w:val="a3"/>
        <w:jc w:val="center"/>
        <w:rPr>
          <w:rFonts w:ascii="Times New Roman" w:hAnsi="Times New Roman" w:cs="Times New Roman"/>
          <w:b/>
          <w:sz w:val="28"/>
          <w:szCs w:val="28"/>
        </w:rPr>
      </w:pPr>
    </w:p>
    <w:p w:rsidR="00C26827" w:rsidRDefault="00C26827" w:rsidP="00D64075">
      <w:pPr>
        <w:pStyle w:val="a3"/>
        <w:jc w:val="center"/>
        <w:rPr>
          <w:rFonts w:ascii="Times New Roman" w:hAnsi="Times New Roman" w:cs="Times New Roman"/>
          <w:b/>
          <w:sz w:val="28"/>
          <w:szCs w:val="28"/>
        </w:rPr>
      </w:pPr>
    </w:p>
    <w:p w:rsidR="00831B8C" w:rsidRPr="00872757" w:rsidRDefault="00D64075" w:rsidP="00D64075">
      <w:pPr>
        <w:pStyle w:val="a3"/>
        <w:jc w:val="center"/>
        <w:rPr>
          <w:rFonts w:ascii="Times New Roman" w:hAnsi="Times New Roman" w:cs="Times New Roman"/>
          <w:b/>
          <w:sz w:val="28"/>
          <w:szCs w:val="28"/>
        </w:rPr>
      </w:pPr>
      <w:r>
        <w:rPr>
          <w:rFonts w:ascii="Times New Roman" w:hAnsi="Times New Roman" w:cs="Times New Roman"/>
          <w:b/>
          <w:sz w:val="28"/>
          <w:szCs w:val="28"/>
        </w:rPr>
        <w:t>За</w:t>
      </w:r>
      <w:r w:rsidR="00831B8C" w:rsidRPr="00872757">
        <w:rPr>
          <w:rFonts w:ascii="Times New Roman" w:hAnsi="Times New Roman" w:cs="Times New Roman"/>
          <w:b/>
          <w:sz w:val="28"/>
          <w:szCs w:val="28"/>
        </w:rPr>
        <w:t>каз такси по телефону</w:t>
      </w:r>
    </w:p>
    <w:p w:rsidR="00831B8C" w:rsidRPr="00872757" w:rsidRDefault="00831B8C" w:rsidP="00872757">
      <w:pPr>
        <w:pStyle w:val="a3"/>
        <w:rPr>
          <w:rFonts w:ascii="Times New Roman" w:hAnsi="Times New Roman" w:cs="Times New Roman"/>
          <w:sz w:val="28"/>
          <w:szCs w:val="28"/>
        </w:rPr>
      </w:pPr>
    </w:p>
    <w:p w:rsidR="00831B8C" w:rsidRPr="00C26827" w:rsidRDefault="008916DF" w:rsidP="00872757">
      <w:pPr>
        <w:pStyle w:val="a3"/>
        <w:rPr>
          <w:rFonts w:ascii="Times New Roman" w:hAnsi="Times New Roman" w:cs="Times New Roman"/>
          <w:sz w:val="24"/>
          <w:szCs w:val="24"/>
        </w:rPr>
      </w:pPr>
      <w:r w:rsidRPr="00C26827">
        <w:rPr>
          <w:rFonts w:ascii="Times New Roman" w:hAnsi="Times New Roman" w:cs="Times New Roman"/>
          <w:b/>
          <w:sz w:val="24"/>
          <w:szCs w:val="24"/>
        </w:rPr>
        <w:t>Цель:</w:t>
      </w:r>
      <w:r w:rsidR="00831B8C" w:rsidRPr="00C26827">
        <w:rPr>
          <w:rFonts w:ascii="Times New Roman" w:hAnsi="Times New Roman" w:cs="Times New Roman"/>
          <w:sz w:val="24"/>
          <w:szCs w:val="24"/>
        </w:rPr>
        <w:t xml:space="preserve"> Продолжать учить детей пользоваться телефоном, соблюдая телефонный этикет.</w:t>
      </w:r>
    </w:p>
    <w:p w:rsidR="00831B8C" w:rsidRPr="00C26827" w:rsidRDefault="00831B8C" w:rsidP="00872757">
      <w:pPr>
        <w:pStyle w:val="a3"/>
        <w:rPr>
          <w:rFonts w:ascii="Times New Roman" w:hAnsi="Times New Roman" w:cs="Times New Roman"/>
          <w:sz w:val="24"/>
          <w:szCs w:val="24"/>
        </w:rPr>
      </w:pPr>
    </w:p>
    <w:p w:rsidR="00831B8C" w:rsidRPr="00C26827" w:rsidRDefault="00831B8C" w:rsidP="00872757">
      <w:pPr>
        <w:pStyle w:val="a3"/>
        <w:rPr>
          <w:rFonts w:ascii="Times New Roman" w:hAnsi="Times New Roman" w:cs="Times New Roman"/>
          <w:b/>
          <w:sz w:val="24"/>
          <w:szCs w:val="24"/>
        </w:rPr>
      </w:pPr>
      <w:r w:rsidRPr="00C26827">
        <w:rPr>
          <w:rFonts w:ascii="Times New Roman" w:hAnsi="Times New Roman" w:cs="Times New Roman"/>
          <w:b/>
          <w:sz w:val="24"/>
          <w:szCs w:val="24"/>
        </w:rPr>
        <w:t>Ход игры</w:t>
      </w:r>
      <w:r w:rsidR="008916DF" w:rsidRPr="00C26827">
        <w:rPr>
          <w:rFonts w:ascii="Times New Roman" w:hAnsi="Times New Roman" w:cs="Times New Roman"/>
          <w:b/>
          <w:sz w:val="24"/>
          <w:szCs w:val="24"/>
        </w:rPr>
        <w:t>:</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Воспитатель вовлекает детей в игру, сообщая, что ей нужно поехать с «дочкой» в поликлинику.</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Вызову такси (набирает номер, имитирует звонок). Алло! Это диспетчер такси? Доброе утро. Могу я заказать такси?</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На какое время вам нужна машина?</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На 8 часов утра.</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Ваш адрес...</w:t>
      </w:r>
    </w:p>
    <w:p w:rsidR="008916DF"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Куда поедете?</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В детскую поликлинику.</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Назовите ваш телефон.</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Такси будет. Перед приездом вам позвонят и назовут номер машины. До свидания.</w:t>
      </w:r>
    </w:p>
    <w:p w:rsidR="00831B8C" w:rsidRPr="00C26827" w:rsidRDefault="00831B8C" w:rsidP="00872757">
      <w:pPr>
        <w:pStyle w:val="a3"/>
        <w:rPr>
          <w:rFonts w:ascii="Times New Roman" w:hAnsi="Times New Roman" w:cs="Times New Roman"/>
          <w:sz w:val="24"/>
          <w:szCs w:val="24"/>
        </w:rPr>
      </w:pPr>
      <w:r w:rsidRPr="00C26827">
        <w:rPr>
          <w:rFonts w:ascii="Times New Roman" w:hAnsi="Times New Roman" w:cs="Times New Roman"/>
          <w:sz w:val="24"/>
          <w:szCs w:val="24"/>
        </w:rPr>
        <w:t>Спасибо. До свидания.</w:t>
      </w:r>
    </w:p>
    <w:p w:rsidR="00C26827" w:rsidRDefault="00C26827" w:rsidP="00C26827">
      <w:pPr>
        <w:pStyle w:val="a3"/>
        <w:rPr>
          <w:rFonts w:ascii="Times New Roman" w:hAnsi="Times New Roman" w:cs="Times New Roman"/>
          <w:noProof/>
          <w:sz w:val="28"/>
          <w:szCs w:val="28"/>
          <w:lang w:eastAsia="ru-RU"/>
        </w:rPr>
      </w:pPr>
    </w:p>
    <w:p w:rsidR="00831B8C" w:rsidRPr="00872757" w:rsidRDefault="00831B8C" w:rsidP="00C26827">
      <w:pPr>
        <w:pStyle w:val="a3"/>
        <w:jc w:val="center"/>
        <w:rPr>
          <w:rFonts w:ascii="Times New Roman" w:hAnsi="Times New Roman" w:cs="Times New Roman"/>
          <w:b/>
          <w:sz w:val="28"/>
          <w:szCs w:val="28"/>
        </w:rPr>
      </w:pPr>
      <w:r w:rsidRPr="00872757">
        <w:rPr>
          <w:rFonts w:ascii="Times New Roman" w:hAnsi="Times New Roman" w:cs="Times New Roman"/>
          <w:b/>
          <w:sz w:val="28"/>
          <w:szCs w:val="28"/>
        </w:rPr>
        <w:lastRenderedPageBreak/>
        <w:t>Звонок в поликлинику</w:t>
      </w:r>
    </w:p>
    <w:p w:rsidR="00A20082" w:rsidRPr="00872757" w:rsidRDefault="00A20082" w:rsidP="00872757">
      <w:pPr>
        <w:pStyle w:val="a3"/>
        <w:rPr>
          <w:rFonts w:ascii="Times New Roman" w:hAnsi="Times New Roman" w:cs="Times New Roman"/>
          <w:b/>
          <w:sz w:val="28"/>
          <w:szCs w:val="28"/>
        </w:rPr>
      </w:pPr>
    </w:p>
    <w:p w:rsidR="00831B8C" w:rsidRPr="00872757" w:rsidRDefault="008916DF" w:rsidP="00872757">
      <w:pPr>
        <w:pStyle w:val="a3"/>
        <w:rPr>
          <w:rFonts w:ascii="Times New Roman" w:hAnsi="Times New Roman" w:cs="Times New Roman"/>
          <w:sz w:val="28"/>
          <w:szCs w:val="28"/>
        </w:rPr>
      </w:pPr>
      <w:r w:rsidRPr="008916DF">
        <w:rPr>
          <w:rFonts w:ascii="Times New Roman" w:hAnsi="Times New Roman" w:cs="Times New Roman"/>
          <w:b/>
          <w:sz w:val="28"/>
          <w:szCs w:val="28"/>
        </w:rPr>
        <w:t>Цель:</w:t>
      </w:r>
      <w:r w:rsidR="00831B8C" w:rsidRPr="00872757">
        <w:rPr>
          <w:rFonts w:ascii="Times New Roman" w:hAnsi="Times New Roman" w:cs="Times New Roman"/>
          <w:sz w:val="28"/>
          <w:szCs w:val="28"/>
        </w:rPr>
        <w:t xml:space="preserve"> Развитие самостоятельности в детских играх; закрепление навыка ведения телефонного разговора.</w:t>
      </w:r>
    </w:p>
    <w:p w:rsidR="00831B8C" w:rsidRPr="00872757" w:rsidRDefault="00831B8C" w:rsidP="00872757">
      <w:pPr>
        <w:pStyle w:val="a3"/>
        <w:rPr>
          <w:rFonts w:ascii="Times New Roman" w:hAnsi="Times New Roman" w:cs="Times New Roman"/>
          <w:sz w:val="28"/>
          <w:szCs w:val="28"/>
        </w:rPr>
      </w:pPr>
    </w:p>
    <w:p w:rsidR="00831B8C" w:rsidRPr="008916DF" w:rsidRDefault="00831B8C" w:rsidP="00872757">
      <w:pPr>
        <w:pStyle w:val="a3"/>
        <w:rPr>
          <w:rFonts w:ascii="Times New Roman" w:hAnsi="Times New Roman" w:cs="Times New Roman"/>
          <w:b/>
          <w:sz w:val="28"/>
          <w:szCs w:val="28"/>
        </w:rPr>
      </w:pPr>
      <w:r w:rsidRPr="008916DF">
        <w:rPr>
          <w:rFonts w:ascii="Times New Roman" w:hAnsi="Times New Roman" w:cs="Times New Roman"/>
          <w:b/>
          <w:sz w:val="28"/>
          <w:szCs w:val="28"/>
        </w:rPr>
        <w:t>Ход игры</w:t>
      </w:r>
      <w:r w:rsidR="008916DF">
        <w:rPr>
          <w:rFonts w:ascii="Times New Roman" w:hAnsi="Times New Roman" w:cs="Times New Roman"/>
          <w:b/>
          <w:sz w:val="28"/>
          <w:szCs w:val="28"/>
        </w:rPr>
        <w:t>:</w:t>
      </w:r>
    </w:p>
    <w:p w:rsidR="00831B8C" w:rsidRPr="00872757" w:rsidRDefault="00047E04" w:rsidP="00872757">
      <w:pPr>
        <w:pStyle w:val="a3"/>
        <w:rPr>
          <w:rFonts w:ascii="Times New Roman" w:hAnsi="Times New Roman" w:cs="Times New Roman"/>
          <w:sz w:val="28"/>
          <w:szCs w:val="28"/>
        </w:rPr>
      </w:pPr>
      <w:r>
        <w:rPr>
          <w:rFonts w:ascii="Times New Roman" w:hAnsi="Times New Roman" w:cs="Times New Roman"/>
          <w:sz w:val="28"/>
          <w:szCs w:val="28"/>
        </w:rPr>
        <w:t xml:space="preserve">1. </w:t>
      </w:r>
      <w:r w:rsidR="00831B8C" w:rsidRPr="00872757">
        <w:rPr>
          <w:rFonts w:ascii="Times New Roman" w:hAnsi="Times New Roman" w:cs="Times New Roman"/>
          <w:sz w:val="28"/>
          <w:szCs w:val="28"/>
        </w:rPr>
        <w:t>Беседа.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К вам приходил когда-нибудь врач на дом? Кто его вызывал? Как?</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Врача вызывают, если у больного высокая температура и он сам не может пойти в поликлинику. Врача вызывают и к детям, и к родителям, если они тяжело болеют, и к бабушкам. Это очень грустно, когда кто-то болеет, но если вовремя вызвать врача, то можно помочь больному.</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Давайте поиграем в нашу игру с телефоном и научимся звонить в поликлинику. Я буду мамой, у меня заболела дочка (берет в руки куклу). Кто хочет быть регистратором в поликлинике? Регистратор принимает вызовы врача на дом, обязательно уточняет, что болит у пациента, его фамилию, имя, возраст, адрес.</w:t>
      </w:r>
    </w:p>
    <w:p w:rsidR="00831B8C" w:rsidRPr="00872757" w:rsidRDefault="00047E04" w:rsidP="00872757">
      <w:pPr>
        <w:pStyle w:val="a3"/>
        <w:rPr>
          <w:rFonts w:ascii="Times New Roman" w:hAnsi="Times New Roman" w:cs="Times New Roman"/>
          <w:sz w:val="28"/>
          <w:szCs w:val="28"/>
        </w:rPr>
      </w:pPr>
      <w:r>
        <w:rPr>
          <w:rFonts w:ascii="Times New Roman" w:hAnsi="Times New Roman" w:cs="Times New Roman"/>
          <w:sz w:val="28"/>
          <w:szCs w:val="28"/>
        </w:rPr>
        <w:t xml:space="preserve">2. </w:t>
      </w:r>
      <w:r w:rsidR="00831B8C" w:rsidRPr="00872757">
        <w:rPr>
          <w:rFonts w:ascii="Times New Roman" w:hAnsi="Times New Roman" w:cs="Times New Roman"/>
          <w:sz w:val="28"/>
          <w:szCs w:val="28"/>
        </w:rPr>
        <w:t>Демонстрация вызова врача.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Алло! Добрый день. Это регистратура детской поликлиники?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Да. Здравствуйте.</w:t>
      </w:r>
    </w:p>
    <w:p w:rsidR="00047E04"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Я бы хотела вызвать врача на дом.</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Что случилось?</w:t>
      </w:r>
    </w:p>
    <w:p w:rsidR="00047E04"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Моя дочка заболела. Очень высокая температура и сильный кашель.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Нет ли насморка и головной боли?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Нет, только кашель.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Имя, фамилия девочки? Возраст?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Ваш адрес?</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Наш адрес...</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Врач придет во второй половине дня.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Спасибо. До свидания.</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Всего доброго.</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 xml:space="preserve">3. Самостоятельное </w:t>
      </w:r>
      <w:r w:rsidR="00613C0D">
        <w:rPr>
          <w:rFonts w:ascii="Times New Roman" w:hAnsi="Times New Roman" w:cs="Times New Roman"/>
          <w:sz w:val="28"/>
          <w:szCs w:val="28"/>
        </w:rPr>
        <w:t xml:space="preserve">разыгрывание ситуации детьми (2 - </w:t>
      </w:r>
      <w:r w:rsidRPr="00872757">
        <w:rPr>
          <w:rFonts w:ascii="Times New Roman" w:hAnsi="Times New Roman" w:cs="Times New Roman"/>
          <w:sz w:val="28"/>
          <w:szCs w:val="28"/>
        </w:rPr>
        <w:t>3 раза). Воспитатель поощряет творчество детей в обыгрывании телефонного разговора.</w:t>
      </w:r>
    </w:p>
    <w:p w:rsidR="00831B8C" w:rsidRPr="00872757" w:rsidRDefault="00831B8C" w:rsidP="00872757">
      <w:pPr>
        <w:pStyle w:val="a3"/>
        <w:rPr>
          <w:rFonts w:ascii="Times New Roman" w:hAnsi="Times New Roman" w:cs="Times New Roman"/>
          <w:sz w:val="28"/>
          <w:szCs w:val="28"/>
        </w:rPr>
      </w:pPr>
    </w:p>
    <w:p w:rsidR="00831B8C" w:rsidRPr="00872757" w:rsidRDefault="00831B8C" w:rsidP="00872757">
      <w:pPr>
        <w:pStyle w:val="a3"/>
        <w:rPr>
          <w:rFonts w:ascii="Times New Roman" w:hAnsi="Times New Roman" w:cs="Times New Roman"/>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A20082" w:rsidRDefault="00A20082" w:rsidP="00047E04">
      <w:pPr>
        <w:pStyle w:val="a3"/>
        <w:jc w:val="center"/>
        <w:rPr>
          <w:rFonts w:ascii="Times New Roman" w:hAnsi="Times New Roman" w:cs="Times New Roman"/>
          <w:b/>
          <w:sz w:val="28"/>
          <w:szCs w:val="28"/>
        </w:rPr>
      </w:pPr>
    </w:p>
    <w:p w:rsidR="00C26827" w:rsidRDefault="00C26827" w:rsidP="00047E04">
      <w:pPr>
        <w:pStyle w:val="a3"/>
        <w:jc w:val="center"/>
        <w:rPr>
          <w:rFonts w:ascii="Times New Roman" w:hAnsi="Times New Roman" w:cs="Times New Roman"/>
          <w:b/>
          <w:sz w:val="28"/>
          <w:szCs w:val="28"/>
        </w:rPr>
      </w:pPr>
    </w:p>
    <w:p w:rsidR="00831B8C" w:rsidRPr="00047E04" w:rsidRDefault="00831B8C" w:rsidP="00047E04">
      <w:pPr>
        <w:pStyle w:val="a3"/>
        <w:jc w:val="center"/>
        <w:rPr>
          <w:rFonts w:ascii="Times New Roman" w:hAnsi="Times New Roman" w:cs="Times New Roman"/>
          <w:b/>
          <w:sz w:val="28"/>
          <w:szCs w:val="28"/>
        </w:rPr>
      </w:pPr>
      <w:r w:rsidRPr="00047E04">
        <w:rPr>
          <w:rFonts w:ascii="Times New Roman" w:hAnsi="Times New Roman" w:cs="Times New Roman"/>
          <w:b/>
          <w:sz w:val="28"/>
          <w:szCs w:val="28"/>
        </w:rPr>
        <w:lastRenderedPageBreak/>
        <w:t>Игры</w:t>
      </w:r>
      <w:r w:rsidR="00047E04" w:rsidRPr="00047E04">
        <w:rPr>
          <w:rFonts w:ascii="Times New Roman" w:hAnsi="Times New Roman" w:cs="Times New Roman"/>
          <w:b/>
          <w:sz w:val="28"/>
          <w:szCs w:val="28"/>
        </w:rPr>
        <w:t>,</w:t>
      </w:r>
      <w:r w:rsidRPr="00047E04">
        <w:rPr>
          <w:rFonts w:ascii="Times New Roman" w:hAnsi="Times New Roman" w:cs="Times New Roman"/>
          <w:b/>
          <w:sz w:val="28"/>
          <w:szCs w:val="28"/>
        </w:rPr>
        <w:t xml:space="preserve"> в которых дети конструируют диалоги.</w:t>
      </w:r>
    </w:p>
    <w:p w:rsidR="00831B8C" w:rsidRPr="00872757" w:rsidRDefault="00831B8C" w:rsidP="00047E04">
      <w:pPr>
        <w:pStyle w:val="a3"/>
        <w:jc w:val="center"/>
        <w:rPr>
          <w:rFonts w:ascii="Times New Roman" w:hAnsi="Times New Roman" w:cs="Times New Roman"/>
          <w:b/>
          <w:sz w:val="28"/>
          <w:szCs w:val="28"/>
        </w:rPr>
      </w:pPr>
      <w:r w:rsidRPr="00872757">
        <w:rPr>
          <w:rFonts w:ascii="Times New Roman" w:hAnsi="Times New Roman" w:cs="Times New Roman"/>
          <w:b/>
          <w:sz w:val="28"/>
          <w:szCs w:val="28"/>
        </w:rPr>
        <w:t>Вопрос с подсказкой</w:t>
      </w:r>
    </w:p>
    <w:p w:rsidR="00831B8C" w:rsidRPr="00872757" w:rsidRDefault="00831B8C" w:rsidP="00872757">
      <w:pPr>
        <w:pStyle w:val="a3"/>
        <w:rPr>
          <w:rFonts w:ascii="Times New Roman" w:hAnsi="Times New Roman" w:cs="Times New Roman"/>
          <w:sz w:val="28"/>
          <w:szCs w:val="28"/>
        </w:rPr>
      </w:pPr>
      <w:r w:rsidRPr="00047E04">
        <w:rPr>
          <w:rFonts w:ascii="Times New Roman" w:hAnsi="Times New Roman" w:cs="Times New Roman"/>
          <w:b/>
          <w:sz w:val="28"/>
          <w:szCs w:val="28"/>
        </w:rPr>
        <w:t>Цель:</w:t>
      </w:r>
      <w:r w:rsidRPr="00872757">
        <w:rPr>
          <w:rFonts w:ascii="Times New Roman" w:hAnsi="Times New Roman" w:cs="Times New Roman"/>
          <w:sz w:val="28"/>
          <w:szCs w:val="28"/>
        </w:rPr>
        <w:t xml:space="preserve"> Учить детей задавать вопросы с разными вопросительными словами, опираясь на символы</w:t>
      </w:r>
    </w:p>
    <w:p w:rsidR="007C6CDF" w:rsidRDefault="007C6CDF" w:rsidP="00872757">
      <w:pPr>
        <w:pStyle w:val="a3"/>
        <w:rPr>
          <w:rFonts w:ascii="Times New Roman" w:hAnsi="Times New Roman" w:cs="Times New Roman"/>
          <w:b/>
          <w:sz w:val="28"/>
          <w:szCs w:val="28"/>
        </w:rPr>
      </w:pPr>
    </w:p>
    <w:p w:rsidR="00831B8C" w:rsidRPr="00436367" w:rsidRDefault="00831B8C" w:rsidP="00872757">
      <w:pPr>
        <w:pStyle w:val="a3"/>
        <w:rPr>
          <w:rFonts w:ascii="Times New Roman" w:hAnsi="Times New Roman" w:cs="Times New Roman"/>
          <w:b/>
          <w:sz w:val="28"/>
          <w:szCs w:val="28"/>
        </w:rPr>
      </w:pPr>
      <w:r w:rsidRPr="00436367">
        <w:rPr>
          <w:rFonts w:ascii="Times New Roman" w:hAnsi="Times New Roman" w:cs="Times New Roman"/>
          <w:b/>
          <w:sz w:val="28"/>
          <w:szCs w:val="28"/>
        </w:rPr>
        <w:t>Ход игры</w:t>
      </w:r>
      <w:r w:rsidR="00436367" w:rsidRPr="00436367">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 xml:space="preserve">Воспитатель знакомит детей с символами, после чего предлагает задавать вопросы по карточкам. Из чудесного мешочка вынимается игрушка, педагог поочередно поднимает карточки с разными символами, а дети </w:t>
      </w:r>
      <w:r w:rsidR="00364EE8">
        <w:rPr>
          <w:rFonts w:ascii="Times New Roman" w:hAnsi="Times New Roman" w:cs="Times New Roman"/>
          <w:sz w:val="28"/>
          <w:szCs w:val="28"/>
        </w:rPr>
        <w:t>задают соответствующие вопросы з</w:t>
      </w:r>
      <w:r w:rsidRPr="00872757">
        <w:rPr>
          <w:rFonts w:ascii="Times New Roman" w:hAnsi="Times New Roman" w:cs="Times New Roman"/>
          <w:sz w:val="28"/>
          <w:szCs w:val="28"/>
        </w:rPr>
        <w:t>а каждый правильно сформулированный вопрос дается фишка</w:t>
      </w:r>
      <w:r w:rsidR="00364EE8">
        <w:rPr>
          <w:rFonts w:ascii="Times New Roman" w:hAnsi="Times New Roman" w:cs="Times New Roman"/>
          <w:sz w:val="28"/>
          <w:szCs w:val="28"/>
        </w:rPr>
        <w:t>.</w:t>
      </w:r>
      <w:r w:rsidRPr="00872757">
        <w:rPr>
          <w:rFonts w:ascii="Times New Roman" w:hAnsi="Times New Roman" w:cs="Times New Roman"/>
          <w:sz w:val="28"/>
          <w:szCs w:val="28"/>
        </w:rPr>
        <w:t xml:space="preserve"> Почти по каждому символу могут быть заданы разные вопросы</w:t>
      </w:r>
      <w:r w:rsidR="00364EE8">
        <w:rPr>
          <w:rFonts w:ascii="Times New Roman" w:hAnsi="Times New Roman" w:cs="Times New Roman"/>
          <w:sz w:val="28"/>
          <w:szCs w:val="28"/>
        </w:rPr>
        <w:t>.</w:t>
      </w:r>
      <w:r w:rsidRPr="00872757">
        <w:rPr>
          <w:rFonts w:ascii="Times New Roman" w:hAnsi="Times New Roman" w:cs="Times New Roman"/>
          <w:sz w:val="28"/>
          <w:szCs w:val="28"/>
        </w:rPr>
        <w:t xml:space="preserve"> Что? Что это? Что у машины написано на фургоне? На что крепятся колеса? И т.п. Какого цвета (капот, кузов, колеса, руль и др. детали)?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 дальнейшем вводятся новые символы:</w:t>
      </w:r>
      <w:r w:rsidR="00436367">
        <w:rPr>
          <w:rFonts w:ascii="Times New Roman" w:hAnsi="Times New Roman" w:cs="Times New Roman"/>
          <w:sz w:val="28"/>
          <w:szCs w:val="28"/>
        </w:rPr>
        <w:t xml:space="preserve"> </w:t>
      </w:r>
      <w:r w:rsidRPr="00872757">
        <w:rPr>
          <w:rFonts w:ascii="Times New Roman" w:hAnsi="Times New Roman" w:cs="Times New Roman"/>
          <w:sz w:val="28"/>
          <w:szCs w:val="28"/>
        </w:rPr>
        <w:t>схематическое изображ</w:t>
      </w:r>
      <w:r w:rsidR="007C6CDF">
        <w:rPr>
          <w:rFonts w:ascii="Times New Roman" w:hAnsi="Times New Roman" w:cs="Times New Roman"/>
          <w:sz w:val="28"/>
          <w:szCs w:val="28"/>
        </w:rPr>
        <w:t>ение человечков в разных позах -</w:t>
      </w:r>
      <w:r w:rsidRPr="00872757">
        <w:rPr>
          <w:rFonts w:ascii="Times New Roman" w:hAnsi="Times New Roman" w:cs="Times New Roman"/>
          <w:sz w:val="28"/>
          <w:szCs w:val="28"/>
        </w:rPr>
        <w:t xml:space="preserve"> «Что делают?»;</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изображены кружочки на ветке д</w:t>
      </w:r>
      <w:r w:rsidR="007C6CDF">
        <w:rPr>
          <w:rFonts w:ascii="Times New Roman" w:hAnsi="Times New Roman" w:cs="Times New Roman"/>
          <w:sz w:val="28"/>
          <w:szCs w:val="28"/>
        </w:rPr>
        <w:t>ерева, за деревом, под деревом -</w:t>
      </w:r>
      <w:r w:rsidRPr="00872757">
        <w:rPr>
          <w:rFonts w:ascii="Times New Roman" w:hAnsi="Times New Roman" w:cs="Times New Roman"/>
          <w:sz w:val="28"/>
          <w:szCs w:val="28"/>
        </w:rPr>
        <w:t xml:space="preserve"> «Где?»;</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карточка с цифрами - «Сколько?»;</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карточка с из</w:t>
      </w:r>
      <w:r w:rsidR="007C6CDF">
        <w:rPr>
          <w:rFonts w:ascii="Times New Roman" w:hAnsi="Times New Roman" w:cs="Times New Roman"/>
          <w:sz w:val="28"/>
          <w:szCs w:val="28"/>
        </w:rPr>
        <w:t>ображением кисти руки человека -</w:t>
      </w:r>
      <w:r w:rsidRPr="00872757">
        <w:rPr>
          <w:rFonts w:ascii="Times New Roman" w:hAnsi="Times New Roman" w:cs="Times New Roman"/>
          <w:sz w:val="28"/>
          <w:szCs w:val="28"/>
        </w:rPr>
        <w:t xml:space="preserve"> «Для чего?»;</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изображение вопросительного знака - «Почему?»;</w:t>
      </w:r>
    </w:p>
    <w:p w:rsidR="00831B8C" w:rsidRPr="00872757" w:rsidRDefault="007C6CDF" w:rsidP="00872757">
      <w:pPr>
        <w:pStyle w:val="a3"/>
        <w:rPr>
          <w:rFonts w:ascii="Times New Roman" w:hAnsi="Times New Roman" w:cs="Times New Roman"/>
          <w:sz w:val="28"/>
          <w:szCs w:val="28"/>
        </w:rPr>
      </w:pPr>
      <w:r>
        <w:rPr>
          <w:rFonts w:ascii="Times New Roman" w:hAnsi="Times New Roman" w:cs="Times New Roman"/>
          <w:sz w:val="28"/>
          <w:szCs w:val="28"/>
        </w:rPr>
        <w:t>изображение часов -</w:t>
      </w:r>
      <w:r w:rsidR="00831B8C" w:rsidRPr="00872757">
        <w:rPr>
          <w:rFonts w:ascii="Times New Roman" w:hAnsi="Times New Roman" w:cs="Times New Roman"/>
          <w:sz w:val="28"/>
          <w:szCs w:val="28"/>
        </w:rPr>
        <w:t xml:space="preserve"> «Когда?»;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изображение уходящего челов</w:t>
      </w:r>
      <w:r w:rsidR="007C6CDF">
        <w:rPr>
          <w:rFonts w:ascii="Times New Roman" w:hAnsi="Times New Roman" w:cs="Times New Roman"/>
          <w:sz w:val="28"/>
          <w:szCs w:val="28"/>
        </w:rPr>
        <w:t>ека -</w:t>
      </w:r>
      <w:r w:rsidRPr="00872757">
        <w:rPr>
          <w:rFonts w:ascii="Times New Roman" w:hAnsi="Times New Roman" w:cs="Times New Roman"/>
          <w:sz w:val="28"/>
          <w:szCs w:val="28"/>
        </w:rPr>
        <w:t xml:space="preserve"> «Куда?»;</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из</w:t>
      </w:r>
      <w:r w:rsidR="007C6CDF">
        <w:rPr>
          <w:rFonts w:ascii="Times New Roman" w:hAnsi="Times New Roman" w:cs="Times New Roman"/>
          <w:sz w:val="28"/>
          <w:szCs w:val="28"/>
        </w:rPr>
        <w:t>ображение подходящего человека -</w:t>
      </w:r>
      <w:r w:rsidRPr="00872757">
        <w:rPr>
          <w:rFonts w:ascii="Times New Roman" w:hAnsi="Times New Roman" w:cs="Times New Roman"/>
          <w:sz w:val="28"/>
          <w:szCs w:val="28"/>
        </w:rPr>
        <w:t xml:space="preserve"> «Откуда?».</w:t>
      </w:r>
    </w:p>
    <w:p w:rsidR="00831B8C" w:rsidRPr="00872757" w:rsidRDefault="00831B8C" w:rsidP="00872757">
      <w:pPr>
        <w:pStyle w:val="a3"/>
        <w:rPr>
          <w:rFonts w:ascii="Times New Roman" w:hAnsi="Times New Roman" w:cs="Times New Roman"/>
          <w:sz w:val="28"/>
          <w:szCs w:val="28"/>
        </w:rPr>
      </w:pPr>
    </w:p>
    <w:p w:rsidR="00C26827" w:rsidRDefault="00613C0D" w:rsidP="003E0DA5">
      <w:pPr>
        <w:pStyle w:val="a3"/>
        <w:jc w:val="center"/>
        <w:rPr>
          <w:rFonts w:ascii="Times New Roman" w:hAnsi="Times New Roman" w:cs="Times New Roman"/>
          <w:b/>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7968" behindDoc="0" locked="0" layoutInCell="1" allowOverlap="1" wp14:anchorId="184FFA6F" wp14:editId="4F473AFB">
                <wp:simplePos x="0" y="0"/>
                <wp:positionH relativeFrom="column">
                  <wp:posOffset>-1127760</wp:posOffset>
                </wp:positionH>
                <wp:positionV relativeFrom="paragraph">
                  <wp:posOffset>188595</wp:posOffset>
                </wp:positionV>
                <wp:extent cx="758190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7581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B6E806" id="Прямая соединительная линия 7" o:spid="_x0000_s1026" style="position:absolute;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8pt,14.85pt" to="508.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" strokecolor="black [3040]"/>
            </w:pict>
          </mc:Fallback>
        </mc:AlternateContent>
      </w:r>
    </w:p>
    <w:p w:rsidR="00613C0D" w:rsidRDefault="00613C0D" w:rsidP="003E0DA5">
      <w:pPr>
        <w:pStyle w:val="a3"/>
        <w:jc w:val="center"/>
        <w:rPr>
          <w:rFonts w:ascii="Times New Roman" w:hAnsi="Times New Roman" w:cs="Times New Roman"/>
          <w:b/>
          <w:sz w:val="28"/>
          <w:szCs w:val="28"/>
        </w:rPr>
      </w:pPr>
    </w:p>
    <w:p w:rsidR="003E0DA5" w:rsidRPr="00872757" w:rsidRDefault="003E0DA5" w:rsidP="003E0DA5">
      <w:pPr>
        <w:pStyle w:val="a3"/>
        <w:jc w:val="center"/>
        <w:rPr>
          <w:rFonts w:ascii="Times New Roman" w:hAnsi="Times New Roman" w:cs="Times New Roman"/>
          <w:b/>
          <w:sz w:val="28"/>
          <w:szCs w:val="28"/>
        </w:rPr>
      </w:pPr>
      <w:r w:rsidRPr="00872757">
        <w:rPr>
          <w:rFonts w:ascii="Times New Roman" w:hAnsi="Times New Roman" w:cs="Times New Roman"/>
          <w:b/>
          <w:sz w:val="28"/>
          <w:szCs w:val="28"/>
        </w:rPr>
        <w:t>Вопрос – ответ</w:t>
      </w:r>
    </w:p>
    <w:p w:rsidR="003E0DA5" w:rsidRPr="00872757" w:rsidRDefault="003E0DA5" w:rsidP="003E0DA5">
      <w:pPr>
        <w:pStyle w:val="a3"/>
        <w:rPr>
          <w:rFonts w:ascii="Times New Roman" w:hAnsi="Times New Roman" w:cs="Times New Roman"/>
          <w:sz w:val="28"/>
          <w:szCs w:val="28"/>
        </w:rPr>
      </w:pPr>
    </w:p>
    <w:p w:rsidR="003E0DA5" w:rsidRPr="00872757" w:rsidRDefault="003E0DA5" w:rsidP="003E0DA5">
      <w:pPr>
        <w:pStyle w:val="a3"/>
        <w:rPr>
          <w:rFonts w:ascii="Times New Roman" w:hAnsi="Times New Roman" w:cs="Times New Roman"/>
          <w:sz w:val="28"/>
          <w:szCs w:val="28"/>
        </w:rPr>
      </w:pPr>
      <w:r w:rsidRPr="00436367">
        <w:rPr>
          <w:rFonts w:ascii="Times New Roman" w:hAnsi="Times New Roman" w:cs="Times New Roman"/>
          <w:b/>
          <w:sz w:val="28"/>
          <w:szCs w:val="28"/>
        </w:rPr>
        <w:t>Цель:</w:t>
      </w:r>
      <w:r w:rsidRPr="00872757">
        <w:rPr>
          <w:rFonts w:ascii="Times New Roman" w:hAnsi="Times New Roman" w:cs="Times New Roman"/>
          <w:sz w:val="28"/>
          <w:szCs w:val="28"/>
        </w:rPr>
        <w:t xml:space="preserve"> Знакомство с вопросом как формой получения информации, знаний; активизация речевой поисковой активности.</w:t>
      </w:r>
    </w:p>
    <w:p w:rsidR="003E0DA5" w:rsidRPr="00872757" w:rsidRDefault="003E0DA5" w:rsidP="003E0DA5">
      <w:pPr>
        <w:pStyle w:val="a3"/>
        <w:rPr>
          <w:rFonts w:ascii="Times New Roman" w:hAnsi="Times New Roman" w:cs="Times New Roman"/>
          <w:sz w:val="28"/>
          <w:szCs w:val="28"/>
        </w:rPr>
      </w:pPr>
    </w:p>
    <w:p w:rsidR="003E0DA5" w:rsidRPr="00436367" w:rsidRDefault="003E0DA5" w:rsidP="003E0DA5">
      <w:pPr>
        <w:pStyle w:val="a3"/>
        <w:rPr>
          <w:rFonts w:ascii="Times New Roman" w:hAnsi="Times New Roman" w:cs="Times New Roman"/>
          <w:b/>
          <w:sz w:val="28"/>
          <w:szCs w:val="28"/>
        </w:rPr>
      </w:pPr>
      <w:r w:rsidRPr="00436367">
        <w:rPr>
          <w:rFonts w:ascii="Times New Roman" w:hAnsi="Times New Roman" w:cs="Times New Roman"/>
          <w:b/>
          <w:sz w:val="28"/>
          <w:szCs w:val="28"/>
        </w:rPr>
        <w:t>Ход игры:</w:t>
      </w:r>
    </w:p>
    <w:p w:rsidR="003E0DA5" w:rsidRPr="00872757" w:rsidRDefault="003E0DA5" w:rsidP="003E0DA5">
      <w:pPr>
        <w:pStyle w:val="a3"/>
        <w:rPr>
          <w:rFonts w:ascii="Times New Roman" w:hAnsi="Times New Roman" w:cs="Times New Roman"/>
          <w:sz w:val="28"/>
          <w:szCs w:val="28"/>
        </w:rPr>
      </w:pPr>
      <w:r w:rsidRPr="00872757">
        <w:rPr>
          <w:rFonts w:ascii="Times New Roman" w:hAnsi="Times New Roman" w:cs="Times New Roman"/>
          <w:sz w:val="28"/>
          <w:szCs w:val="28"/>
        </w:rPr>
        <w:t>Дети делятся на две команды. Каждая получает игруш</w:t>
      </w:r>
      <w:r w:rsidR="007C6CDF">
        <w:rPr>
          <w:rFonts w:ascii="Times New Roman" w:hAnsi="Times New Roman" w:cs="Times New Roman"/>
          <w:sz w:val="28"/>
          <w:szCs w:val="28"/>
        </w:rPr>
        <w:t xml:space="preserve">ку и одинаковое число фишек (10 - </w:t>
      </w:r>
      <w:r w:rsidRPr="00872757">
        <w:rPr>
          <w:rFonts w:ascii="Times New Roman" w:hAnsi="Times New Roman" w:cs="Times New Roman"/>
          <w:sz w:val="28"/>
          <w:szCs w:val="28"/>
        </w:rPr>
        <w:t>15).</w:t>
      </w:r>
    </w:p>
    <w:p w:rsidR="003E0DA5" w:rsidRPr="00872757" w:rsidRDefault="003E0DA5" w:rsidP="003E0DA5">
      <w:pPr>
        <w:pStyle w:val="a3"/>
        <w:rPr>
          <w:rFonts w:ascii="Times New Roman" w:hAnsi="Times New Roman" w:cs="Times New Roman"/>
          <w:sz w:val="28"/>
          <w:szCs w:val="28"/>
        </w:rPr>
      </w:pPr>
      <w:r w:rsidRPr="00872757">
        <w:rPr>
          <w:rFonts w:ascii="Times New Roman" w:hAnsi="Times New Roman" w:cs="Times New Roman"/>
          <w:sz w:val="28"/>
          <w:szCs w:val="28"/>
        </w:rPr>
        <w:t>Воспитатель инструктирует детей: «Сегодня мы устроим соревнование. Каждая команда должна внимательно расс</w:t>
      </w:r>
      <w:r>
        <w:rPr>
          <w:rFonts w:ascii="Times New Roman" w:hAnsi="Times New Roman" w:cs="Times New Roman"/>
          <w:sz w:val="28"/>
          <w:szCs w:val="28"/>
        </w:rPr>
        <w:t xml:space="preserve">мотреть игрушку, подметить все </w:t>
      </w:r>
      <w:r w:rsidRPr="00872757">
        <w:rPr>
          <w:rFonts w:ascii="Times New Roman" w:hAnsi="Times New Roman" w:cs="Times New Roman"/>
          <w:sz w:val="28"/>
          <w:szCs w:val="28"/>
        </w:rPr>
        <w:t>ее детали. Потом команд</w:t>
      </w:r>
      <w:r>
        <w:rPr>
          <w:rFonts w:ascii="Times New Roman" w:hAnsi="Times New Roman" w:cs="Times New Roman"/>
          <w:sz w:val="28"/>
          <w:szCs w:val="28"/>
        </w:rPr>
        <w:t xml:space="preserve">ы обмениваются игрушками: одна </w:t>
      </w:r>
      <w:r w:rsidRPr="00872757">
        <w:rPr>
          <w:rFonts w:ascii="Times New Roman" w:hAnsi="Times New Roman" w:cs="Times New Roman"/>
          <w:sz w:val="28"/>
          <w:szCs w:val="28"/>
        </w:rPr>
        <w:t>будет спрашивать об игрушке все, что з</w:t>
      </w:r>
      <w:r>
        <w:rPr>
          <w:rFonts w:ascii="Times New Roman" w:hAnsi="Times New Roman" w:cs="Times New Roman"/>
          <w:sz w:val="28"/>
          <w:szCs w:val="28"/>
        </w:rPr>
        <w:t>ахочет, другая - отвечать. Если</w:t>
      </w:r>
      <w:r w:rsidRPr="00872757">
        <w:rPr>
          <w:rFonts w:ascii="Times New Roman" w:hAnsi="Times New Roman" w:cs="Times New Roman"/>
          <w:sz w:val="28"/>
          <w:szCs w:val="28"/>
        </w:rPr>
        <w:t xml:space="preserve"> команда не сможет ответить на какой</w:t>
      </w:r>
      <w:r w:rsidR="007C6CDF">
        <w:rPr>
          <w:rFonts w:ascii="Times New Roman" w:hAnsi="Times New Roman" w:cs="Times New Roman"/>
          <w:sz w:val="28"/>
          <w:szCs w:val="28"/>
        </w:rPr>
        <w:t xml:space="preserve"> </w:t>
      </w:r>
      <w:r w:rsidRPr="00872757">
        <w:rPr>
          <w:rFonts w:ascii="Times New Roman" w:hAnsi="Times New Roman" w:cs="Times New Roman"/>
          <w:sz w:val="28"/>
          <w:szCs w:val="28"/>
        </w:rPr>
        <w:t>-</w:t>
      </w:r>
      <w:r w:rsidR="007C6CDF">
        <w:rPr>
          <w:rFonts w:ascii="Times New Roman" w:hAnsi="Times New Roman" w:cs="Times New Roman"/>
          <w:sz w:val="28"/>
          <w:szCs w:val="28"/>
        </w:rPr>
        <w:t xml:space="preserve"> </w:t>
      </w:r>
      <w:r w:rsidRPr="00872757">
        <w:rPr>
          <w:rFonts w:ascii="Times New Roman" w:hAnsi="Times New Roman" w:cs="Times New Roman"/>
          <w:sz w:val="28"/>
          <w:szCs w:val="28"/>
        </w:rPr>
        <w:t>то вопрос, я забираю фишку. Выиграет та команда, у которой останется больше фишек».</w:t>
      </w:r>
    </w:p>
    <w:p w:rsidR="003E0DA5" w:rsidRPr="00872757" w:rsidRDefault="003E0DA5" w:rsidP="003E0DA5">
      <w:pPr>
        <w:pStyle w:val="a3"/>
        <w:rPr>
          <w:rFonts w:ascii="Times New Roman" w:hAnsi="Times New Roman" w:cs="Times New Roman"/>
          <w:sz w:val="28"/>
          <w:szCs w:val="28"/>
        </w:rPr>
      </w:pPr>
      <w:r w:rsidRPr="00872757">
        <w:rPr>
          <w:rFonts w:ascii="Times New Roman" w:hAnsi="Times New Roman" w:cs="Times New Roman"/>
          <w:sz w:val="28"/>
          <w:szCs w:val="28"/>
        </w:rPr>
        <w:t>Время для рассм</w:t>
      </w:r>
      <w:r>
        <w:rPr>
          <w:rFonts w:ascii="Times New Roman" w:hAnsi="Times New Roman" w:cs="Times New Roman"/>
          <w:sz w:val="28"/>
          <w:szCs w:val="28"/>
        </w:rPr>
        <w:t xml:space="preserve">атривания 3 - </w:t>
      </w:r>
      <w:r w:rsidRPr="00872757">
        <w:rPr>
          <w:rFonts w:ascii="Times New Roman" w:hAnsi="Times New Roman" w:cs="Times New Roman"/>
          <w:sz w:val="28"/>
          <w:szCs w:val="28"/>
        </w:rPr>
        <w:t>4 минуты.</w:t>
      </w:r>
    </w:p>
    <w:p w:rsidR="003E0DA5" w:rsidRPr="00872757" w:rsidRDefault="003E0DA5" w:rsidP="003E0DA5">
      <w:pPr>
        <w:pStyle w:val="a3"/>
        <w:rPr>
          <w:rFonts w:ascii="Times New Roman" w:hAnsi="Times New Roman" w:cs="Times New Roman"/>
          <w:sz w:val="28"/>
          <w:szCs w:val="28"/>
        </w:rPr>
      </w:pPr>
      <w:r w:rsidRPr="00872757">
        <w:rPr>
          <w:rFonts w:ascii="Times New Roman" w:hAnsi="Times New Roman" w:cs="Times New Roman"/>
          <w:sz w:val="28"/>
          <w:szCs w:val="28"/>
        </w:rPr>
        <w:t>Когда вопросы иссякнут, команды меняются ролями. По ходу игры следует поощрять детей за интересные вопросы («Молодец, ты задал очень интересный вопрос; значит, ты стараешься думать, размышлять»). Ни в коем случае не отрицать, не го</w:t>
      </w:r>
      <w:r>
        <w:rPr>
          <w:rFonts w:ascii="Times New Roman" w:hAnsi="Times New Roman" w:cs="Times New Roman"/>
          <w:sz w:val="28"/>
          <w:szCs w:val="28"/>
        </w:rPr>
        <w:t xml:space="preserve">ворить, какой неинтересный </w:t>
      </w:r>
      <w:r w:rsidRPr="00872757">
        <w:rPr>
          <w:rFonts w:ascii="Times New Roman" w:hAnsi="Times New Roman" w:cs="Times New Roman"/>
          <w:sz w:val="28"/>
          <w:szCs w:val="28"/>
        </w:rPr>
        <w:t>вопрос задан.</w:t>
      </w:r>
    </w:p>
    <w:p w:rsidR="00613C0D" w:rsidRDefault="003E0DA5" w:rsidP="00613C0D">
      <w:pPr>
        <w:pStyle w:val="a3"/>
        <w:rPr>
          <w:rFonts w:ascii="Times New Roman" w:hAnsi="Times New Roman" w:cs="Times New Roman"/>
          <w:sz w:val="28"/>
          <w:szCs w:val="28"/>
        </w:rPr>
      </w:pPr>
      <w:r>
        <w:rPr>
          <w:rFonts w:ascii="Times New Roman" w:hAnsi="Times New Roman" w:cs="Times New Roman"/>
          <w:sz w:val="28"/>
          <w:szCs w:val="28"/>
        </w:rPr>
        <w:t xml:space="preserve">В </w:t>
      </w:r>
      <w:r w:rsidRPr="00872757">
        <w:rPr>
          <w:rFonts w:ascii="Times New Roman" w:hAnsi="Times New Roman" w:cs="Times New Roman"/>
          <w:sz w:val="28"/>
          <w:szCs w:val="28"/>
        </w:rPr>
        <w:t>конце игры подсчи</w:t>
      </w:r>
      <w:r>
        <w:rPr>
          <w:rFonts w:ascii="Times New Roman" w:hAnsi="Times New Roman" w:cs="Times New Roman"/>
          <w:sz w:val="28"/>
          <w:szCs w:val="28"/>
        </w:rPr>
        <w:t>тывается оставшееся число фишек.</w:t>
      </w:r>
    </w:p>
    <w:p w:rsidR="00831B8C" w:rsidRPr="00613C0D" w:rsidRDefault="00831B8C" w:rsidP="00613C0D">
      <w:pPr>
        <w:pStyle w:val="a3"/>
        <w:jc w:val="center"/>
        <w:rPr>
          <w:rFonts w:ascii="Times New Roman" w:hAnsi="Times New Roman" w:cs="Times New Roman"/>
          <w:sz w:val="28"/>
          <w:szCs w:val="28"/>
        </w:rPr>
      </w:pPr>
      <w:r w:rsidRPr="00872757">
        <w:rPr>
          <w:rFonts w:ascii="Times New Roman" w:hAnsi="Times New Roman" w:cs="Times New Roman"/>
          <w:b/>
          <w:sz w:val="28"/>
          <w:szCs w:val="28"/>
        </w:rPr>
        <w:lastRenderedPageBreak/>
        <w:t>Спрашиваем сами</w:t>
      </w:r>
    </w:p>
    <w:p w:rsidR="00831B8C" w:rsidRPr="00872757" w:rsidRDefault="00831B8C" w:rsidP="00872757">
      <w:pPr>
        <w:pStyle w:val="a3"/>
        <w:rPr>
          <w:rFonts w:ascii="Times New Roman" w:hAnsi="Times New Roman" w:cs="Times New Roman"/>
          <w:b/>
          <w:sz w:val="28"/>
          <w:szCs w:val="28"/>
        </w:rPr>
      </w:pPr>
    </w:p>
    <w:p w:rsidR="00831B8C" w:rsidRPr="00872757" w:rsidRDefault="00831B8C" w:rsidP="00872757">
      <w:pPr>
        <w:pStyle w:val="a3"/>
        <w:rPr>
          <w:rFonts w:ascii="Times New Roman" w:hAnsi="Times New Roman" w:cs="Times New Roman"/>
          <w:sz w:val="28"/>
          <w:szCs w:val="28"/>
        </w:rPr>
      </w:pPr>
      <w:r w:rsidRPr="00436367">
        <w:rPr>
          <w:rFonts w:ascii="Times New Roman" w:hAnsi="Times New Roman" w:cs="Times New Roman"/>
          <w:b/>
          <w:sz w:val="28"/>
          <w:szCs w:val="28"/>
        </w:rPr>
        <w:t>Цель:</w:t>
      </w:r>
      <w:r w:rsidRPr="00872757">
        <w:rPr>
          <w:rFonts w:ascii="Times New Roman" w:hAnsi="Times New Roman" w:cs="Times New Roman"/>
          <w:sz w:val="28"/>
          <w:szCs w:val="28"/>
        </w:rPr>
        <w:t xml:space="preserve"> Освоение умения формулировать вопросы в различной форме при опоре на наглядное содержание.</w:t>
      </w:r>
    </w:p>
    <w:p w:rsidR="00831B8C" w:rsidRPr="00872757" w:rsidRDefault="00831B8C" w:rsidP="00872757">
      <w:pPr>
        <w:pStyle w:val="a3"/>
        <w:rPr>
          <w:rFonts w:ascii="Times New Roman" w:hAnsi="Times New Roman" w:cs="Times New Roman"/>
          <w:sz w:val="28"/>
          <w:szCs w:val="28"/>
        </w:rPr>
      </w:pPr>
    </w:p>
    <w:p w:rsidR="00831B8C" w:rsidRPr="00436367" w:rsidRDefault="00831B8C" w:rsidP="00872757">
      <w:pPr>
        <w:pStyle w:val="a3"/>
        <w:rPr>
          <w:rFonts w:ascii="Times New Roman" w:hAnsi="Times New Roman" w:cs="Times New Roman"/>
          <w:b/>
          <w:sz w:val="28"/>
          <w:szCs w:val="28"/>
        </w:rPr>
      </w:pPr>
      <w:r w:rsidRPr="00436367">
        <w:rPr>
          <w:rFonts w:ascii="Times New Roman" w:hAnsi="Times New Roman" w:cs="Times New Roman"/>
          <w:b/>
          <w:sz w:val="28"/>
          <w:szCs w:val="28"/>
        </w:rPr>
        <w:t>Ход игры</w:t>
      </w:r>
      <w:r w:rsidR="00436367" w:rsidRPr="00436367">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Воспитатель разъясняет содержание игры: «Сегодня мы будем задавать вопросы по карточкам, но теперь я уже не буду показывать, какой вопрос надо задать. Все карточки со значками находятся перед вами. И вы сами решите, какой вопрос задать. Появились две новые карточки. Постарайтесь задать вопросы и по ним. Первая карточка означает, что надо задать вопрос, начинающийся со слова «почему»; на второй карточке изображено</w:t>
      </w:r>
      <w:r w:rsidR="007C6CDF">
        <w:rPr>
          <w:rFonts w:ascii="Times New Roman" w:hAnsi="Times New Roman" w:cs="Times New Roman"/>
          <w:sz w:val="28"/>
          <w:szCs w:val="28"/>
        </w:rPr>
        <w:t>, как люди занимаются спортом, -</w:t>
      </w:r>
      <w:r w:rsidRPr="00872757">
        <w:rPr>
          <w:rFonts w:ascii="Times New Roman" w:hAnsi="Times New Roman" w:cs="Times New Roman"/>
          <w:sz w:val="28"/>
          <w:szCs w:val="28"/>
        </w:rPr>
        <w:t xml:space="preserve"> значит, надо задать вопрос, который начинается со слов «что делают». Все поняли? Ничего не забыли? Давайте вместе повторим, какие вопросы можно задавать. (Показывает на ту или иную карточку и называет слова, с которых начинается вопрос.) Сегодня мы будем играть командами (дети делятся на команды). За каждый вопрос команда получает фишку. Выигрывает та, которая получит больше фишек. Внимательно посмотрите, что изображено на картинке. По моей команде начинаем: «Раз, два, три, начни!».</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Далее дети формулируют вопрос</w:t>
      </w:r>
      <w:r w:rsidR="007C6CDF">
        <w:rPr>
          <w:rFonts w:ascii="Times New Roman" w:hAnsi="Times New Roman" w:cs="Times New Roman"/>
          <w:sz w:val="28"/>
          <w:szCs w:val="28"/>
        </w:rPr>
        <w:t xml:space="preserve">ы. Игра проводится в течение 10 - </w:t>
      </w:r>
      <w:r w:rsidRPr="00872757">
        <w:rPr>
          <w:rFonts w:ascii="Times New Roman" w:hAnsi="Times New Roman" w:cs="Times New Roman"/>
          <w:sz w:val="28"/>
          <w:szCs w:val="28"/>
        </w:rPr>
        <w:t xml:space="preserve">12 минут. В конце подводится итог.        </w:t>
      </w:r>
    </w:p>
    <w:p w:rsidR="00831B8C" w:rsidRPr="00872757" w:rsidRDefault="003E0DA5" w:rsidP="00872757">
      <w:pPr>
        <w:pStyle w:val="a3"/>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14:anchorId="1023F8FE" wp14:editId="4F13D7C7">
                <wp:simplePos x="0" y="0"/>
                <wp:positionH relativeFrom="column">
                  <wp:posOffset>-1089660</wp:posOffset>
                </wp:positionH>
                <wp:positionV relativeFrom="paragraph">
                  <wp:posOffset>116205</wp:posOffset>
                </wp:positionV>
                <wp:extent cx="754380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1918C9" id="Прямая соединительная линия 6" o:spid="_x0000_s1026" style="position:absolute;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8pt,9.15pt" to="508.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" strokecolor="black [3040]"/>
            </w:pict>
          </mc:Fallback>
        </mc:AlternateContent>
      </w:r>
    </w:p>
    <w:p w:rsidR="00831B8C" w:rsidRPr="00872757" w:rsidRDefault="00436367" w:rsidP="003E0DA5">
      <w:pPr>
        <w:pStyle w:val="a3"/>
        <w:jc w:val="center"/>
        <w:rPr>
          <w:rFonts w:ascii="Times New Roman" w:hAnsi="Times New Roman" w:cs="Times New Roman"/>
          <w:b/>
          <w:sz w:val="28"/>
          <w:szCs w:val="28"/>
        </w:rPr>
      </w:pPr>
      <w:r>
        <w:rPr>
          <w:rFonts w:ascii="Times New Roman" w:hAnsi="Times New Roman" w:cs="Times New Roman"/>
          <w:b/>
          <w:sz w:val="28"/>
          <w:szCs w:val="28"/>
        </w:rPr>
        <w:t>Угадай, какой предмет загадали?</w:t>
      </w:r>
    </w:p>
    <w:p w:rsidR="00831B8C" w:rsidRPr="00872757" w:rsidRDefault="00831B8C" w:rsidP="00872757">
      <w:pPr>
        <w:pStyle w:val="a3"/>
        <w:rPr>
          <w:rFonts w:ascii="Times New Roman" w:hAnsi="Times New Roman" w:cs="Times New Roman"/>
          <w:sz w:val="28"/>
          <w:szCs w:val="28"/>
        </w:rPr>
      </w:pPr>
    </w:p>
    <w:p w:rsidR="00831B8C" w:rsidRPr="00872757" w:rsidRDefault="00831B8C" w:rsidP="00872757">
      <w:pPr>
        <w:pStyle w:val="a3"/>
        <w:rPr>
          <w:rFonts w:ascii="Times New Roman" w:hAnsi="Times New Roman" w:cs="Times New Roman"/>
          <w:sz w:val="28"/>
          <w:szCs w:val="28"/>
        </w:rPr>
      </w:pPr>
      <w:r w:rsidRPr="00436367">
        <w:rPr>
          <w:rFonts w:ascii="Times New Roman" w:hAnsi="Times New Roman" w:cs="Times New Roman"/>
          <w:b/>
          <w:sz w:val="28"/>
          <w:szCs w:val="28"/>
        </w:rPr>
        <w:t>Цель:</w:t>
      </w:r>
      <w:r w:rsidRPr="00872757">
        <w:rPr>
          <w:rFonts w:ascii="Times New Roman" w:hAnsi="Times New Roman" w:cs="Times New Roman"/>
          <w:sz w:val="28"/>
          <w:szCs w:val="28"/>
        </w:rPr>
        <w:t xml:space="preserve"> Освоение умения формулировать вопросы в различной форме при опоре на наглядное содержание.</w:t>
      </w:r>
    </w:p>
    <w:p w:rsidR="00831B8C" w:rsidRPr="00872757" w:rsidRDefault="00831B8C" w:rsidP="00872757">
      <w:pPr>
        <w:pStyle w:val="a3"/>
        <w:rPr>
          <w:rFonts w:ascii="Times New Roman" w:hAnsi="Times New Roman" w:cs="Times New Roman"/>
          <w:sz w:val="28"/>
          <w:szCs w:val="28"/>
        </w:rPr>
      </w:pPr>
    </w:p>
    <w:p w:rsidR="00831B8C" w:rsidRPr="00436367" w:rsidRDefault="00831B8C" w:rsidP="00872757">
      <w:pPr>
        <w:pStyle w:val="a3"/>
        <w:rPr>
          <w:rFonts w:ascii="Times New Roman" w:hAnsi="Times New Roman" w:cs="Times New Roman"/>
          <w:b/>
          <w:sz w:val="28"/>
          <w:szCs w:val="28"/>
        </w:rPr>
      </w:pPr>
      <w:r w:rsidRPr="00436367">
        <w:rPr>
          <w:rFonts w:ascii="Times New Roman" w:hAnsi="Times New Roman" w:cs="Times New Roman"/>
          <w:b/>
          <w:sz w:val="28"/>
          <w:szCs w:val="28"/>
        </w:rPr>
        <w:t>Ход игры</w:t>
      </w:r>
      <w:r w:rsidR="00436367">
        <w:rPr>
          <w:rFonts w:ascii="Times New Roman" w:hAnsi="Times New Roman" w:cs="Times New Roman"/>
          <w:b/>
          <w:sz w:val="28"/>
          <w:szCs w:val="28"/>
        </w:rPr>
        <w:t>:</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Воспитатель в игру «Угадай, какой предмет загадали». Я загадаю какой-нибудь из предметов, лежащих на столе. Чтобы угадать, что это за предмет, нужно задавать про него вопросы, а я буду отвечать. За каждый вопрос дается синяя фишка, а за угаданный предмет - красная. Запомните: нельзя задавать вопросы «Что это такое?» или «Что это?» и нельзя спрашивать так: это машинка? это совочек? Такие вопросы не засчитываются, и на такие вопросы я не буду отвечать. Задавать вопросы вам помогут карточки. Вспомните, какие вопросы нельзя задавать?</w:t>
      </w:r>
    </w:p>
    <w:p w:rsidR="00831B8C" w:rsidRPr="00872757" w:rsidRDefault="00831B8C" w:rsidP="00872757">
      <w:pPr>
        <w:pStyle w:val="a3"/>
        <w:rPr>
          <w:rFonts w:ascii="Times New Roman" w:hAnsi="Times New Roman" w:cs="Times New Roman"/>
          <w:sz w:val="28"/>
          <w:szCs w:val="28"/>
        </w:rPr>
      </w:pPr>
      <w:r w:rsidRPr="00872757">
        <w:rPr>
          <w:rFonts w:ascii="Times New Roman" w:hAnsi="Times New Roman" w:cs="Times New Roman"/>
          <w:sz w:val="28"/>
          <w:szCs w:val="28"/>
        </w:rPr>
        <w:t>В конце игры мы подсчитаем, кто сколько красных и синих фишек набрал. Воспитатель загадывает какой-либо предмет, дети задают вопросы. Следует поощрять вопросы продуктивного типа, направленные на выяснение каких-либо свойств, признаков, назначения и т.п. («Какого цвета у предмета ...», «Где он стоит?»).</w:t>
      </w:r>
    </w:p>
    <w:p w:rsidR="00436367" w:rsidRPr="003E0DA5" w:rsidRDefault="00831B8C" w:rsidP="003E0DA5">
      <w:pPr>
        <w:pStyle w:val="a3"/>
        <w:rPr>
          <w:rFonts w:ascii="Times New Roman" w:hAnsi="Times New Roman" w:cs="Times New Roman"/>
          <w:sz w:val="28"/>
          <w:szCs w:val="28"/>
        </w:rPr>
      </w:pPr>
      <w:r w:rsidRPr="00872757">
        <w:rPr>
          <w:rFonts w:ascii="Times New Roman" w:hAnsi="Times New Roman" w:cs="Times New Roman"/>
          <w:sz w:val="28"/>
          <w:szCs w:val="28"/>
        </w:rPr>
        <w:t>Игра проводится несколько раз.</w:t>
      </w:r>
      <w:r w:rsidR="007C6CDF">
        <w:rPr>
          <w:rFonts w:ascii="Times New Roman" w:hAnsi="Times New Roman" w:cs="Times New Roman"/>
          <w:sz w:val="28"/>
          <w:szCs w:val="28"/>
        </w:rPr>
        <w:t xml:space="preserve"> Время проведения - не более 10 - </w:t>
      </w:r>
      <w:r w:rsidRPr="00872757">
        <w:rPr>
          <w:rFonts w:ascii="Times New Roman" w:hAnsi="Times New Roman" w:cs="Times New Roman"/>
          <w:sz w:val="28"/>
          <w:szCs w:val="28"/>
        </w:rPr>
        <w:t>15 минут. По окончании подводится итог, определяется выигравший. Остальным детям говорят, что все старались, но, наверное, еще не так хорошо, как могли бы.</w:t>
      </w:r>
    </w:p>
    <w:sectPr w:rsidR="00436367" w:rsidRPr="003E0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B8C"/>
    <w:rsid w:val="00001DD6"/>
    <w:rsid w:val="0000315D"/>
    <w:rsid w:val="00007E99"/>
    <w:rsid w:val="00012861"/>
    <w:rsid w:val="00015AAE"/>
    <w:rsid w:val="00023D64"/>
    <w:rsid w:val="00025D4E"/>
    <w:rsid w:val="0002600F"/>
    <w:rsid w:val="00030C17"/>
    <w:rsid w:val="00030D07"/>
    <w:rsid w:val="0003470D"/>
    <w:rsid w:val="000358CE"/>
    <w:rsid w:val="000363EE"/>
    <w:rsid w:val="00036ADF"/>
    <w:rsid w:val="00047E04"/>
    <w:rsid w:val="00055AB5"/>
    <w:rsid w:val="00057F1A"/>
    <w:rsid w:val="00060398"/>
    <w:rsid w:val="0006124A"/>
    <w:rsid w:val="00062476"/>
    <w:rsid w:val="00072849"/>
    <w:rsid w:val="00077C14"/>
    <w:rsid w:val="00096FA6"/>
    <w:rsid w:val="000A5A2E"/>
    <w:rsid w:val="000A7C3F"/>
    <w:rsid w:val="000A7D9A"/>
    <w:rsid w:val="000B2A62"/>
    <w:rsid w:val="000B2D83"/>
    <w:rsid w:val="000B3512"/>
    <w:rsid w:val="000B4E4D"/>
    <w:rsid w:val="000C23E4"/>
    <w:rsid w:val="000C32F2"/>
    <w:rsid w:val="000C71C4"/>
    <w:rsid w:val="000D104A"/>
    <w:rsid w:val="000D481A"/>
    <w:rsid w:val="000D5DD2"/>
    <w:rsid w:val="000D6BDD"/>
    <w:rsid w:val="000E07F5"/>
    <w:rsid w:val="000E14BD"/>
    <w:rsid w:val="000E5FC5"/>
    <w:rsid w:val="000F6F55"/>
    <w:rsid w:val="00110885"/>
    <w:rsid w:val="00116AFB"/>
    <w:rsid w:val="00116F6A"/>
    <w:rsid w:val="00122057"/>
    <w:rsid w:val="00131205"/>
    <w:rsid w:val="0013774A"/>
    <w:rsid w:val="00141599"/>
    <w:rsid w:val="0014475D"/>
    <w:rsid w:val="001449D3"/>
    <w:rsid w:val="00147DDD"/>
    <w:rsid w:val="00150D78"/>
    <w:rsid w:val="00151DA3"/>
    <w:rsid w:val="00151EFD"/>
    <w:rsid w:val="001537F4"/>
    <w:rsid w:val="00154B4E"/>
    <w:rsid w:val="0015505E"/>
    <w:rsid w:val="00155526"/>
    <w:rsid w:val="0016329E"/>
    <w:rsid w:val="00165591"/>
    <w:rsid w:val="001719CC"/>
    <w:rsid w:val="00177300"/>
    <w:rsid w:val="00177807"/>
    <w:rsid w:val="00177C04"/>
    <w:rsid w:val="00180D55"/>
    <w:rsid w:val="00181E8F"/>
    <w:rsid w:val="0018252B"/>
    <w:rsid w:val="001851DD"/>
    <w:rsid w:val="00190B8A"/>
    <w:rsid w:val="0019103F"/>
    <w:rsid w:val="00195F3E"/>
    <w:rsid w:val="001A3007"/>
    <w:rsid w:val="001A334C"/>
    <w:rsid w:val="001A4DAC"/>
    <w:rsid w:val="001A6E04"/>
    <w:rsid w:val="001B333E"/>
    <w:rsid w:val="001B4F23"/>
    <w:rsid w:val="001B7817"/>
    <w:rsid w:val="001C0009"/>
    <w:rsid w:val="001C01A6"/>
    <w:rsid w:val="001C1A85"/>
    <w:rsid w:val="001C2BD9"/>
    <w:rsid w:val="001C51F3"/>
    <w:rsid w:val="001D08C8"/>
    <w:rsid w:val="001D3240"/>
    <w:rsid w:val="001D43A6"/>
    <w:rsid w:val="001D528D"/>
    <w:rsid w:val="001D5C38"/>
    <w:rsid w:val="001D5E18"/>
    <w:rsid w:val="001F53D1"/>
    <w:rsid w:val="0020062B"/>
    <w:rsid w:val="00201B21"/>
    <w:rsid w:val="002029A3"/>
    <w:rsid w:val="002038A2"/>
    <w:rsid w:val="0020770F"/>
    <w:rsid w:val="002129D6"/>
    <w:rsid w:val="002148BC"/>
    <w:rsid w:val="00217A44"/>
    <w:rsid w:val="00221083"/>
    <w:rsid w:val="002235C5"/>
    <w:rsid w:val="00225300"/>
    <w:rsid w:val="00226CE3"/>
    <w:rsid w:val="00233C23"/>
    <w:rsid w:val="00240C2D"/>
    <w:rsid w:val="00240C8F"/>
    <w:rsid w:val="00242FD5"/>
    <w:rsid w:val="00247FA9"/>
    <w:rsid w:val="00252396"/>
    <w:rsid w:val="002536FD"/>
    <w:rsid w:val="00254DF7"/>
    <w:rsid w:val="00257513"/>
    <w:rsid w:val="002611A4"/>
    <w:rsid w:val="00266A9D"/>
    <w:rsid w:val="00267122"/>
    <w:rsid w:val="002729D4"/>
    <w:rsid w:val="002824C3"/>
    <w:rsid w:val="0028465B"/>
    <w:rsid w:val="0028755E"/>
    <w:rsid w:val="00297CC8"/>
    <w:rsid w:val="002A17C7"/>
    <w:rsid w:val="002A1B0F"/>
    <w:rsid w:val="002A1D89"/>
    <w:rsid w:val="002A29FA"/>
    <w:rsid w:val="002A6793"/>
    <w:rsid w:val="002B06B4"/>
    <w:rsid w:val="002B2EDB"/>
    <w:rsid w:val="002B327E"/>
    <w:rsid w:val="002C2156"/>
    <w:rsid w:val="002C3106"/>
    <w:rsid w:val="002C4B4B"/>
    <w:rsid w:val="002D2C87"/>
    <w:rsid w:val="002D4436"/>
    <w:rsid w:val="002D5454"/>
    <w:rsid w:val="002E1793"/>
    <w:rsid w:val="002E1B46"/>
    <w:rsid w:val="002E1BD4"/>
    <w:rsid w:val="002E5423"/>
    <w:rsid w:val="002E6F19"/>
    <w:rsid w:val="002E7541"/>
    <w:rsid w:val="002F2C9A"/>
    <w:rsid w:val="002F4446"/>
    <w:rsid w:val="002F708F"/>
    <w:rsid w:val="002F79E0"/>
    <w:rsid w:val="00307D7B"/>
    <w:rsid w:val="003105B3"/>
    <w:rsid w:val="003106FE"/>
    <w:rsid w:val="00313B9D"/>
    <w:rsid w:val="00317004"/>
    <w:rsid w:val="0032277D"/>
    <w:rsid w:val="00323CD1"/>
    <w:rsid w:val="00325A17"/>
    <w:rsid w:val="00331843"/>
    <w:rsid w:val="00345DAA"/>
    <w:rsid w:val="00346B85"/>
    <w:rsid w:val="00354371"/>
    <w:rsid w:val="0035633E"/>
    <w:rsid w:val="00364EE8"/>
    <w:rsid w:val="0037145B"/>
    <w:rsid w:val="0037231E"/>
    <w:rsid w:val="003726BB"/>
    <w:rsid w:val="0037719E"/>
    <w:rsid w:val="00377945"/>
    <w:rsid w:val="0038185D"/>
    <w:rsid w:val="00382927"/>
    <w:rsid w:val="00382F01"/>
    <w:rsid w:val="00385346"/>
    <w:rsid w:val="003A2A4A"/>
    <w:rsid w:val="003A4FEB"/>
    <w:rsid w:val="003A6B93"/>
    <w:rsid w:val="003B337E"/>
    <w:rsid w:val="003B6019"/>
    <w:rsid w:val="003C2168"/>
    <w:rsid w:val="003C37A2"/>
    <w:rsid w:val="003C55F5"/>
    <w:rsid w:val="003C7AAA"/>
    <w:rsid w:val="003D26E9"/>
    <w:rsid w:val="003D32AF"/>
    <w:rsid w:val="003D6D5C"/>
    <w:rsid w:val="003E04F7"/>
    <w:rsid w:val="003E0DA5"/>
    <w:rsid w:val="003E1404"/>
    <w:rsid w:val="003E421C"/>
    <w:rsid w:val="003F0D01"/>
    <w:rsid w:val="003F3402"/>
    <w:rsid w:val="003F3936"/>
    <w:rsid w:val="003F7CED"/>
    <w:rsid w:val="00400EB8"/>
    <w:rsid w:val="0040198E"/>
    <w:rsid w:val="00404F36"/>
    <w:rsid w:val="0040770C"/>
    <w:rsid w:val="0041262E"/>
    <w:rsid w:val="00417B12"/>
    <w:rsid w:val="00423281"/>
    <w:rsid w:val="00436367"/>
    <w:rsid w:val="004376A6"/>
    <w:rsid w:val="00437AE0"/>
    <w:rsid w:val="00440556"/>
    <w:rsid w:val="004446DB"/>
    <w:rsid w:val="004456A9"/>
    <w:rsid w:val="00447DBF"/>
    <w:rsid w:val="004500B2"/>
    <w:rsid w:val="00450373"/>
    <w:rsid w:val="00460AB0"/>
    <w:rsid w:val="00460E75"/>
    <w:rsid w:val="00461519"/>
    <w:rsid w:val="00465BB3"/>
    <w:rsid w:val="004665A0"/>
    <w:rsid w:val="00466660"/>
    <w:rsid w:val="0047226D"/>
    <w:rsid w:val="004750CE"/>
    <w:rsid w:val="00480A19"/>
    <w:rsid w:val="00487FD5"/>
    <w:rsid w:val="00492808"/>
    <w:rsid w:val="004950AD"/>
    <w:rsid w:val="004951CD"/>
    <w:rsid w:val="00495E5A"/>
    <w:rsid w:val="004A1679"/>
    <w:rsid w:val="004A26EE"/>
    <w:rsid w:val="004B0D24"/>
    <w:rsid w:val="004B3845"/>
    <w:rsid w:val="004B6A88"/>
    <w:rsid w:val="004C1485"/>
    <w:rsid w:val="004C2D55"/>
    <w:rsid w:val="004C55EB"/>
    <w:rsid w:val="004C7E7B"/>
    <w:rsid w:val="004D0092"/>
    <w:rsid w:val="004D4B4F"/>
    <w:rsid w:val="004E3C03"/>
    <w:rsid w:val="004E3D79"/>
    <w:rsid w:val="004F3DE2"/>
    <w:rsid w:val="004F45C1"/>
    <w:rsid w:val="004F4E3B"/>
    <w:rsid w:val="004F6F30"/>
    <w:rsid w:val="00501657"/>
    <w:rsid w:val="00501C8D"/>
    <w:rsid w:val="005055FC"/>
    <w:rsid w:val="005109FF"/>
    <w:rsid w:val="00511FA2"/>
    <w:rsid w:val="00514BC3"/>
    <w:rsid w:val="005158D0"/>
    <w:rsid w:val="005164D1"/>
    <w:rsid w:val="00516F58"/>
    <w:rsid w:val="00517038"/>
    <w:rsid w:val="0052183A"/>
    <w:rsid w:val="005218F0"/>
    <w:rsid w:val="005311F7"/>
    <w:rsid w:val="005338EA"/>
    <w:rsid w:val="00536577"/>
    <w:rsid w:val="0054048C"/>
    <w:rsid w:val="005415DF"/>
    <w:rsid w:val="00542AA1"/>
    <w:rsid w:val="005433E1"/>
    <w:rsid w:val="00545FC9"/>
    <w:rsid w:val="00547A1A"/>
    <w:rsid w:val="005508B7"/>
    <w:rsid w:val="00553546"/>
    <w:rsid w:val="005543F2"/>
    <w:rsid w:val="00560ACB"/>
    <w:rsid w:val="0056560E"/>
    <w:rsid w:val="00567E82"/>
    <w:rsid w:val="005722D0"/>
    <w:rsid w:val="00574B2C"/>
    <w:rsid w:val="00575CFF"/>
    <w:rsid w:val="00580C39"/>
    <w:rsid w:val="005928DE"/>
    <w:rsid w:val="00596996"/>
    <w:rsid w:val="00597E9D"/>
    <w:rsid w:val="005A1EDE"/>
    <w:rsid w:val="005A436D"/>
    <w:rsid w:val="005B7B50"/>
    <w:rsid w:val="005C0795"/>
    <w:rsid w:val="005D0EF9"/>
    <w:rsid w:val="005D22DC"/>
    <w:rsid w:val="005D281A"/>
    <w:rsid w:val="005D69DD"/>
    <w:rsid w:val="005E0E65"/>
    <w:rsid w:val="005E1947"/>
    <w:rsid w:val="005E3355"/>
    <w:rsid w:val="005E3DE6"/>
    <w:rsid w:val="005E5D22"/>
    <w:rsid w:val="005E7E35"/>
    <w:rsid w:val="005F2F42"/>
    <w:rsid w:val="005F4C70"/>
    <w:rsid w:val="005F6B72"/>
    <w:rsid w:val="0060068A"/>
    <w:rsid w:val="00602ECD"/>
    <w:rsid w:val="00604542"/>
    <w:rsid w:val="00607623"/>
    <w:rsid w:val="006109EF"/>
    <w:rsid w:val="00610BE1"/>
    <w:rsid w:val="00611ED1"/>
    <w:rsid w:val="00613C0D"/>
    <w:rsid w:val="006209B4"/>
    <w:rsid w:val="006210D2"/>
    <w:rsid w:val="00622BEB"/>
    <w:rsid w:val="00624C69"/>
    <w:rsid w:val="006329E8"/>
    <w:rsid w:val="00635AEA"/>
    <w:rsid w:val="006376FA"/>
    <w:rsid w:val="00640F57"/>
    <w:rsid w:val="00643652"/>
    <w:rsid w:val="00647763"/>
    <w:rsid w:val="006477EA"/>
    <w:rsid w:val="00652799"/>
    <w:rsid w:val="00653349"/>
    <w:rsid w:val="00653407"/>
    <w:rsid w:val="006540A0"/>
    <w:rsid w:val="00663672"/>
    <w:rsid w:val="00664C51"/>
    <w:rsid w:val="00685BCB"/>
    <w:rsid w:val="00686845"/>
    <w:rsid w:val="006A0910"/>
    <w:rsid w:val="006B01D8"/>
    <w:rsid w:val="006B2E6D"/>
    <w:rsid w:val="006B4200"/>
    <w:rsid w:val="006B6165"/>
    <w:rsid w:val="006C1D22"/>
    <w:rsid w:val="006C564C"/>
    <w:rsid w:val="006C7DFB"/>
    <w:rsid w:val="006E2DF7"/>
    <w:rsid w:val="006F7E69"/>
    <w:rsid w:val="00701674"/>
    <w:rsid w:val="00705B30"/>
    <w:rsid w:val="007116CD"/>
    <w:rsid w:val="00712572"/>
    <w:rsid w:val="0071425D"/>
    <w:rsid w:val="00714423"/>
    <w:rsid w:val="007179E7"/>
    <w:rsid w:val="00720368"/>
    <w:rsid w:val="00731C7A"/>
    <w:rsid w:val="00734AE3"/>
    <w:rsid w:val="00743DDD"/>
    <w:rsid w:val="00745E34"/>
    <w:rsid w:val="007468E2"/>
    <w:rsid w:val="007475E9"/>
    <w:rsid w:val="0075253B"/>
    <w:rsid w:val="00754940"/>
    <w:rsid w:val="007549BA"/>
    <w:rsid w:val="007557B9"/>
    <w:rsid w:val="00760281"/>
    <w:rsid w:val="00760406"/>
    <w:rsid w:val="00763DF2"/>
    <w:rsid w:val="007651BA"/>
    <w:rsid w:val="007701AC"/>
    <w:rsid w:val="007725FE"/>
    <w:rsid w:val="00772D3A"/>
    <w:rsid w:val="00781BE4"/>
    <w:rsid w:val="00782F9B"/>
    <w:rsid w:val="0079580E"/>
    <w:rsid w:val="00795A73"/>
    <w:rsid w:val="0079736C"/>
    <w:rsid w:val="007A00EC"/>
    <w:rsid w:val="007A2FF6"/>
    <w:rsid w:val="007A31B2"/>
    <w:rsid w:val="007B0839"/>
    <w:rsid w:val="007B2B41"/>
    <w:rsid w:val="007B36BA"/>
    <w:rsid w:val="007B3910"/>
    <w:rsid w:val="007C4AB3"/>
    <w:rsid w:val="007C4B08"/>
    <w:rsid w:val="007C6CDF"/>
    <w:rsid w:val="007C7E45"/>
    <w:rsid w:val="007D1824"/>
    <w:rsid w:val="007D43E4"/>
    <w:rsid w:val="007D6416"/>
    <w:rsid w:val="007D7728"/>
    <w:rsid w:val="007E127E"/>
    <w:rsid w:val="007E5312"/>
    <w:rsid w:val="007E642B"/>
    <w:rsid w:val="007E6826"/>
    <w:rsid w:val="007F154D"/>
    <w:rsid w:val="007F2B20"/>
    <w:rsid w:val="007F418F"/>
    <w:rsid w:val="007F5A94"/>
    <w:rsid w:val="007F7CE8"/>
    <w:rsid w:val="0080168A"/>
    <w:rsid w:val="00802E52"/>
    <w:rsid w:val="00803CFE"/>
    <w:rsid w:val="00803DF5"/>
    <w:rsid w:val="008070B5"/>
    <w:rsid w:val="008147F4"/>
    <w:rsid w:val="00820F46"/>
    <w:rsid w:val="00822802"/>
    <w:rsid w:val="00831B8C"/>
    <w:rsid w:val="00833EC6"/>
    <w:rsid w:val="00845C29"/>
    <w:rsid w:val="00845E20"/>
    <w:rsid w:val="00846D50"/>
    <w:rsid w:val="00847769"/>
    <w:rsid w:val="0085245A"/>
    <w:rsid w:val="0085388F"/>
    <w:rsid w:val="00854407"/>
    <w:rsid w:val="00855D75"/>
    <w:rsid w:val="00856F28"/>
    <w:rsid w:val="00857B82"/>
    <w:rsid w:val="00872757"/>
    <w:rsid w:val="008742C8"/>
    <w:rsid w:val="00875E08"/>
    <w:rsid w:val="00885479"/>
    <w:rsid w:val="00887FCE"/>
    <w:rsid w:val="00890C3F"/>
    <w:rsid w:val="008916DF"/>
    <w:rsid w:val="00893F6B"/>
    <w:rsid w:val="008957A4"/>
    <w:rsid w:val="00897D0C"/>
    <w:rsid w:val="008A3783"/>
    <w:rsid w:val="008B31EF"/>
    <w:rsid w:val="008B3F0F"/>
    <w:rsid w:val="008B42ED"/>
    <w:rsid w:val="008B4646"/>
    <w:rsid w:val="008B71A7"/>
    <w:rsid w:val="008C1D89"/>
    <w:rsid w:val="008C26BC"/>
    <w:rsid w:val="008C4613"/>
    <w:rsid w:val="008C4BDB"/>
    <w:rsid w:val="008C4F17"/>
    <w:rsid w:val="008C5074"/>
    <w:rsid w:val="008D10FB"/>
    <w:rsid w:val="008D51A5"/>
    <w:rsid w:val="008D51EF"/>
    <w:rsid w:val="008D6298"/>
    <w:rsid w:val="008D647C"/>
    <w:rsid w:val="008D7A1B"/>
    <w:rsid w:val="008E5FB4"/>
    <w:rsid w:val="008E638A"/>
    <w:rsid w:val="008F1DE2"/>
    <w:rsid w:val="00904090"/>
    <w:rsid w:val="00905C4F"/>
    <w:rsid w:val="009119A4"/>
    <w:rsid w:val="009121F2"/>
    <w:rsid w:val="009166F8"/>
    <w:rsid w:val="00924493"/>
    <w:rsid w:val="00931D18"/>
    <w:rsid w:val="00934943"/>
    <w:rsid w:val="009350CE"/>
    <w:rsid w:val="0093769F"/>
    <w:rsid w:val="0094190C"/>
    <w:rsid w:val="00942206"/>
    <w:rsid w:val="00946288"/>
    <w:rsid w:val="00950899"/>
    <w:rsid w:val="0095667A"/>
    <w:rsid w:val="00960153"/>
    <w:rsid w:val="009607B6"/>
    <w:rsid w:val="009656A7"/>
    <w:rsid w:val="0096608A"/>
    <w:rsid w:val="00970E4C"/>
    <w:rsid w:val="00974DC1"/>
    <w:rsid w:val="009775AF"/>
    <w:rsid w:val="00980A7B"/>
    <w:rsid w:val="00984758"/>
    <w:rsid w:val="00986634"/>
    <w:rsid w:val="00986D94"/>
    <w:rsid w:val="00990B25"/>
    <w:rsid w:val="00993219"/>
    <w:rsid w:val="00995424"/>
    <w:rsid w:val="009A051A"/>
    <w:rsid w:val="009A2EEE"/>
    <w:rsid w:val="009A6EF0"/>
    <w:rsid w:val="009B4FA9"/>
    <w:rsid w:val="009B561D"/>
    <w:rsid w:val="009B56BD"/>
    <w:rsid w:val="009C0CAF"/>
    <w:rsid w:val="009C3738"/>
    <w:rsid w:val="009C5B20"/>
    <w:rsid w:val="009D30BC"/>
    <w:rsid w:val="009D372E"/>
    <w:rsid w:val="009D504C"/>
    <w:rsid w:val="009D6F72"/>
    <w:rsid w:val="009D7A52"/>
    <w:rsid w:val="009E11D6"/>
    <w:rsid w:val="009E2BD4"/>
    <w:rsid w:val="009E366B"/>
    <w:rsid w:val="009E4D41"/>
    <w:rsid w:val="009F3425"/>
    <w:rsid w:val="00A0527B"/>
    <w:rsid w:val="00A07274"/>
    <w:rsid w:val="00A1019B"/>
    <w:rsid w:val="00A10B77"/>
    <w:rsid w:val="00A1552D"/>
    <w:rsid w:val="00A15640"/>
    <w:rsid w:val="00A16278"/>
    <w:rsid w:val="00A20082"/>
    <w:rsid w:val="00A20569"/>
    <w:rsid w:val="00A20BA3"/>
    <w:rsid w:val="00A21772"/>
    <w:rsid w:val="00A24A85"/>
    <w:rsid w:val="00A252FC"/>
    <w:rsid w:val="00A34227"/>
    <w:rsid w:val="00A3431B"/>
    <w:rsid w:val="00A34D12"/>
    <w:rsid w:val="00A37859"/>
    <w:rsid w:val="00A40413"/>
    <w:rsid w:val="00A40963"/>
    <w:rsid w:val="00A420D2"/>
    <w:rsid w:val="00A4469D"/>
    <w:rsid w:val="00A453A1"/>
    <w:rsid w:val="00A47BB6"/>
    <w:rsid w:val="00A50D3D"/>
    <w:rsid w:val="00A512D9"/>
    <w:rsid w:val="00A6068D"/>
    <w:rsid w:val="00A621BA"/>
    <w:rsid w:val="00A62588"/>
    <w:rsid w:val="00A70618"/>
    <w:rsid w:val="00A73CE7"/>
    <w:rsid w:val="00A740DC"/>
    <w:rsid w:val="00A82F90"/>
    <w:rsid w:val="00A878DD"/>
    <w:rsid w:val="00A900B1"/>
    <w:rsid w:val="00A921DC"/>
    <w:rsid w:val="00A92499"/>
    <w:rsid w:val="00A9330F"/>
    <w:rsid w:val="00A94283"/>
    <w:rsid w:val="00A96AF8"/>
    <w:rsid w:val="00AA0891"/>
    <w:rsid w:val="00AA7E7C"/>
    <w:rsid w:val="00AB090C"/>
    <w:rsid w:val="00AB0D6D"/>
    <w:rsid w:val="00AB2D1D"/>
    <w:rsid w:val="00AB65FD"/>
    <w:rsid w:val="00AC1A3F"/>
    <w:rsid w:val="00AC2167"/>
    <w:rsid w:val="00AC26B4"/>
    <w:rsid w:val="00AC33F3"/>
    <w:rsid w:val="00AC7291"/>
    <w:rsid w:val="00AD2CEA"/>
    <w:rsid w:val="00AD2FE3"/>
    <w:rsid w:val="00AD452F"/>
    <w:rsid w:val="00AD48A4"/>
    <w:rsid w:val="00AD5CB8"/>
    <w:rsid w:val="00AD60B3"/>
    <w:rsid w:val="00AF3718"/>
    <w:rsid w:val="00AF4B1E"/>
    <w:rsid w:val="00B07EFB"/>
    <w:rsid w:val="00B12EF9"/>
    <w:rsid w:val="00B20066"/>
    <w:rsid w:val="00B2034A"/>
    <w:rsid w:val="00B20AD8"/>
    <w:rsid w:val="00B301CE"/>
    <w:rsid w:val="00B35485"/>
    <w:rsid w:val="00B361FE"/>
    <w:rsid w:val="00B41720"/>
    <w:rsid w:val="00B417E4"/>
    <w:rsid w:val="00B45D89"/>
    <w:rsid w:val="00B477F2"/>
    <w:rsid w:val="00B66296"/>
    <w:rsid w:val="00B67D0F"/>
    <w:rsid w:val="00B7471C"/>
    <w:rsid w:val="00B763E2"/>
    <w:rsid w:val="00B77423"/>
    <w:rsid w:val="00B83B99"/>
    <w:rsid w:val="00B86FB1"/>
    <w:rsid w:val="00B87AD2"/>
    <w:rsid w:val="00B90BF9"/>
    <w:rsid w:val="00B92956"/>
    <w:rsid w:val="00B93223"/>
    <w:rsid w:val="00B953B2"/>
    <w:rsid w:val="00BA6749"/>
    <w:rsid w:val="00BA6944"/>
    <w:rsid w:val="00BA7B9F"/>
    <w:rsid w:val="00BB138B"/>
    <w:rsid w:val="00BB24AD"/>
    <w:rsid w:val="00BB5A4E"/>
    <w:rsid w:val="00BB794F"/>
    <w:rsid w:val="00BC2F15"/>
    <w:rsid w:val="00BC4436"/>
    <w:rsid w:val="00BC635D"/>
    <w:rsid w:val="00BD13EB"/>
    <w:rsid w:val="00BD2A92"/>
    <w:rsid w:val="00BD5179"/>
    <w:rsid w:val="00BE4A9D"/>
    <w:rsid w:val="00BE68C0"/>
    <w:rsid w:val="00BE7553"/>
    <w:rsid w:val="00BF191A"/>
    <w:rsid w:val="00BF69BE"/>
    <w:rsid w:val="00C00AD4"/>
    <w:rsid w:val="00C0107D"/>
    <w:rsid w:val="00C011B4"/>
    <w:rsid w:val="00C04D01"/>
    <w:rsid w:val="00C152B4"/>
    <w:rsid w:val="00C230FD"/>
    <w:rsid w:val="00C25B4B"/>
    <w:rsid w:val="00C26827"/>
    <w:rsid w:val="00C36CE7"/>
    <w:rsid w:val="00C44024"/>
    <w:rsid w:val="00C52B71"/>
    <w:rsid w:val="00C5728E"/>
    <w:rsid w:val="00C60799"/>
    <w:rsid w:val="00C63FC3"/>
    <w:rsid w:val="00C65D52"/>
    <w:rsid w:val="00C70F8A"/>
    <w:rsid w:val="00C730CD"/>
    <w:rsid w:val="00C73B8F"/>
    <w:rsid w:val="00C73CA0"/>
    <w:rsid w:val="00C7634A"/>
    <w:rsid w:val="00C77AF9"/>
    <w:rsid w:val="00C809C4"/>
    <w:rsid w:val="00C81416"/>
    <w:rsid w:val="00C8700D"/>
    <w:rsid w:val="00C9034D"/>
    <w:rsid w:val="00C95E18"/>
    <w:rsid w:val="00CA2C12"/>
    <w:rsid w:val="00CA7E61"/>
    <w:rsid w:val="00CB3B03"/>
    <w:rsid w:val="00CB4EAE"/>
    <w:rsid w:val="00CB5F75"/>
    <w:rsid w:val="00CC20F3"/>
    <w:rsid w:val="00CC44CC"/>
    <w:rsid w:val="00CC6729"/>
    <w:rsid w:val="00CD2145"/>
    <w:rsid w:val="00CD3D23"/>
    <w:rsid w:val="00CD461B"/>
    <w:rsid w:val="00CD539B"/>
    <w:rsid w:val="00CE0A2F"/>
    <w:rsid w:val="00CE1CC6"/>
    <w:rsid w:val="00CE4707"/>
    <w:rsid w:val="00CE5E17"/>
    <w:rsid w:val="00CE6358"/>
    <w:rsid w:val="00CE672E"/>
    <w:rsid w:val="00CE698C"/>
    <w:rsid w:val="00CE73CE"/>
    <w:rsid w:val="00CF02A8"/>
    <w:rsid w:val="00CF1821"/>
    <w:rsid w:val="00CF1DA6"/>
    <w:rsid w:val="00CF21F6"/>
    <w:rsid w:val="00CF7863"/>
    <w:rsid w:val="00D00E88"/>
    <w:rsid w:val="00D026B8"/>
    <w:rsid w:val="00D03A38"/>
    <w:rsid w:val="00D03E1F"/>
    <w:rsid w:val="00D100FF"/>
    <w:rsid w:val="00D10727"/>
    <w:rsid w:val="00D14874"/>
    <w:rsid w:val="00D148BF"/>
    <w:rsid w:val="00D174DE"/>
    <w:rsid w:val="00D1764B"/>
    <w:rsid w:val="00D20269"/>
    <w:rsid w:val="00D22B69"/>
    <w:rsid w:val="00D24BC9"/>
    <w:rsid w:val="00D34169"/>
    <w:rsid w:val="00D35354"/>
    <w:rsid w:val="00D36F3D"/>
    <w:rsid w:val="00D37A91"/>
    <w:rsid w:val="00D42D9A"/>
    <w:rsid w:val="00D458D7"/>
    <w:rsid w:val="00D46FF9"/>
    <w:rsid w:val="00D519AB"/>
    <w:rsid w:val="00D522B7"/>
    <w:rsid w:val="00D60A3E"/>
    <w:rsid w:val="00D64075"/>
    <w:rsid w:val="00D66100"/>
    <w:rsid w:val="00D6741D"/>
    <w:rsid w:val="00D67450"/>
    <w:rsid w:val="00D702FF"/>
    <w:rsid w:val="00D77A79"/>
    <w:rsid w:val="00D85882"/>
    <w:rsid w:val="00D86A03"/>
    <w:rsid w:val="00D91BE6"/>
    <w:rsid w:val="00D93315"/>
    <w:rsid w:val="00D9481B"/>
    <w:rsid w:val="00D94C66"/>
    <w:rsid w:val="00D95B0F"/>
    <w:rsid w:val="00D95FCC"/>
    <w:rsid w:val="00DA12E5"/>
    <w:rsid w:val="00DA28C4"/>
    <w:rsid w:val="00DA4C3D"/>
    <w:rsid w:val="00DA533F"/>
    <w:rsid w:val="00DA55C1"/>
    <w:rsid w:val="00DA7130"/>
    <w:rsid w:val="00DB5081"/>
    <w:rsid w:val="00DB513F"/>
    <w:rsid w:val="00DB5489"/>
    <w:rsid w:val="00DC1B8C"/>
    <w:rsid w:val="00DC33F7"/>
    <w:rsid w:val="00DC39C7"/>
    <w:rsid w:val="00DC69A2"/>
    <w:rsid w:val="00DD04F0"/>
    <w:rsid w:val="00DD2010"/>
    <w:rsid w:val="00DD406E"/>
    <w:rsid w:val="00DD41CD"/>
    <w:rsid w:val="00DD5845"/>
    <w:rsid w:val="00DE0985"/>
    <w:rsid w:val="00DE1CBB"/>
    <w:rsid w:val="00DE2E8A"/>
    <w:rsid w:val="00DE72A6"/>
    <w:rsid w:val="00DF5115"/>
    <w:rsid w:val="00DF7AE0"/>
    <w:rsid w:val="00E00B81"/>
    <w:rsid w:val="00E056E2"/>
    <w:rsid w:val="00E07DB1"/>
    <w:rsid w:val="00E12419"/>
    <w:rsid w:val="00E1275B"/>
    <w:rsid w:val="00E13A76"/>
    <w:rsid w:val="00E15A69"/>
    <w:rsid w:val="00E23588"/>
    <w:rsid w:val="00E260CB"/>
    <w:rsid w:val="00E3068C"/>
    <w:rsid w:val="00E3071F"/>
    <w:rsid w:val="00E32584"/>
    <w:rsid w:val="00E35ADB"/>
    <w:rsid w:val="00E365D1"/>
    <w:rsid w:val="00E3714A"/>
    <w:rsid w:val="00E42782"/>
    <w:rsid w:val="00E44412"/>
    <w:rsid w:val="00E6182E"/>
    <w:rsid w:val="00E636BE"/>
    <w:rsid w:val="00E662B2"/>
    <w:rsid w:val="00E72947"/>
    <w:rsid w:val="00E80AF1"/>
    <w:rsid w:val="00E822B9"/>
    <w:rsid w:val="00E85D97"/>
    <w:rsid w:val="00E878E2"/>
    <w:rsid w:val="00E9404B"/>
    <w:rsid w:val="00E96916"/>
    <w:rsid w:val="00EA1575"/>
    <w:rsid w:val="00EA1AA9"/>
    <w:rsid w:val="00EA256A"/>
    <w:rsid w:val="00EA2937"/>
    <w:rsid w:val="00EB1ECC"/>
    <w:rsid w:val="00EB37E1"/>
    <w:rsid w:val="00EB6E31"/>
    <w:rsid w:val="00EC040F"/>
    <w:rsid w:val="00EC0D8F"/>
    <w:rsid w:val="00EC0E1E"/>
    <w:rsid w:val="00EC11ED"/>
    <w:rsid w:val="00EC5B63"/>
    <w:rsid w:val="00EC7CC1"/>
    <w:rsid w:val="00ED004E"/>
    <w:rsid w:val="00ED34A5"/>
    <w:rsid w:val="00ED6448"/>
    <w:rsid w:val="00EE1BD2"/>
    <w:rsid w:val="00EE2006"/>
    <w:rsid w:val="00EE2F6C"/>
    <w:rsid w:val="00EE3E91"/>
    <w:rsid w:val="00EF1520"/>
    <w:rsid w:val="00EF42B9"/>
    <w:rsid w:val="00EF72C9"/>
    <w:rsid w:val="00EF7A2E"/>
    <w:rsid w:val="00F0047D"/>
    <w:rsid w:val="00F03751"/>
    <w:rsid w:val="00F05C35"/>
    <w:rsid w:val="00F05CB8"/>
    <w:rsid w:val="00F06E6F"/>
    <w:rsid w:val="00F11352"/>
    <w:rsid w:val="00F12691"/>
    <w:rsid w:val="00F13602"/>
    <w:rsid w:val="00F14AE8"/>
    <w:rsid w:val="00F23792"/>
    <w:rsid w:val="00F23BE2"/>
    <w:rsid w:val="00F30B18"/>
    <w:rsid w:val="00F3115D"/>
    <w:rsid w:val="00F320DF"/>
    <w:rsid w:val="00F35BEF"/>
    <w:rsid w:val="00F36480"/>
    <w:rsid w:val="00F36A45"/>
    <w:rsid w:val="00F40B43"/>
    <w:rsid w:val="00F426CD"/>
    <w:rsid w:val="00F42975"/>
    <w:rsid w:val="00F4471C"/>
    <w:rsid w:val="00F46106"/>
    <w:rsid w:val="00F50CDC"/>
    <w:rsid w:val="00F56720"/>
    <w:rsid w:val="00F576C1"/>
    <w:rsid w:val="00F61F0E"/>
    <w:rsid w:val="00F62CD6"/>
    <w:rsid w:val="00F635D7"/>
    <w:rsid w:val="00F652A5"/>
    <w:rsid w:val="00F729D3"/>
    <w:rsid w:val="00F74BBE"/>
    <w:rsid w:val="00F74CD4"/>
    <w:rsid w:val="00F847E5"/>
    <w:rsid w:val="00F84C0F"/>
    <w:rsid w:val="00F84E9D"/>
    <w:rsid w:val="00F85C7C"/>
    <w:rsid w:val="00F8767D"/>
    <w:rsid w:val="00F95AC7"/>
    <w:rsid w:val="00FA1D90"/>
    <w:rsid w:val="00FA2503"/>
    <w:rsid w:val="00FA419D"/>
    <w:rsid w:val="00FA612A"/>
    <w:rsid w:val="00FB0897"/>
    <w:rsid w:val="00FB2029"/>
    <w:rsid w:val="00FB4435"/>
    <w:rsid w:val="00FB5E43"/>
    <w:rsid w:val="00FC3706"/>
    <w:rsid w:val="00FD0492"/>
    <w:rsid w:val="00FD3986"/>
    <w:rsid w:val="00FD4238"/>
    <w:rsid w:val="00FD47EB"/>
    <w:rsid w:val="00FE06E4"/>
    <w:rsid w:val="00FE5B48"/>
    <w:rsid w:val="00FE77D6"/>
    <w:rsid w:val="00FF1FED"/>
    <w:rsid w:val="00FF2B75"/>
    <w:rsid w:val="00FF36B3"/>
    <w:rsid w:val="00FF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ACFA"/>
  <w15:docId w15:val="{166348F9-A91D-4533-B97D-7CE26D54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1B8C"/>
    <w:pPr>
      <w:spacing w:after="0" w:line="240" w:lineRule="auto"/>
    </w:pPr>
  </w:style>
  <w:style w:type="paragraph" w:styleId="a4">
    <w:name w:val="Balloon Text"/>
    <w:basedOn w:val="a"/>
    <w:link w:val="a5"/>
    <w:uiPriority w:val="99"/>
    <w:semiHidden/>
    <w:unhideWhenUsed/>
    <w:rsid w:val="00613C0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13C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Pages>
  <Words>2442</Words>
  <Characters>13921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Элиза</dc:creator>
  <cp:lastModifiedBy>96-05-14</cp:lastModifiedBy>
  <cp:revision>3</cp:revision>
  <cp:lastPrinted>2024-02-14T16:35:00Z</cp:lastPrinted>
  <dcterms:created xsi:type="dcterms:W3CDTF">2024-02-14T05:45:00Z</dcterms:created>
  <dcterms:modified xsi:type="dcterms:W3CDTF">2024-02-14T17:52:00Z</dcterms:modified>
</cp:coreProperties>
</file>