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CA8" w:rsidRPr="00DD5CA8" w:rsidRDefault="00DD5CA8" w:rsidP="00DD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D5CA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Картотека конспектов занятий</w:t>
      </w:r>
    </w:p>
    <w:p w:rsidR="00DD5CA8" w:rsidRPr="00DD5CA8" w:rsidRDefault="00DD5CA8" w:rsidP="00DD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D5CA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по </w:t>
      </w:r>
      <w:proofErr w:type="spellStart"/>
      <w:r w:rsidRPr="00DD5CA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-конструированию</w:t>
      </w:r>
    </w:p>
    <w:p w:rsidR="00DD5CA8" w:rsidRPr="00DD5CA8" w:rsidRDefault="00DD5CA8" w:rsidP="00DD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D5CA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средняя группа</w:t>
      </w:r>
    </w:p>
    <w:p w:rsidR="006A74AC" w:rsidRDefault="006A74AC" w:rsidP="006A74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C15522" w:rsidRPr="00C15522" w:rsidRDefault="00C15522" w:rsidP="006A74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1552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«Знакомство»</w:t>
      </w:r>
    </w:p>
    <w:p w:rsidR="00C15522" w:rsidRPr="00C15522" w:rsidRDefault="00C15522" w:rsidP="00C155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Цель:</w:t>
      </w: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 Развивать пространственное воображение, внимание,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память.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Задачи: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 Познакомить в игровой форме с основными элементами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конструктора ЛЕГО.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2. Учить классифицировать по форме, размеру, цвету.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 Формировать концентрацию внимания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4. Развивать творческое мышление.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5. Развивать умение взаимодействовать с детьми и взрослыми.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6. Тренировать мелкую моторику пальцев.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Оборудование:</w:t>
      </w:r>
      <w:r w:rsid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Коробочка с мелкими полосками бумаги, детали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конструктора LEGO разного цвета и формы. Презентация.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Телевизор.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Ход занятия: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 психологический настрой.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 Здравствуйте, ребята! Сегодня мы отправимся в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путешествие. А поможет нам в этом волшебное зеркало.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Посмотрим в него.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Показ презентации, на экране появляется волшебное зеркало, с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помощью которого дети попадают в страну ЛЕГО.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 Ребята, вы увидели, какие волшебства происходят в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стране </w:t>
      </w:r>
      <w:proofErr w:type="spellStart"/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Лего</w:t>
      </w:r>
      <w:proofErr w:type="spellEnd"/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Давайте попробуем у нас в группе создать волшебный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мир </w:t>
      </w:r>
      <w:proofErr w:type="spellStart"/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Лего</w:t>
      </w:r>
      <w:proofErr w:type="spellEnd"/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Попробуем?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Тогда приступим.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2. «Найди детали одного цвета»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 У меня коробка с ЛЕГО конструктором. Вы видите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здесь много деталей. Одни маленькие, вот такие, это кубик.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Побольше, это кирпичик, ещё больше- большой кирпичик. Детали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разного цвета. У каждого из вас на столах полоска бумаги, они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тоже разного цвета. Нужно подойти к коробке и найти деталь того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цвета, который у вас на бумажке. Понятно задание? Подходим по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одному к коробке и берём пять деталей нужного цвета.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 Молодцы! Все справились с заданием.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 сейчас из своих кубиков постройте башню.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Молодцы! У вас получились замечательные башни!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 соединение деталей.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 Ребята, при строительстве башни вы ставили один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кубик на другой. Такой способ соединения деталей называется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стопкой, т. е. вы сложили стопку, один на другой!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 есть и другие способы соединения деталей. Это соединение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лесенкой, когда одна деталь ставится на другую. Вот так,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посмотрите и попробуйте сделать лесенку сами. Молодцы!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Соединение внахлест, когда мы соединяем две детали третьей,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вот так. Попробуйте соединить так свои детали. Молодцы!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4. </w:t>
      </w:r>
      <w:proofErr w:type="spellStart"/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Физминутка</w:t>
      </w:r>
      <w:proofErr w:type="spellEnd"/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 по лесу гуляли (ходьба на месте)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 природой наблюдали (смотрим по сторонам)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Вверх на солнце посмотрели (поднимаем голову вверх)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их лучики согрели. (показываем лучики солнца)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Произносится текст, а дети выполняют</w:t>
      </w:r>
      <w:r w:rsid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сопровождающие движения.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5. Собери модель по памяти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Педагог показывает детям в течении нескольких секунд модель,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собранную из 3-4 (можно и более) деталей, а затем убирает ее.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 собирают модель по памяти и сравнивают с образцом.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6. Подведение итогов.</w:t>
      </w:r>
    </w:p>
    <w:p w:rsidR="00C15522" w:rsidRP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 Ребята, мы путешествовали с вами в ЛЕГО страну.</w:t>
      </w:r>
    </w:p>
    <w:p w:rsidR="00750F82" w:rsidRDefault="00C1552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50F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Понравилось вам путешествие? А что вам запомнилось больше</w:t>
      </w:r>
      <w:r w:rsidRPr="00C1552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C15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A74AC" w:rsidRDefault="006A74AC" w:rsidP="00750F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D5CA8" w:rsidRPr="00C15522" w:rsidRDefault="00DD5CA8" w:rsidP="00750F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1552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«Цирк»</w:t>
      </w:r>
    </w:p>
    <w:p w:rsidR="00DD5CA8" w:rsidRPr="00C15522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Мотивационные: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-вызвать первоначальный интерес;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 ребенка желание помочь жителям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 детей пассивного и активного словаря;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-закрепить названия животных (обезьяна, жираф, верблюд, собака);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счет до 4;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навыков владения языком в его коммуникативной функции – развитие связной речи и речевого общения;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учить составлять целое из частей;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у детей знаний о форме, цвете, величине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конструктора.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эмоциональную сферу;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культуру общения, умение вступать в контакт со взрослыми и сверстниками (выслушивать, отвечать, возражать, спрашивать, объяснять);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-Вызывать заинтересованность в общей цели.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образное мышление, зрительную память, тактильное восприятие;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творческие способности;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мелкой моторики.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-поддерживать естественный интерес и любознательность детей;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готовности помогать и способности к сотрудничеству;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умения слушать товарища, не прерывая; подчинять свои эмоции правилам общения;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уверенности в себе, эмоционального напряжения (с помощью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конструирования).</w:t>
      </w:r>
    </w:p>
    <w:p w:rsidR="00DD5CA8" w:rsidRPr="00C15522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Наборы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конструктора на каждого ребенка;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Корзиночки для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конструктора;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Наборы жителей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Образец постройки на рисунке;</w:t>
      </w:r>
    </w:p>
    <w:p w:rsidR="00DD5CA8" w:rsidRPr="00C15522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сопровождение: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Компьютер;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Мультимедийная установка;</w:t>
      </w:r>
    </w:p>
    <w:p w:rsidR="00DD5CA8" w:rsidRPr="00C15522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приемы: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Объяснение;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Рассматривание;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рисунку;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Загадка;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Художественное слово.</w:t>
      </w:r>
    </w:p>
    <w:p w:rsidR="00DD5CA8" w:rsidRPr="00050169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Словарная работа: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Большой, средний, маленький кирпичик, кнопочки;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конструктор;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Синий, красный, зеленый, желтый, розовый. голубой;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Детали постройки цирка– арена, артисты, арка;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Акробат, жонглер, фокусник, дрессировщик.</w:t>
      </w:r>
    </w:p>
    <w:p w:rsidR="00DD5CA8" w:rsidRPr="00DD5CA8" w:rsidRDefault="00050169" w:rsidP="00DD5C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заходят в зал. Психолог сообщает: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 жители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города прислали мне письмо. В котором просят нас срочно прибыть к ним в город. А попадем мы в этот город через волшебный обруч.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встают в большой обруч</w:t>
      </w:r>
      <w:r w:rsidR="000501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краям которого нашита прозрачная газовая ткань. Психолог поднимает обруч дети оказываются в тканевом цилиндре, звучит музыка. Через несколько секунд психолог раздвигает ткань, и дети выходят наружу.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мы с вами и в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стране где нас жду</w:t>
      </w:r>
      <w:r w:rsidR="00050169">
        <w:rPr>
          <w:rFonts w:ascii="Times New Roman" w:eastAsia="Times New Roman" w:hAnsi="Times New Roman" w:cs="Times New Roman"/>
          <w:sz w:val="24"/>
          <w:szCs w:val="24"/>
          <w:lang w:eastAsia="ru-RU"/>
        </w:rPr>
        <w:t>т жители города. Дети подходят к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столу. На плато размещены маленькие человечки.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жители рассказали мне что у них в городе много интересного, но они никогда небыли в цирке, как мы можем им помочь? (ответы детей) Они уже начали строительство цирка, поможем достроить.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что есть в цирке. На доске изображены арены, зрительские места и артисты. Психолог вместе с детьми перечисляют изображения. Мы можем достроить с вами арену, а за тем пригласим артистов.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У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 есть план, по которому они начали строительство, давайте им воспользуемся.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вместе с психологом разглядывают план, обсуждают как будут строить.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кирпичики по цвету мы будем использовать для строительства арены? (голубые и розовые.).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вход на арену, из каких кирпичиков построим? (из маленьких, разных по цвету кирпичиков)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Посоветуйтесь и решите, кто будет строить вход, а кто арену.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-Думаю можно приступать к работе, но сначала разомнем наши ручки что бы работалось легко.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 «Цирк».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цирке весело всегда, Ребенок идет пальчиками по столу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сейчас туда.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увидим там гимнастов, загибает по очереди пыльцы,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Акробатов, силачей, перечисляя названия цирковых профессий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клоунов веселых,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Дрессировщиков зверей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Работайте дружно и помогайте друг другу, если что-то не получатся. (Дети занимаются постройкой, играет музыка).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красивая арена вышла, просто здорово. Устали? Давайте немножко отдохнем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Физкультминутка. «Веселый цирк»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Веселый цирк у нас в гостях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Жонглер бросает шарики («бросают шарики»)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клоун зрителей смешит, (дразнятся»)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Смешит больших и маленьких. (показывают руками «больше-меньше»)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 канате акробат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Раскинул руки в стороны. (разводят руки в стороны)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Силач старается поднять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Стальные гири новые. (поднимают «гири»)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Наездники на лошадях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кругу мчатся весело (показывают, как скачут)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мы мороженое едим («Едят мороженое»)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хлопаем под песенку. (хлопают).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артисты есть в цирке? (ответы детей) Правильно молодцы. А еще в цирке</w:t>
      </w:r>
      <w:r w:rsidR="00050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выступают не только животные, но и фокусники, гимнасты, жонглёры, клоуны. (На экране по ходу перечисления появляются изображения названных артистов). Ну и конечно же самые любимые артисты — это животные. А вы знаете как называется профессия людей, которые обучают животных в цирке? (Дрессировщик, от слова дрессировка – это и означает обучать и воспитывать животных). Профессия очень опасная ведь они дрессируют не только кошек и собак (изображение дрессировщика, но и львов и тигров, а это очень опасные животные, хищники (на экране дрессировщики).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Сегодня на арене выступают звери. Отгадайте какие. Психолог загадывает загадки о животных (обезьянка, собака, верблюд и жираф. На экране появляются изображения).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Взобралась на пальму ловко.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вкусного банана.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дразнитца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плутовка.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Хулиганка (обезьянка).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пятнистый великан –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Шея длинная, как кран: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это? (жираф)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горба какое чудо!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запасы для (верблюда)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отличный слух,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Умный взгляд и тонкий нюх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лезу с кошкой в драку,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я (собака)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 всех отгадали умники. Это и будут наши первые артисты. А теперь выберите кто какое животное будет строить из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выбирают животное. Психолог раздает корзинки с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рисунки. Дети начинают строить. (играет музыка).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какие замечательные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животные у вас получились. Давай теперь пригласим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 посмотреть, что у нас получилось. Ребята берут стульчики из набора и рассаживают зрителей вокруг арены.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начинаем наше представление и первым на этой арене выступит обезьянка Чита. Он приготовила для нас фокус.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Д/И «Угадай, какая деталь пропала?»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игры: на столе лежат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детали разной формы и цвета. Ведущий даёт инструкцию внимательно посмотреть на детали. Затем накрывает тканью детали и произносит заклинания. Снимая ткань, убирает одну из деталей и спрашивает, какая деталь исчезла?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Провожаем артиста аплодисментами.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выступит жираф Лучик и у него для вас веселое задание.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Д/И «Нащупай, какая деталь в мешке?»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игры: На ощупь, определить какая деталь в мешке и назвать её.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пришла очередь верблюда Колючки.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Д/И «Сосчитай артистов?»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игры: На арену психолог ставит животных. Ребята должны сосчитать и назвать сколько животных на арене.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завершит наше представление щенок Тоби. Он хочет показать вам своих друзей. Соберите картинке и назовите друзей Тоби.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Д/И «Собери картинку»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игры: Разрезанные изображения цирковых животных, которые нужно собрать.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жители городка так благодарны вам, они так счастливы, что теперь в их городе построен цирк. И в знак благодарности хотят подарить вам воздушные шары. Вы сможете выбрать один какой вам понравится. Если помогать жителям было весело и интересно, возьмите шар с улыбочкой, а если скучно и не интересно, то возьмите шар с грустным личиком. (Дети берут по шарику).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Ну а теперь нам пора возвращаться в наш детский садик. Ребята подходят к </w:t>
      </w:r>
      <w:r w:rsidR="000501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0501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учу вступают в него, психолог поднимает обруч звучит музыка. Через раздвинутую ткань психолог выпускает детей наружу, и они выходят из зала.</w:t>
      </w: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F82" w:rsidRDefault="00750F82" w:rsidP="00750F8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D5CA8" w:rsidRPr="00DD5CA8" w:rsidRDefault="00DD5CA8" w:rsidP="00750F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«Путешествие в </w:t>
      </w:r>
      <w:proofErr w:type="spellStart"/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Лего</w:t>
      </w:r>
      <w:proofErr w:type="spellEnd"/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-град»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способности детей к наглядному моделированию через ЛЕГО – конструктор.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зрительное и пространственное восприятие, активизировать внимание, направленное на продолжение ритмического рисунка постройки. Закреплять умения детей строить по образцу.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наглядно-действенное мышление. Воспитывать детей работать в коллективе сверстников, помогая, друг другу при совместной постройке. Развивать способность осуществлять элементарный анализ объектов, выделять целое и части. Развивать у детей умения, передавать характерные особенности животных, опираясь на схему.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ЛЕГО – человек, индивидуальные наборы с деталями конструктора, образец постройки для детей, схемы на каждого ребенка.</w:t>
      </w:r>
    </w:p>
    <w:p w:rsidR="00DD5CA8" w:rsidRPr="00050169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встречает детей, предлагая пройти на ковер. Звучит загадочная музыка. На воздушном шаре спускается ЛЕГО-человек.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ЛЕГО - человек. Я прилетел к вам из волшебного ЛЕГО-града. Ночью там был сильный ураган. Когда утром мы проснулись, то увидели, что любимый зоопарк разрушен, а звери разбежались. Помогите нам.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вы согласны помочь ЛЕГО - другу. Он такой интересный,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необычный. (обращает внимание на фигурку ЛЕГО-человечка)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же он необычен? (Предполагаемые ответы детей)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Да, он сделан из деталей конструктора.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называется этот конструктор?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Правильно. Это конструктор ЛЕГО.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попал к нам из волшебного города. Что бы ему помочь нам надо туда отправиться.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согласны? Как туда попасть?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я предлагаю построить дорогу, но не простую, не обычную, а волшебную. Чем она необычна? Она состоит из ЛЕГО деталей.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сначала построим волшебную дорогу.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Кирпичик нужный найди,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 в ЛЕГО - град собери.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«Волшебная дорожка»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построить дорогу, нужно соблюдать правила, каждому надо взять только 2 детали. Детали должны быть разные: разные или по цвету, или по размеру. Начинаем строить: я ставлю первую деталь. Следующая должна быть похожа на мою по цвету или размеру.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есть подходящая? (помогает соотносить детали по цвету или размеру.)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деталь похожа на мою? По цвету или размеру?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почему ты поставил эту деталь?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поставили свои детали? Дорога готова?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Чтобы никто не потерялся в пути, крепко сцепимся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мизинчиками, как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детальки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ЛЕГО (по кругу вокруг стола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Можно отправиться в путь. (Как заклинание)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Друзей с собою возьми.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ЛЕГО-град попади.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для глаз. ЧЕЛОВЕЧЕК (Глаза вверх, вниз, вправо, влево, широко открыли от удивления, крепко зажмурились, поморгали.)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 вами в ЛЕГО-граде. (Беру человечка) 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зоопарк (подходят к столу с зоопарком). Поспешим к нему!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стены зоопарка разрушены. Сможем мы их восстановить? А как? Часть стены сохранилась. Это будет для нас подсказка. Давайте мы ее внимательно рассмотрим.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чего она сделана? Да из деталей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конструктора.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ли детали одинакового цвета?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какого они цвета?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по размеру одинаковые (уточняешь размер?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детали ЛЕГО держатся (соединяются) между собой? (про кнопочки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контейнеры с деталями и проходите на полянку, располагайтесь удобно, но так, чтобы было видно образец (следить за осанкой). Начинаем строительство.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Детали, детали,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спать не устали.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 утра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строить пора.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строительство.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(Поза. Идет индивидуальная работа: оказание помощи путем показа, дополнительного объяснения, поддержки, одобрения.)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Несите постройки к разрушенному зоопарку. Захватите с собой контейнеры.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 нас ждет. Будем восстанавливать стены.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осталось только закрепить ваши стены на фундаменте. Ставьте их плотно, без щелей и проемов. (Закрепить зелеными деталями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много кирпичей.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был совсем ничей.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детали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Крепкой стенкой встали.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Зоопарк восстановлен. Можно вернуться на полянку.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посмотрите, как красиво смотрится наш зоопарк!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нравится? Какие мы молодцы. Жители ЛЕГО-</w:t>
      </w:r>
      <w:r w:rsidR="006A74A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града будут приходить в зоопарк</w:t>
      </w:r>
      <w:proofErr w:type="gramStart"/>
      <w:r w:rsidR="006A74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.рассматривать</w:t>
      </w:r>
      <w:proofErr w:type="gram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кого они увидят. Но животных в зоопарке нет.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каких животных вы знаете? Как много животных вы знаете!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показать руками вы их сможете?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зайчика! (правой рукой, левой, одновременно)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собаку показать? (Дети пробуют, педагог показывает свою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собаки острый носик,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шейка, есть и хвостик. (Двумя руками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зоопарке стоит слон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Уши, хобот, серый он.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Головой кивает,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Будто в гости приглашает.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Крокодил плывет по речке,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Выпучив глаза.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зеленый весь, как тина.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макушки до хвоста.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У вас просто волшебные пальчики!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ЛЕГО выросла стена.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Продолжим добрые дела?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У ЛЕГО - друга сохранились фотографии животных, которые жили в зоопарке. Дети мы с вами, в ЛЕГО – граде, знач</w:t>
      </w:r>
      <w:r w:rsidR="006A7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ит, собрать животных можно из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 – деталей! У нас на мольберте схемы животных. Одни схемы легкие, - они зеленого цвета. А красные – это более сложные. Давайте их рассмотрим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подходят к доске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узнали их? (Обратить внимание па части тела и в соответствии с этим — технологию изготовления). (Обобщает) Сделаны они тоже. из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какого животного хотел бы собрать?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 фотографию - схему и пройди за столы - там будет удобнее работать.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строят под музыку, воспитатель оказывае</w:t>
      </w:r>
      <w:r w:rsidR="006A74AC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помощь по мере необходимости)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Осанка, поза, неуверенные.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с умом и разумом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Строим все по- разному.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в ЛЕГО-граде бывает –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что мы любим - оживает.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Несите их аккуратно, бережно. Не торопитесь заселять зоопарк. Посмотрим - кто в нем будет жить.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зоопарке поселился. его построил Миша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Расскажи о нем: есть ли у него имя? Что он любит делать? Есть ли друзья? Какой он по характеру? Кто его сосед по зоопарку?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заметили: какие удивительные у вас постройки. Крепкие, красивые, оригинальные, все разные. И вы замечательно о них рассказали.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 - другу они очень нравятся. Он благодарит вас за помощь. А за какую помощь?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помогли жителям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-града. Восстановили зоопарк. Вы были смелые, отважные, решительные, сообразительные - замечательные помощники. На вас можно положиться. А вы себя за что можете похвалить?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встаньте в круг и соедините ладошки.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Расцветай ЛЕГО - град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нам домой возвращаться пора.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Закрывайте глазки-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уходим из этой сказки.</w:t>
      </w: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D5CA8" w:rsidRPr="00DD5CA8" w:rsidRDefault="00DD5CA8" w:rsidP="00FC64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«Наш друг с Марса»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FC6411" w:rsidRPr="00FC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C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детей играть в сюжетно-ролевую игру – строители, строить модели космической ракеты, роботов, растений.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конструктивных навыков и умений;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 ребенка познавательной и исследовательской активности;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мышления и умения анализировать предмет, выделяя его характерные особенности, основные функциональные части, устанавливать связь между их назначением и строением;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умения действовать в соответствии с инструкциями педагога и передавать особенности предметов с помощью ЛЕГО конструктора, работать по схемам.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умений выстраивать последовательность создания внеземной цивилизации.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творческих способностей, креативности и эстетического вкуса;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самостоятельности и уверенности в себе;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взаимопомощи, доброжелательного отношения друг к другу,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любви к своей планете.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раздаточный – наборы кирпичиков ЛЕГО-конструктора, схемы построек;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демонстрационный – картинки, фотографии моделей; схемы - космической ракеты, деревьев.</w:t>
      </w:r>
    </w:p>
    <w:p w:rsidR="00DD5CA8" w:rsidRPr="00050169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Ноутбук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Схемы моделей и построек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Набор кирпичиков ЛЕГО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Костюм -инопланетянина</w:t>
      </w:r>
    </w:p>
    <w:p w:rsidR="00DD5CA8" w:rsidRPr="00DD5CA8" w:rsidRDefault="00DD5CA8" w:rsidP="00DD5CA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– наш дом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ней мы весело живем!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Ищем, строим и играем!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науку постигаем.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Строим, строим каждый день!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нам совсем не лень!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сирены, взрыва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Ребята, что произошло? Что взорвалось, я ничего не поняла?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смотрят на экран ноутбука, кадры крушения инопланетного корабля.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Мы видели, что что-то взорвалось… какой-то летательный аппарат.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музыку появляется инопланетянин (взрослый в роли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Инопланетянин: Я приветствую вас жители зеленой планеты!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(Приветствует жестами)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Ребята, какой у нас необычный гость, давайте его тоже поприветствуем.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и дети: Мы приветствуем Вас, Инопланетянин!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Кто Вы и что с вами случилось?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Инопланетянин: Я –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ученый с планеты Марс, летел к вам с дружеским визитом, но неожиданно при заходе в стратосферу Земли мой космолет взорвался, я чудом уцелел… что мне делать? Как мне вернуться домой?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(советуется с детьми): Ребята, чем мы можем помочь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детей: Давайте построим ему космический корабль из ЛЕГО -конструктора.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Вы уверена, что он взлетит?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дети: Не знаем, но попробовать можно!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Педагог: Попробуйте! Не волнуйся, уважаемый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дети-строители тебе помогут!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Инопланетянин: Какие строители, кто такие дети? Где они?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Вот они!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Инопланетянин: Они такие маленькие – как они мне помогут?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Да, они еще дети, но их смело можно назвать инженерами-конструкторами, строителями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доверимся юным жителям Земли и посмотрим, что из этого получится?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Инопланетянин (радуется): Да, да, да… я в вас верю! Начинайте строить модель корабля!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Ребята. Вам предстоит нелегкая задача построить космическую ракету по собственному замыслу! Справитесь? Кто то, может построить ракету по схеме, или глядя на фотографии космолетов.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хором: Да!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Тогда прошу вас пройти к конструктору и приступить к выполнению задачи!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Мы готовы!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музыка. Идет строительство ракеты из ЛЕГО-конструктора.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Уважаемый гость, примите нашу работу.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Инопланетянин: Спасибо, дорогие земляне! Я никогда не забуду вашей дружеской помощи и поддержки!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разрешите, пока вы не улетели, нам провести для вас виртуальную экскурсию по нашей планете?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: Буду рад, ведь мне так и не удалось полюбоваться красотой Земли!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Земля – это маленькая планета в безграничном пространстве Вселенной. Конечно, для нас она является самой важной, поскольку мы здесь живем. Однако при взгляде на Землю из космоса это незаметно. Хорошо видны облака, плавающие в атмосфере. Сквозь просветы в них различимы материки. Большая же часть Земли покрыта океанами. Сочетание таких факторов как воздух, вода, почва дает возможность существования жизни на ней. А еще на Земле много разных животных. Дети давай</w:t>
      </w:r>
      <w:r w:rsidR="00FC64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покаже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некоторых из них.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Физкультминутка. Дети имитируют движения животных.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Здорово! Сейчас я улетаю, но скоро к вам вернусь, потому что мне самому хочется полюбоваться красотой голубой планетой, но за виртуальную экскурсию спасибо! Итак, даю отсчет: 5,4,3,2,1, Пуск! Катастрофа! Ничего не получилось! Я не смогу вернуться домой! Что же мне делать?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ребята, давайте думать! У нас проблема! Нам не удалось построить ракету и отправить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домой, на Марс. Что не так?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детей: нет топлива, не прочная модель и пр.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Молодцы! Давайте исправим.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добавляют детали, соединяют уже готовые и пр.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Вам нравится наша модель?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Той: Очень!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Ребята, что же мы подарим гостю на память о нашем веселом путешествии по зеленой планете?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можно сделать модель дерева или цветок и подарить ее жителям Марса. Еще можно построить модель животного.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Итак, задача всем ясна?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(хором): Да!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музыка. Дети конструируют по замыслу или по схемам.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Дети подарки для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закончены? К запуску все готово? Подарки в ракете?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Да! Да! Да!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внимание, к отправке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готовсь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Инопланетянин: Всегда готов! Уважаемые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-строители, благодарю вас за помощь и поддержку! Я расскажу о вас всем жителям Марса! Счастья вам! До встречи!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Педагог: Внимание! Внимание! Слушайте мою команду! Приготовиться к запуску ракеты! Давайте вместе отсчет: 5,4,3,2,1, Пуск!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смотрят на экран. Видео взлета ракеты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кричат: Ура! 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Инопланетянин убегает!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Где же наш Инопланетянин?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Улетел!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Наш проект успешно завершен! Молодцы, ребята! Спасибо за работу!</w:t>
      </w: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70F0" w:rsidRDefault="006370F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D5CA8" w:rsidRPr="00DD5CA8" w:rsidRDefault="00DD5CA8" w:rsidP="00FC6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370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Игра «Зоопарк»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основ экологической культуры.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 познавательного интереса дошкольников к LEGO- конструированию.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расширению знаний у детей о животном мире, особенностях их поведения в природе.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-закреплению знаний о правилах безопасного поведения в зоопарке и в природе (в лесу)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-расширять знания детей о работниках зоопарка.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-развитию умений передавать мимикой, поведением, речью образ жизни животных.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формированию и развитию конструктивных умений и навыков.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формированию умений отвечать на вопросы полным ответом, умений договариваться и обсуждать действия всех играющих.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-формированию умений выполнять правила игры, действия по алгоритму.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2. Воспитательные.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воспитанию заботливого, гуманного отношения к животным.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-воспитанию творческой самостоятельности, культуры поведения в общественных местах.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3. Развивающие.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развитию познавательной мотивации, интереса к животному миру.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развитию мелкой моторики рук и координации движений рук при конструировании.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развитию образного, логического, творческого мышления и воображения, фантазии, внимания и творческой активности дошкольников, коммуникативных способностей через игровую деятельность; развитию способности совместно развертывать игру.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развитию самостоятельности в организации игры, выполнении правил и норм поведения.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 артистических качеств, раскрытию творческого потенциала детей.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формированию у дошкольников опыта самостоятельной творческой конструктивной деятельности.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конструктор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детской деятельности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беседа о животном мире.</w:t>
      </w:r>
    </w:p>
    <w:p w:rsidR="00DD5CA8" w:rsidRPr="00DD5CA8" w:rsidRDefault="00DD5CA8" w:rsidP="00DD5C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«Ребята, вы хотите попасть в зоопарк?»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Глазки наши все закрылись, (Дети закрывают глаза)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все вместе очутились-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Оказались мы не в парке,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 мы, дети?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- в зоопарке!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 расставляет животных друг за другом на расстоянии 1 м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(крокодил, петух, лягушка, лошадка)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каких животных вы видите? (Ответы детей)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ой, ой! Ой, ой, ой!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зоопарк пришел волшебник злой.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рукою замахал,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зверей заколдовал!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 на всех зверей навёл,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какой волшебник злой!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колдовство с зверюшек снять,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все про них узнать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 проводит беседу о животном мире, рассказывает о группах животных: (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пресмыкающих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земноводных, млекопитающих, птиц, особенностях их поведения, питания, значении их в природе и для человека.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сна всех надо выводить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нужно изобразить!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колдовство всё испарится,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 весь оживится!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Все животные стоят на расстоянии от 1до 1, 5 м друг от друга. Дети по очереди доходят от одного животного к другому, изображая их походкой, мимикой, речью, звуками, выполняя все движения, похожие на движения данных животных.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(Ребенок идет к крокодилу и изображает его, затем идет к петуху и изображает петуха, затем лягушку и заканчивает изображением лошадки)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злой волшебник убежал,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Колдовство с животных снял.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-Теперь вы можете смело отправляться вместе с родителями в зоопарк и посмотреть на всех животных.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изменения игры: Данные постройки можно использовать в играх и беседах на темы «Домашние животные и птицы», «Зоомагазин».</w:t>
      </w:r>
    </w:p>
    <w:p w:rsidR="006370F0" w:rsidRDefault="00DD5CA8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F1AB9" w:rsidRPr="006F1AB9" w:rsidRDefault="006F1AB9" w:rsidP="006F1A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F1AB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«Забор для домашних животных»</w:t>
      </w:r>
    </w:p>
    <w:p w:rsidR="006F1AB9" w:rsidRPr="006F1AB9" w:rsidRDefault="006F1AB9" w:rsidP="006F1A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Цель: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Учить детей различать предмет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ы по высоте («высокий –низкий»)</w:t>
      </w: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;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прослеживание с детьми связь между конструкцией забора и его назначением;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продолжить знакомить детей со способами сооружения заборов и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</w:t>
      </w: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онструктивными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возможностями разных деталей;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учить детей сопоставлять свои постройки с имеющимся образцом.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Материал: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-Раздаточный – детали конструктора: кирпичики, </w:t>
      </w:r>
      <w:proofErr w:type="spellStart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полукирпичики</w:t>
      </w:r>
      <w:proofErr w:type="spellEnd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разного цвета;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-Демонстрационный - образцы заборов, домашние животные, кукла Маша.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Ход деятельности: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 показывает картинки с изображением разных заборов, Воспитатель проводит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беседу о назначении заборов, о том какие они бывают.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 просит показать ребят на картинках высокие и низкие заборы.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 достает из сюрпризной коробочки куклу Машу.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Воспитатель: Ребята посмотрите, а наша кукла Маша, почему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то очень грустная. Маша, что с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тобой случилось?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Кукла Маша (воспитатель). Ребята я не как не могу собрать домашних животных. Как бы я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ни старалась, они все равно разбегаются.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Ребята, а давайте мы поможем нашей кукле Маше. Ребята, что же нужно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сделать, чтобы животные не разбегались?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Дети: Выстроить забор.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Правильно ребята, у меня есть волшебный мешочек. Давайте посмотрим, что в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нем... Дети достают из мешочка кирпичик...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Что это?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Дети: Кирпичик.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Какого цвета кирпичик?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Дети: Красного.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Для чего нам нужны кирпичики?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Дети: Построить забор.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Ребята посмотрите на наши схемы, по какой схеме мы можем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построить забор (воспитатель совместно с детьми рассматривают схемы построек заборов).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 совместно с воспитателем выбирают нужную схему для конструирования.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(Дети с помощью воспитателя строят забор для животных)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Вот какой замечательный у нас получился забор. А какой он? Низкий или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высокий?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Дети. (Ответы детей)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Воспитатель: </w:t>
      </w:r>
      <w:proofErr w:type="gramStart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proofErr w:type="gramEnd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крепкий ли он? Давайте проверим, наберем через нос воздух и дунем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 забор. Что случилось? Забор упал. Кукла Маша заплакала. Животные все разбежались.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Не расстраивайся Маша, мы тебе поможем. Ребята садитесь за столы.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Воспитатель достает из волшебного мешочка </w:t>
      </w:r>
      <w:proofErr w:type="spellStart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лего</w:t>
      </w:r>
      <w:proofErr w:type="spellEnd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конструктор.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Ребята, что это такое?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Дети: </w:t>
      </w:r>
      <w:proofErr w:type="spellStart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Лего</w:t>
      </w:r>
      <w:proofErr w:type="spellEnd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конструктор.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Правильно, а как вы думаете, можно ли из него построить высокий,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крепкий забор для животных.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Дети: (ответы детей)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Сначала вы мне назовете, как называются детали конструктора.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Дети: Называют детали конструктора.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Прежде, чем мы приступим к работе, нам нужно размять наши руки, чтобы они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были сильные и ловкие.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(Пальчиковая гимнастика «Замок»)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Я вам покажу, как надо строить забор, а вы попробуете сами.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Показ воспитателя.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Воспитатель: </w:t>
      </w:r>
      <w:proofErr w:type="gramStart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proofErr w:type="gramEnd"/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сейчас сделайте забор самостоятельно...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Дети: Принимаются за работу.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(Звучит музыка)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Воспитатель: Молодцы ребята! Посмотри, Маша, какие высокие и крепкие заборы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получились</w:t>
      </w:r>
    </w:p>
    <w:p w:rsidR="006F1AB9" w:rsidRP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 наших ребят. (Индивидуальные ответы детей). Теперь животные не куда не разбегутся.</w:t>
      </w: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1A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Кукла Маша (воспитатель): Спасибо ребята! Вы мне очень помогли! </w:t>
      </w: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F1AB9" w:rsidRDefault="006F1AB9" w:rsidP="006F1AB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D5CA8" w:rsidRPr="00DD5CA8" w:rsidRDefault="00DD5CA8" w:rsidP="006F1A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«Транспорт. Самолет»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 конструктивных навыков. Учить детей выделять части самолёта и устанавливать практическое назначение самолёта и его основных частей.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упражнять в умении конструировать LEGO - модель по заданной теме с опорой на схему;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внимание, зрительное восприятие и мелкую моторику рук;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связную речь, упражнять в названии деталей конструктора;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воспитывать умение работать в коллективе, не мешая другим, создавая общий сюжет.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Материал: иллюстрации различных видов транспорта; конструктор «Конструктор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Huna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KICKY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Senior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», конструктор «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D5CA8" w:rsidRPr="00DD5CA8" w:rsidRDefault="00FC6411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-Ребята, сейчас я вам загадаю несколько загадок, а вы попробуете отгадать их.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летает, не жужжит,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 по улице – бежит,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горят в глазах жука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блестящих огонька. (Автомобиль)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Дом по улице идет,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 на везет.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 курьих тонких ножках,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резиновых сапожках. (Автобус)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Это что за чудеса: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 ветер в паруса?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паром, ни дирижабль —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волнам плывет. (Корабль)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Кто на бегу, пары клубя,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Пускает дым трубой,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вперед и сам себя,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меня с тобой. (Паровоз)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Закручу, заверчу, в небеса улечу. (Вертолет)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как можно все это назвать одним словом? (Транспорт).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-Правильно, ребята, молодцы.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-А сейчас я вам загадаю загадку про транспорт, о котором мы сегодня с вами поговорим и попробуем сделать.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Быстро в небе проплывает,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Обгоняя птиц полёт.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им управляет.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 (Самолет)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-Правильно, ребята, это самолет.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-Воспитатель показывает картину с изображением самолета и уточняет у детей, где мы можем наблюдать самолет. (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 для глаз «Тренировка»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–налево, два – направо,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–наверх, четыре — вниз. (Посмотреть влево. Посмотреть вправо).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 кругу смотрим, (Круговые движения глазами: налево – вверх – направо – вниз – вправо – вверх – влево – вниз).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лучше видеть мир.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 направим ближе, дальше, (Поднять взгляд вверх. Опустить взгляд вниз. Быстро поморгать).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Тренируя мышцу глаз.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скоро будем лучше,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Убедитесь вы сейчас!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нажмем немного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 возле своих глаз.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 дадим им много-много,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усилить в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тыщу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-Сейчас мы отдохнули, а теперь продолжим.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 предлагает детям рассказать, из каких частей состоит самолет? (Корпус, крылья, хвост, мотор, пропеллер, шасси).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-Молодцы, ребята.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-Посмотрите, вот у меня модель самолета из конструктора «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C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(Демонстрация модели самолета).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ребята, я вам покажу модель самолета, которую сама собрала из ЛЕГО- конструктора для робототехники. Этот самолет работает от пульта дистанционного управления. Он может ездить вперед, назад, влево и вправо. (Демонстрируется модель, работающая от пульта ДУ).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-Теперь ребята, вы сами попробуйте собрать самолет из конструктора «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C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(раздается конструктор «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Перед началом работы детей проводится анализ самолета с выделением их основных частей; частичного показа того, с помощью каких деталей можно построить модель такого самолета. При этом обращается внимание детей на то, с каких деталей нужно начинать конструирование, какие детали лучше использовать для прочного соединения.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самостоятельно отбирают необходимые детали и строят каждый свою модель.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используются устные инструкции педагога.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работы педагог предлагает детям выставить свои модели на выставку.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мне, очень понравилось, как вы сегодня серьезно отнеслись к работе, были 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внимательными</w:t>
      </w:r>
      <w:proofErr w:type="gram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 выполнили правильно. Всем спасибо!</w:t>
      </w:r>
    </w:p>
    <w:p w:rsidR="006370F0" w:rsidRDefault="00DD5CA8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370F0" w:rsidRDefault="006370F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D5CA8" w:rsidRPr="00DD5CA8" w:rsidRDefault="00DD5CA8" w:rsidP="00FE61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«Знакомство с конструктором </w:t>
      </w:r>
      <w:proofErr w:type="spellStart"/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Лего</w:t>
      </w:r>
      <w:proofErr w:type="spellEnd"/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Duplo</w:t>
      </w:r>
      <w:proofErr w:type="spellEnd"/>
      <w:r w:rsidRPr="006370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Познакомить с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конструктором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Познакомить с историей появления конструктора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Рассмотреть основные виды деталей конструктора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Duplo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Закрепить знания цвета и формы.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компьютер, наборы конструктора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Duplo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мультфильма о истории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 http://www.youtube.com/watch?v=ZPivdOS10rw</w:t>
      </w:r>
    </w:p>
    <w:p w:rsidR="00DD5CA8" w:rsidRPr="00DD5CA8" w:rsidRDefault="00DD5CA8" w:rsidP="00DD5C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Организационный момент. (2 мин.)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Ребята, это студия "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Мир". Здесь мы с вами будем заниматься с конструктором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Посмотрите, как много здесь красивых коробок с конструктором. Скажите у кого дома есть такой конструктор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 (ответы детей) Что вы любите строить из конструктора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? (ответы детей) Кто знает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чего нельзя делать с конструктором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? (брать в рот, кидать) Почему? (ответы детей)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Беседа о мультфильме "История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"(2 мин.)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 узнали о конструкторе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просмотра? (Ответы детей)</w:t>
      </w:r>
      <w:r w:rsidR="00FE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каждой игрушки есть своя история, у ЛЕГО она достаточно интересная. Датский плотник Оле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Кирк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Кристенсен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деревне Биллу основал фирму по производству деревянных игрушек; позднее фирма начала выпускать только конструкторы. Слово ЛЕГО, которое переводится с латинского как «я учился», «я собирал».</w:t>
      </w:r>
      <w:r w:rsidR="00FE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наборах ЛЕГО ДУПЛО крупные детали, окрашенные в основные цвета: красный, зеленый, желтый, синий, разнообразные по форме.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Сообщение цели занятия (1 мин)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мы рассмотрим детали 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потом построим что-нибудь.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Физкультурная минутка "У жирафа"(1 мин.)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Детали конструктора. (4 мин.)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«Глазки закройте, а теперь откройте. Какой красивый конструктор мы видим! Какие разные и яркие кубики и кирпичики!</w:t>
      </w:r>
      <w:r w:rsidR="00FE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Давайте, разделим их на группы по форме и цвету. Педагог называет каждую деталь, дети повторяют.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6. Конструирование по замыслу. (10 мин.)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постройте что-нибудь из конструктора.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ребята! У вас получились очень красивые постройки.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Итог занятия. (2 мин.)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беседует с детьми: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«Какой ты молодец! У тебя так красиво все получилось. Расскажи, что ты построил? (Ответ ребенка).</w:t>
      </w:r>
      <w:r w:rsidR="00FE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Расскажи, как ты это строил? (Ответ ребенка). Расскажи,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какты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будешь играть со своей замечательной постройкой? (Ответ ребенка)». И так, по возможности, со всеми детьми.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показывают работы другим детям.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Дома ребята потренируйтесь собирать постройки</w:t>
      </w:r>
    </w:p>
    <w:p w:rsidR="00FE6170" w:rsidRDefault="00FE617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FE6170" w:rsidRDefault="00FE617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FE6170" w:rsidRDefault="00FE617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FE6170" w:rsidRDefault="00FE617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FE6170" w:rsidRDefault="00FE617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FE6170" w:rsidRDefault="00FE617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FE6170" w:rsidRDefault="00FE617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FE6170" w:rsidRDefault="00FE6170" w:rsidP="00DD5C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D5CA8" w:rsidRPr="00DD5CA8" w:rsidRDefault="00DD5CA8" w:rsidP="00FE61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E61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«Знакомство со светофором»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FE6170" w:rsidRPr="00FE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слушать сказку;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о светофоре;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 конструирования.</w:t>
      </w:r>
    </w:p>
    <w:p w:rsid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="00FE6170" w:rsidRPr="00FE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 светофора, образец, схемы, наборы деталей конструктора.</w:t>
      </w:r>
    </w:p>
    <w:p w:rsidR="00FE6170" w:rsidRPr="00DD5CA8" w:rsidRDefault="00FE6170" w:rsidP="00DD5C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Педагог. Дети сегодня я расскажу вам сказку, а вы послушайте её внимательно.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Жили-были трое котиков братишек-шалунишек: Барсик,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Мурзик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Пушистик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Как-то раз решили они поиграть в мячик и пошли во двор. А двор у них находился через дорогу. Встали котятки около дороги и думают, как перейти на другую сторону. Тут подошел к ним папа Котик-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коток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рассказал, как нужно переходить дорогу. На другую сторону улицы можно перейти только по переходу. Он белыми полосами отмечен. Переходом командует, кто отгадайте загадку: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нам помочь путь пройти опасный, 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Горит</w:t>
      </w:r>
      <w:proofErr w:type="gram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день и ночь зелёный, жёлтый, красный. Что это такое? (Светофор) Правильно - это светофор. У него три круглых глаза – красный, желтый и зеленый. Вот он зажигает красный глаз. Значит, стой на месте, переходить запрещено!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Барсик подумал и сочинил стихи: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 - красный - первый глаз,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строго он на нас,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Говорит, что нет пути,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нельзя сейчас идти!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Светофор зажигает желтый глаз. Это сигнал – «внимание!». Машины начинают тормозить, чтобы вовремя остановиться, а пешеходы готовятся к переходу. Еще не идут, а только собираются идти. И тут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Мурзик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 не отставать от своего бр</w:t>
      </w:r>
      <w:r w:rsidR="00FE6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атишки</w:t>
      </w: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тоже сочинил, вот такие стихи: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- жёлтый глаз горит,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" - Подождите, - говорит, -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ещё совсем чуть - чуть,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отправитесь вы в путь. "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 зажигается зелёный глаз. Теперь можно свободно переходить. Машины остановились. Про свой любимый цвет и </w:t>
      </w:r>
      <w:proofErr w:type="spell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Пушистик</w:t>
      </w:r>
      <w:proofErr w:type="spell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сочинил стихи: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- горит зелёный глаз,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Говорит: " - Иди сейчас,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Ждут машины и трамвай,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топай, не зевай! "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встаньте, мы тоже перейдем через дорогу. Сначала смотрим налево и дойдем до середины, а теперь направо – машин нет, переходим.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расскажите, как нужно переходить дорогу?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По пешеходному переходу.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Как мы догадаемся, что это пешеходный переход?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Увидим белые полоски и рядом светофор.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Что обозначает красный свет?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Переход запрещен.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Желтый?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Внимание, приготовиться.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Зеленый?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Можно переходить.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Сначала в какую сторону мы посмотрим?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Налево, потом направо.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</w:t>
      </w:r>
      <w:proofErr w:type="gramStart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 нужно переходить дорогу?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Дети: Со взрослыми.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Сегодня мы с вами будем строить светофор. Какие цвета у светофора? Посмотрите на схему. С чего начнем? (Ответы детей).</w:t>
      </w:r>
    </w:p>
    <w:p w:rsidR="00DD5CA8" w:rsidRPr="00DD5CA8" w:rsidRDefault="00DD5CA8" w:rsidP="00DD5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песня «Светофор» дети выполняют строительство. После окончания постройки обыгрываются.</w:t>
      </w:r>
    </w:p>
    <w:p w:rsidR="00E27FC1" w:rsidRDefault="00E27FC1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DD5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Pr="007564AB" w:rsidRDefault="007564AB" w:rsidP="007564AB">
      <w:pPr>
        <w:pStyle w:val="c2"/>
        <w:jc w:val="center"/>
        <w:rPr>
          <w:b/>
          <w:sz w:val="32"/>
          <w:szCs w:val="32"/>
        </w:rPr>
      </w:pPr>
      <w:r w:rsidRPr="007564AB">
        <w:rPr>
          <w:rStyle w:val="c6"/>
          <w:b/>
          <w:sz w:val="32"/>
          <w:szCs w:val="32"/>
        </w:rPr>
        <w:lastRenderedPageBreak/>
        <w:t xml:space="preserve">Картотека игр по </w:t>
      </w:r>
      <w:proofErr w:type="spellStart"/>
      <w:r w:rsidRPr="007564AB">
        <w:rPr>
          <w:rStyle w:val="c6"/>
          <w:b/>
          <w:sz w:val="32"/>
          <w:szCs w:val="32"/>
        </w:rPr>
        <w:t>лего</w:t>
      </w:r>
      <w:proofErr w:type="spellEnd"/>
      <w:r w:rsidRPr="007564AB">
        <w:rPr>
          <w:rStyle w:val="c6"/>
          <w:b/>
          <w:sz w:val="32"/>
          <w:szCs w:val="32"/>
        </w:rPr>
        <w:t xml:space="preserve"> - конструированию</w:t>
      </w: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Давайте познакомимся</w:t>
      </w:r>
      <w:r w:rsidR="00C04A32" w:rsidRPr="002667DB">
        <w:rPr>
          <w:rStyle w:val="c3"/>
          <w:b/>
        </w:rPr>
        <w:t>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  <w:b/>
        </w:rPr>
        <w:t>Цель:</w:t>
      </w:r>
      <w:r w:rsidRPr="002667DB">
        <w:rPr>
          <w:rStyle w:val="c4"/>
        </w:rPr>
        <w:t> познакомиться с детьми.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  <w:b/>
        </w:rPr>
        <w:t>Оборудование:</w:t>
      </w:r>
      <w:r w:rsidRPr="002667DB">
        <w:rPr>
          <w:rStyle w:val="c4"/>
        </w:rPr>
        <w:t> кирпичик LEGO «Дупло».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По очереди даете детям кирпичик и спрашивает: «Как тебя зовут?» Ребенок отвечает и отдает кирпичик обратно.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C04A32" w:rsidRPr="002667DB" w:rsidRDefault="007564AB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  <w:r w:rsidRPr="002667DB">
        <w:rPr>
          <w:rStyle w:val="c3"/>
          <w:b/>
        </w:rPr>
        <w:t>Найди кирпичик, как у меня</w:t>
      </w:r>
      <w:r w:rsidR="00C04A32" w:rsidRPr="002667DB">
        <w:rPr>
          <w:rStyle w:val="c3"/>
          <w:b/>
        </w:rPr>
        <w:t>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  <w:b/>
        </w:rPr>
        <w:t>Цель:</w:t>
      </w:r>
      <w:r w:rsidRPr="002667DB">
        <w:rPr>
          <w:rStyle w:val="c4"/>
        </w:rPr>
        <w:t> закреплять цвет, форму деталей (квадрат, прямоугольник).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  <w:b/>
        </w:rPr>
        <w:t>Оборудование:</w:t>
      </w:r>
      <w:r w:rsidRPr="002667DB">
        <w:rPr>
          <w:rStyle w:val="c4"/>
        </w:rPr>
        <w:t> кирпичики LEGO «Дупло» красного, синего, зеленого, желтого цвета (2х2, 2х4 см).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В коробке л</w:t>
      </w:r>
      <w:r w:rsidR="00C04A32" w:rsidRPr="002667DB">
        <w:rPr>
          <w:rStyle w:val="c4"/>
        </w:rPr>
        <w:t xml:space="preserve">ежат кирпичики LEGO.  Достаете </w:t>
      </w:r>
      <w:r w:rsidRPr="002667DB">
        <w:rPr>
          <w:rStyle w:val="c4"/>
        </w:rPr>
        <w:t>по очереди по одному кирпичику и просит назвать цвет и форму и найти такую же деталь среди предложенных трёх-четырёх деталей, лежащих перед ребенком.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Разложи по цвету</w:t>
      </w:r>
      <w:r w:rsidR="00C04A32" w:rsidRPr="002667DB">
        <w:rPr>
          <w:rStyle w:val="c3"/>
          <w:b/>
        </w:rPr>
        <w:t>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  <w:b/>
        </w:rPr>
        <w:t>Цель:</w:t>
      </w:r>
      <w:r w:rsidRPr="002667DB">
        <w:rPr>
          <w:rStyle w:val="c4"/>
        </w:rPr>
        <w:t> закреплять цвет деталей LEGO - конструктора.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  <w:b/>
        </w:rPr>
        <w:t>Оборудование:</w:t>
      </w:r>
      <w:r w:rsidRPr="002667DB">
        <w:rPr>
          <w:rStyle w:val="c4"/>
        </w:rPr>
        <w:t> кирпичики LEGO всех цветов (2х2 см), 4 коробки.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Дети по команде педагога раскладывают детали по коробочкам.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Передай кирпичик LEGO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  <w:b/>
        </w:rPr>
        <w:t>Цель:</w:t>
      </w:r>
      <w:r w:rsidRPr="002667DB">
        <w:rPr>
          <w:rStyle w:val="c4"/>
        </w:rPr>
        <w:t> развивать координацию движений.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  <w:b/>
        </w:rPr>
        <w:t>Оборудование:</w:t>
      </w:r>
      <w:r w:rsidRPr="002667DB">
        <w:rPr>
          <w:rStyle w:val="c4"/>
        </w:rPr>
        <w:t> крупный кирпичик LEGO «Софт».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Педагог закрывает глаза. Дети стоят в кругу, по команде «Передавай» они быстро передают кирпичик друг другу. Когда педагог скажет «Стоп» и откроет глаза, ребенок, у которого оказался кирпичик становится ведущим.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Собери кирпичики LEGO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  <w:b/>
        </w:rPr>
        <w:t>Оборудование:</w:t>
      </w:r>
      <w:r w:rsidRPr="002667DB">
        <w:rPr>
          <w:rStyle w:val="c4"/>
        </w:rPr>
        <w:t> кирпичики LEGO четырех цветов.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Детей делим на группы по четыре человека, раскидываем на ковре кирпичики, ставим коробочки, распределяем кто какой цвет будет собирать. По команде «Начали!» дети собирают кирпичики. Побеждает тот, кто быстрее соберет.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3"/>
        </w:rPr>
        <w:t>Веселая башенка для зверят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Один два три четыре пять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Будем башню собирать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Первый кирпичик поросенку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А второй – медвежонку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Третий будет для зайчат, а четвертый для утят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Ну а пятый для синичек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Шустрых птичек – невеличек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После того, как построили башню, считаем: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Один два три четыре пять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Научились мы считать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Найди лишнюю деталь</w:t>
      </w:r>
      <w:r w:rsidR="00DA47FE" w:rsidRPr="002667DB">
        <w:rPr>
          <w:rStyle w:val="c3"/>
          <w:b/>
        </w:rPr>
        <w:t>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Так как детки в этом возрасте при анализе деталей способны учитывать только один признак – либо цвет, либо форму, то берем несколько кирпичиков (не больше 6) и просим найти лишнюю деталь. Например, берем 4 красных кирпичика и один зеленый или 4 кирпичика квадратных и один прямоугольный.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lastRenderedPageBreak/>
        <w:t>Угадай, кто я?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Заворачиваем в непрозрачный платок кирпичик LEGO, даем ребенку пощупать и просим назвать деталь. Можно делать «ловушку», например, завернуть два кирпичика размером 2х2, которые вместе похожи на один кирпичик 2х4.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По грибы, по ягоды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В лес с ребятами пойдем, грибы ягоды найдем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1"/>
        </w:rPr>
        <w:t>Они спрятались от нас, мы отыщем их сейчас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Объясняем детям условия игры. Пусть</w:t>
      </w:r>
      <w:r w:rsidR="006A74AC">
        <w:rPr>
          <w:rStyle w:val="c4"/>
        </w:rPr>
        <w:t>,</w:t>
      </w:r>
      <w:r w:rsidRPr="002667DB">
        <w:rPr>
          <w:rStyle w:val="c4"/>
        </w:rPr>
        <w:t xml:space="preserve"> </w:t>
      </w:r>
      <w:proofErr w:type="gramStart"/>
      <w:r w:rsidRPr="002667DB">
        <w:rPr>
          <w:rStyle w:val="c4"/>
        </w:rPr>
        <w:t>например</w:t>
      </w:r>
      <w:proofErr w:type="gramEnd"/>
      <w:r w:rsidRPr="002667DB">
        <w:rPr>
          <w:rStyle w:val="c4"/>
        </w:rPr>
        <w:t xml:space="preserve"> зеленые кирпичики съедобные грибы, красные мухоморы. Нужно собрать только съедобные грибы.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Или желтые кирпичики грибы, красные ягоды. Одни детки собирают грибы, а другие – ягоды.</w:t>
      </w: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Дорожка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Предлагаем ребенку выложенную из кирпичиков дорожку (не более 6), затем просим построить такую же, но без крайних кирпичиков.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Мой дом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 xml:space="preserve">На полу лежат обручи разных цветов, в них кирпичики соответствующего цвета. Детям в руку даем кирпичик любого цвета, под музыку дети бегают вокруг обручей, как только музыка перестает звучать каждый ребенок должен занять свой обруч (того же цвета, что и кирпичик у него в руке). Под музыку строим дом. Потом усложняем задание. Просим деток закрыть глаза, </w:t>
      </w:r>
      <w:r w:rsidR="00E36FF6" w:rsidRPr="002667DB">
        <w:rPr>
          <w:rStyle w:val="c4"/>
        </w:rPr>
        <w:t>меняем дома местами (теперь цвет</w:t>
      </w:r>
      <w:r w:rsidRPr="002667DB">
        <w:rPr>
          <w:rStyle w:val="c4"/>
        </w:rPr>
        <w:t xml:space="preserve"> конструктора</w:t>
      </w:r>
      <w:r w:rsidR="00E36FF6" w:rsidRPr="002667DB">
        <w:rPr>
          <w:rStyle w:val="c4"/>
        </w:rPr>
        <w:t>,</w:t>
      </w:r>
      <w:r w:rsidRPr="002667DB">
        <w:rPr>
          <w:rStyle w:val="c4"/>
        </w:rPr>
        <w:t xml:space="preserve"> из которого построен дом может не соответствовать цвету обруча). Включаем музыку и после ее остановки ребенок должен найти свой дом.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Отрабатываем предлоги</w:t>
      </w:r>
    </w:p>
    <w:p w:rsidR="007564AB" w:rsidRPr="002667DB" w:rsidRDefault="007564AB" w:rsidP="0061485A">
      <w:pPr>
        <w:pStyle w:val="c2"/>
        <w:spacing w:before="0" w:beforeAutospacing="0" w:after="0" w:afterAutospacing="0"/>
        <w:rPr>
          <w:b/>
        </w:rPr>
      </w:pPr>
      <w:r w:rsidRPr="002667DB">
        <w:rPr>
          <w:rStyle w:val="c4"/>
        </w:rPr>
        <w:t>В младшей дошкольной группе детки с логопедом учат предлоги ЗА/НА. Можно построить небольшую башенку (до 6 кирпичиков) и с ее помощью отрабатывать эти предлоги. Спросить, например, какой кирпичик НА красном? Просим ребенка давать развернутый ответ «НА красном кирпичике зеленый кирпичик». То же самое с предлогом</w:t>
      </w:r>
      <w:r w:rsidR="00E36FF6" w:rsidRPr="002667DB">
        <w:rPr>
          <w:rStyle w:val="c4"/>
        </w:rPr>
        <w:t xml:space="preserve"> </w:t>
      </w:r>
      <w:r w:rsidRPr="002667DB">
        <w:rPr>
          <w:rStyle w:val="c4"/>
        </w:rPr>
        <w:t>ЗА.</w:t>
      </w:r>
      <w:r w:rsidRPr="002667DB">
        <w:br/>
      </w:r>
      <w:r w:rsidR="0061485A">
        <w:rPr>
          <w:rStyle w:val="c3"/>
          <w:b/>
        </w:rPr>
        <w:t xml:space="preserve">                                                                  </w:t>
      </w:r>
      <w:r w:rsidRPr="002667DB">
        <w:rPr>
          <w:rStyle w:val="c3"/>
          <w:b/>
        </w:rPr>
        <w:t>Игра «Цифры»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  <w:b/>
        </w:rPr>
        <w:t>Цель:</w:t>
      </w:r>
      <w:r w:rsidRPr="002667DB">
        <w:rPr>
          <w:rStyle w:val="c4"/>
        </w:rPr>
        <w:t xml:space="preserve"> закрепление прямого и обратного счета в пределах 10.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  <w:b/>
        </w:rPr>
        <w:t>Оборудование:</w:t>
      </w:r>
      <w:r w:rsidRPr="002667DB">
        <w:rPr>
          <w:rStyle w:val="c4"/>
        </w:rPr>
        <w:t xml:space="preserve"> плата, детали конструктора, схемы цифры.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 xml:space="preserve">На плате выстраиваются цифры из </w:t>
      </w:r>
      <w:proofErr w:type="spellStart"/>
      <w:r w:rsidRPr="002667DB">
        <w:rPr>
          <w:rStyle w:val="c4"/>
        </w:rPr>
        <w:t>Лего</w:t>
      </w:r>
      <w:proofErr w:type="spellEnd"/>
      <w:r w:rsidRPr="002667DB">
        <w:rPr>
          <w:rStyle w:val="c4"/>
        </w:rPr>
        <w:t xml:space="preserve"> от 1 до 10. Дошкольник считает от 1 до 10 и обратный счет от 10 до 1. Для усложнения дети называют соседей чисел, </w:t>
      </w:r>
      <w:proofErr w:type="gramStart"/>
      <w:r w:rsidRPr="002667DB">
        <w:rPr>
          <w:rStyle w:val="c4"/>
        </w:rPr>
        <w:t>например</w:t>
      </w:r>
      <w:proofErr w:type="gramEnd"/>
      <w:r w:rsidRPr="002667DB">
        <w:rPr>
          <w:rStyle w:val="c4"/>
        </w:rPr>
        <w:t>: 5,6 и т.д.</w:t>
      </w: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Игра «Передай кирпичик»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>Дети разделены на группы, встают в одну колонну друг за другом и получают задания, например, построить определенную фигуру. Дети должны передавать друг другу те детали, из которых последний ребенок должен построить заданную фигуру Ответственность за правильное выполнения задания лежит на первого и последнего ребенка. Остальные дети должны быть очень внимательными, передавать фигуры так, чтобы они не упали.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3"/>
          <w:b/>
        </w:rPr>
        <w:t>Цель игры</w:t>
      </w:r>
      <w:r w:rsidRPr="002667DB">
        <w:rPr>
          <w:rStyle w:val="c4"/>
          <w:b/>
        </w:rPr>
        <w:t>:</w:t>
      </w:r>
      <w:r w:rsidRPr="002667DB">
        <w:rPr>
          <w:rStyle w:val="c4"/>
        </w:rPr>
        <w:t xml:space="preserve"> развитие ловкости, внимания, сплоченности.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Игра «Угадай, что построено»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 xml:space="preserve">Каждой команде выдаются карточки с изображением фигуры. Каждая группа строит свою фигуру за определенное время, затем все пластины с фигурами дети отдают педагогу. Вызывается один ребенок из каждой команды, ему завязывают </w:t>
      </w:r>
      <w:proofErr w:type="gramStart"/>
      <w:r w:rsidRPr="002667DB">
        <w:rPr>
          <w:rStyle w:val="c4"/>
        </w:rPr>
        <w:t>глаза</w:t>
      </w:r>
      <w:proofErr w:type="gramEnd"/>
      <w:r w:rsidRPr="002667DB">
        <w:rPr>
          <w:rStyle w:val="c4"/>
        </w:rPr>
        <w:t xml:space="preserve"> и он на ощупь должен определить, что изображено на пластине.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3"/>
          <w:b/>
        </w:rPr>
        <w:t>Цель игры</w:t>
      </w:r>
      <w:r w:rsidRPr="002667DB">
        <w:rPr>
          <w:rStyle w:val="c4"/>
          <w:b/>
        </w:rPr>
        <w:t>:</w:t>
      </w:r>
      <w:r w:rsidRPr="002667DB">
        <w:rPr>
          <w:rStyle w:val="c4"/>
        </w:rPr>
        <w:t xml:space="preserve"> развитие сенсорных способностей, развитие чувственного воображения.</w:t>
      </w: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lastRenderedPageBreak/>
        <w:t>Игра «Пройди и не урони»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 xml:space="preserve">Нужно разделить детей на группы. Педагог выбирает деталь, которую кладет на голову </w:t>
      </w:r>
      <w:proofErr w:type="gramStart"/>
      <w:r w:rsidRPr="002667DB">
        <w:rPr>
          <w:rStyle w:val="c4"/>
        </w:rPr>
        <w:t>ребенка</w:t>
      </w:r>
      <w:proofErr w:type="gramEnd"/>
      <w:r w:rsidRPr="002667DB">
        <w:rPr>
          <w:rStyle w:val="c4"/>
        </w:rPr>
        <w:t xml:space="preserve"> и ребенок должен пройти так, чтобы деталь не упала с головы. И так все дети по очереди.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3"/>
          <w:b/>
        </w:rPr>
        <w:t>Цель игры:</w:t>
      </w:r>
      <w:r w:rsidRPr="002667DB">
        <w:rPr>
          <w:rStyle w:val="c4"/>
        </w:rPr>
        <w:t> развитие координации движений.</w:t>
      </w:r>
    </w:p>
    <w:p w:rsidR="0061485A" w:rsidRDefault="0061485A" w:rsidP="0061485A">
      <w:pPr>
        <w:pStyle w:val="c2"/>
        <w:spacing w:before="0" w:beforeAutospacing="0" w:after="0" w:afterAutospacing="0"/>
        <w:jc w:val="center"/>
        <w:rPr>
          <w:rStyle w:val="c3"/>
          <w:b/>
        </w:rPr>
      </w:pPr>
    </w:p>
    <w:p w:rsidR="007564AB" w:rsidRPr="002667DB" w:rsidRDefault="007564AB" w:rsidP="0061485A">
      <w:pPr>
        <w:pStyle w:val="c2"/>
        <w:spacing w:before="0" w:beforeAutospacing="0" w:after="0" w:afterAutospacing="0"/>
        <w:jc w:val="center"/>
        <w:rPr>
          <w:b/>
        </w:rPr>
      </w:pPr>
      <w:r w:rsidRPr="002667DB">
        <w:rPr>
          <w:rStyle w:val="c3"/>
          <w:b/>
        </w:rPr>
        <w:t>Игра «Графический диктант»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4"/>
        </w:rPr>
        <w:t xml:space="preserve">Ведущему ребенку дается фигура, нарисованная на листе бумаги. Он должен продиктовать ее другим, чтобы остальные в точности ее построили, как графический диктант с использованием кирпичиков </w:t>
      </w:r>
      <w:proofErr w:type="spellStart"/>
      <w:r w:rsidRPr="002667DB">
        <w:rPr>
          <w:rStyle w:val="c4"/>
        </w:rPr>
        <w:t>лего</w:t>
      </w:r>
      <w:proofErr w:type="spellEnd"/>
      <w:r w:rsidRPr="002667DB">
        <w:rPr>
          <w:rStyle w:val="c4"/>
        </w:rPr>
        <w:t>. Дается инструкция: три кружка слева отступить и поставить деталь коричневого цвета 2х6 и т.д.</w:t>
      </w:r>
    </w:p>
    <w:p w:rsidR="007564AB" w:rsidRPr="002667DB" w:rsidRDefault="007564AB" w:rsidP="0061485A">
      <w:pPr>
        <w:pStyle w:val="c2"/>
        <w:spacing w:before="0" w:beforeAutospacing="0" w:after="0" w:afterAutospacing="0"/>
      </w:pPr>
      <w:r w:rsidRPr="002667DB">
        <w:rPr>
          <w:rStyle w:val="c3"/>
          <w:b/>
        </w:rPr>
        <w:t>Цель игры</w:t>
      </w:r>
      <w:r w:rsidRPr="002667DB">
        <w:rPr>
          <w:rStyle w:val="c4"/>
          <w:b/>
        </w:rPr>
        <w:t>:</w:t>
      </w:r>
      <w:r w:rsidRPr="002667DB">
        <w:rPr>
          <w:rStyle w:val="c4"/>
        </w:rPr>
        <w:t xml:space="preserve"> умение ориентироваться в пространстве, закрепление цвета, закрепление названия деталей, развитие внимания.</w:t>
      </w:r>
    </w:p>
    <w:p w:rsidR="007564AB" w:rsidRPr="002667DB" w:rsidRDefault="007564AB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AB" w:rsidRDefault="007564AB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Default="002C05B6" w:rsidP="00614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КАРТОТЕКА ДИДАКТИЧЕСКИХ ИГР ПО LEGO-КОНСТРУИРОВАНИЮ</w:t>
      </w: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ДЛЯ ДОШКОЛЬНИКОВ СРЕДНЕЙ ГРУППЫ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Игра «Найди постройку»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Цели: развитие внимания, наблюдательности, учить соотносить изображенное на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карточке с постройками.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карточки, готовые постройки из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, пластиковый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контейнер для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 xml:space="preserve"> – деталей, либо мешочек.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 дети по очереди достают карточку из контейнера или мешочка,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внимательно смотрят на нее, называют, что на ней изображено, и ищут эту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постройку. Кто ошибается, достает вторую карточку.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Игра «Кто быстрее»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Цель: развивать быстроту, внимание, координацию движений.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4 небольших контейнера, детали конструктора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 xml:space="preserve"> размером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2x2 см, 2x4 см по 2 штуки на каждого игрока.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 игроки делятся на две команды. У каждой команды свой цвет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кирпичиков LEGO и своя деталь. Например, кирпичики размером 2x2 см красного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цвета, 2x4 см — синего. Игроки по одному переносят кирпичики с одного стола на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другой. Победитель тот, чья команда быстрее выполнит задание.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Игра «LEGO – мозаика «Цифры»»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Цель: развитие мелкой моторики рук, внимания, закрепления счета до пяти.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детали конструктора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, платформы, схемы LEGO –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мозаики.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</w:t>
      </w:r>
    </w:p>
    <w:p w:rsidR="002C0CDA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- собери цифру по образцу 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- собери цифру по памяти;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- закончи цифру и т. д.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Игра «Кто самый внимательный»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Цель: закрепление понятий «правый верхний угол, левый верхний угол, правый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нижний угол, левый нижний угол».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платформа, детали конструктора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 дошкольники расставляют фигуры на платформе, согласно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инструкции педагога.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Игра «Не ошибись, Петрушка!»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Цель: учить детей узнавать знакомые детали конструктора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 xml:space="preserve"> на ощупь с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закрытыми глазами.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детали конструктора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 Ребенку предлагается побыть в роли «Петрушки». На ребенка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надевается колпак так, чтобы он не смог ничего увидеть. Другой ребенок выбирает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любую деталь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, поднимает её по выше и спрашивает: «Петрушка,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Петрушка, что у меня в руках?». Если «Петрушка» отвечает, что ему не видно,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lastRenderedPageBreak/>
        <w:t>ребенок подходит к нему, кладет деталь конструктора ему в руку, и говорит: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«Петрушка, попробуй отгадать, какая деталь у тебя в руках» Все хором дети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произносят: «Не ошибись, Петрушка!»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Необходимо соблюдать полную тишину, чтобы «Петрушка» не ошибся и смог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догадаться, какая деталь находится у него в руках. «Петрушке» подсказывать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нельзя.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Игра повторяется несколько раз.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Игра «Фигуры перепутались»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Цель: закрепить геометрические фигуры (квадрат, прямоугольник), цвета (синий,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желтый, красный, зеленый).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детали конструктора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, таблица (рис.6).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 Геометрические фигуры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перепутались, и не могут попасть в свои домики.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Педагог предлагает детям помочь расставить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геометрические фигуры по своим местам. («Какая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фигура живет в первой строке и первом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столбике?» и т.д.)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Игра «LEGO на голове»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Цель: развитие ловкости, координации движений.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кирпичик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 Ребенок кладет на голову кирпичик LEGO. Остальные дети дают ему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задания, например, пройти два шага, присесть, поднять одну ногу, постоять на одной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ноге, покружиться. Если ребенок выполнил три задания и при этом кирпичик не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упал с его головы, значит, он выиграл и получает приз.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CDA" w:rsidRDefault="002C05B6" w:rsidP="002C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>Игра «Ступеньки»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Цель: счет до пяти, формирование представлений о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числе и количестве.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детали конструктора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,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таблица, с левой стороны которой крупно написаны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цифры от 1 до 5 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 дошкольнику необходимо выложить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в таблице количество кубиков соответственно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указанному числу.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5B6" w:rsidRDefault="002C05B6" w:rsidP="003F6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CDA">
        <w:rPr>
          <w:rFonts w:ascii="Times New Roman" w:hAnsi="Times New Roman" w:cs="Times New Roman"/>
          <w:b/>
          <w:sz w:val="28"/>
          <w:szCs w:val="28"/>
        </w:rPr>
        <w:t xml:space="preserve">Игра «Что изменилось» 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Цель: развивать произвольное внимание, кратковременную память.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детали конструктора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Правила игры: педагог показывает детям постройку из 5-7 деталей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течение непродолжительного отрезка времени. Затем закрывает постройку и меняет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в ней положение 1-2 деталей или заменяет 1-2 детали на другие. После чего педагог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снова показывает постройку и предлагает отгадать, что изменилось.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3F6935" w:rsidRDefault="002C05B6" w:rsidP="003F6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935">
        <w:rPr>
          <w:rFonts w:ascii="Times New Roman" w:hAnsi="Times New Roman" w:cs="Times New Roman"/>
          <w:b/>
          <w:sz w:val="28"/>
          <w:szCs w:val="28"/>
        </w:rPr>
        <w:t>Игра «Строители»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Цель: развитие внимание.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детали конструктора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 дошкольнику необходимо построить из деталей конструктора LEGO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05B6">
        <w:rPr>
          <w:rFonts w:ascii="Times New Roman" w:hAnsi="Times New Roman" w:cs="Times New Roman"/>
          <w:sz w:val="24"/>
          <w:szCs w:val="24"/>
        </w:rPr>
        <w:lastRenderedPageBreak/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 xml:space="preserve"> </w:t>
      </w:r>
      <w:r w:rsidR="003F6935">
        <w:rPr>
          <w:rFonts w:ascii="Times New Roman" w:hAnsi="Times New Roman" w:cs="Times New Roman"/>
          <w:sz w:val="24"/>
          <w:szCs w:val="24"/>
        </w:rPr>
        <w:t>фигуры по предложенному образцу.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5B6" w:rsidRPr="003F6935" w:rsidRDefault="002C05B6" w:rsidP="003F6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935">
        <w:rPr>
          <w:rFonts w:ascii="Times New Roman" w:hAnsi="Times New Roman" w:cs="Times New Roman"/>
          <w:b/>
          <w:sz w:val="28"/>
          <w:szCs w:val="28"/>
        </w:rPr>
        <w:t>Игра «Собери модель по памяти»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Цель: развитие кратковременной памяти.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 xml:space="preserve">Оборудование: детали конструктора – LEGO </w:t>
      </w:r>
      <w:proofErr w:type="spellStart"/>
      <w:r w:rsidRPr="002C05B6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Pr="002C05B6">
        <w:rPr>
          <w:rFonts w:ascii="Times New Roman" w:hAnsi="Times New Roman" w:cs="Times New Roman"/>
          <w:sz w:val="24"/>
          <w:szCs w:val="24"/>
        </w:rPr>
        <w:t>.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Правила игры: педагог показывает детям в течение нескольких секунд модель из 3-4</w:t>
      </w:r>
    </w:p>
    <w:p w:rsidR="002C05B6" w:rsidRP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деталей, а затем убирает её.</w:t>
      </w:r>
    </w:p>
    <w:p w:rsidR="002C05B6" w:rsidRDefault="002C05B6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5B6">
        <w:rPr>
          <w:rFonts w:ascii="Times New Roman" w:hAnsi="Times New Roman" w:cs="Times New Roman"/>
          <w:sz w:val="24"/>
          <w:szCs w:val="24"/>
        </w:rPr>
        <w:t>Дети собирают модель по памяти и сравнивают с образцом.</w:t>
      </w:r>
    </w:p>
    <w:p w:rsidR="003F6935" w:rsidRDefault="003F6935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935" w:rsidRPr="003F6935" w:rsidRDefault="003F6935" w:rsidP="003F69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«Постройка домика для кошки, собачки и козлика»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умение детей, строить домик. Учить выполнять постройку в нужной последовательности. Способствовать формированию совместной игры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кубики и кирпичики, пластины.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игры. - Посмотрите, идет дождь, и наш щенок </w:t>
      </w:r>
      <w:proofErr w:type="spellStart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Бимка</w:t>
      </w:r>
      <w:proofErr w:type="spellEnd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промок, он сидит под деревом и дрожит. Ему нужно построить теплый домик – будку. Воспитатель предлагает построить домик для собачки. Дети сами подбирают материал, сами придумывают дом.</w:t>
      </w:r>
    </w:p>
    <w:p w:rsidR="003F6935" w:rsidRPr="003F6935" w:rsidRDefault="003F6935" w:rsidP="009F3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Загончик</w:t>
      </w:r>
      <w:proofErr w:type="spellEnd"/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животных»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Учить строить из вертикально поставленных кирпичиков. Воспитывать бережное обращение к постройке. Активизировать словарь: кирпичик, </w:t>
      </w:r>
      <w:proofErr w:type="spellStart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загончик</w:t>
      </w:r>
      <w:proofErr w:type="spellEnd"/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кирпичики.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Воспитатель приносит набор пластмассовых домашних животных и предлагает построить для них загон, чтобы они не разбежались, чтобы их не съели волки. Строить надо из кирпичиков, поставленных вертикально.</w:t>
      </w:r>
    </w:p>
    <w:p w:rsidR="003F6935" w:rsidRPr="003F6935" w:rsidRDefault="003F6935" w:rsidP="009F3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«Постройка грузовика, дороги»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Закрепить умение плотно прикладывать кирпичики плашмя друг к другу узкой короткой стороной (дорога). Устойчиво и ровно ставить кубик на второй кирпичик(машина).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кубики и кирпичики.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Воспитатель вносит в группу светофор, дети вспоминают, что они знают о светофоре. Давайте с вами построим дорогу и машину, показывает, как необходимо строить, обыгрывает постройки.</w:t>
      </w:r>
    </w:p>
    <w:p w:rsidR="003F6935" w:rsidRPr="003F6935" w:rsidRDefault="003F6935" w:rsidP="009F3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«Ворота для машины Айболита»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строить ворота из двух вертикально стоящих кирпичиков, на кото</w:t>
      </w:r>
      <w:r w:rsidR="009F3CD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рые кладется еще один кирпичик.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Материал: кирпичики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Ход игры. Внимание в зоопарке заболел тигр. Добрый доктор Айболит едет на машине, чтобы вылечить больного Машина въезжает в парк, деревья мешают проехать дальше., нам с вами необходимо срочно построить ворота для машины. Дети предлагают свои постройки.</w:t>
      </w:r>
    </w:p>
    <w:p w:rsidR="003F6935" w:rsidRPr="003F6935" w:rsidRDefault="003F6935" w:rsidP="009F3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 куклы новоселье»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Закрепить навыки и умения работы со строительным материалом, учить играть с постройками, обогащать опыт детей. Постройка мебели, комнаты различными способами.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кубики и кирпичики. призмы, пластины. цилиндры.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Воспитатель предлагает детям стать строителями и построить для кукол целые комнаты с мебелью. Подобрать самим строительный материал. Друзей для работы, и поселить кукол в новый дом.</w:t>
      </w:r>
    </w:p>
    <w:p w:rsidR="003F6935" w:rsidRPr="003F6935" w:rsidRDefault="003F6935" w:rsidP="009F3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«Городок для кукол»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Продолжать создавать постройки по общему сюжету. Формировать умение конструировать по желанию, воспитывать желание и умение строить спокойно вместе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кубики и кирпичики призмы, пластины. цилиндры.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- Посмотрите, наши куклы очень расстроились, у них случился пожар, сгорели все дома в городе. Поэтому им необходимо помочь, построить новые дома. Давайте мы поможем нашим игрушкам., создадим свои дома., придумаем свои постройки.</w:t>
      </w:r>
    </w:p>
    <w:p w:rsidR="003F6935" w:rsidRPr="003F6935" w:rsidRDefault="003F6935" w:rsidP="009F3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«Складываем фигуры»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 конструктивная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 </w:t>
      </w:r>
      <w:r w:rsidR="009F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</w:t>
      </w:r>
      <w:r w:rsidR="009F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плоскостных геометрических фигур основных цветов, рамки, разрезанные фигуры.</w:t>
      </w:r>
      <w:r w:rsidR="009F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  <w:r w:rsidR="009F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Достаньте вкладыши, </w:t>
      </w:r>
      <w:proofErr w:type="gramStart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круги, и предложите ребенку собрать их на столе, а затем вложить их в соответствующие окошки. Затем соберите таким же образом треугольники, квадраты.</w:t>
      </w:r>
    </w:p>
    <w:p w:rsidR="003F6935" w:rsidRPr="003F6935" w:rsidRDefault="003F6935" w:rsidP="009F3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«Придумываем фигуры»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логическое мышление, внимание, память, речь, развитие мелкой моторики, подготовка руки к письму, развитие фантазии, творческой активности.</w:t>
      </w:r>
      <w:r w:rsidR="009F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набор плоскостных геометрических фигур основных цветов, рамки, разрезанные фигуры.</w:t>
      </w:r>
      <w:r w:rsidR="009F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  <w:r w:rsidR="009F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может придумать и сложить фигуры из различных элементов, дать им названия.</w:t>
      </w:r>
    </w:p>
    <w:p w:rsidR="009F3CD2" w:rsidRDefault="009F3CD2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935" w:rsidRPr="003F6935" w:rsidRDefault="003F6935" w:rsidP="009F3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«Обведи контур»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конструктивная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 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наборе имеются рамки. Если ребенок любит рисовать и раскрашивать, то он довольно легко сможет сам нарисовать фигурку, обводя рамку изнутри карандашом. Потом этот рисунок можно заштриховать или закрасить; вырезать</w:t>
      </w:r>
    </w:p>
    <w:p w:rsidR="003F6935" w:rsidRPr="003F6935" w:rsidRDefault="003F6935" w:rsidP="005D46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«Лесенка для черепашки»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Продолжать учить детей создавать постройки, накладывать детали друг на друга и ставя их рядом; узнавать и называть строительный материал и постройки.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кирпичики и пластины.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В группе дети находят семью черепашек. Воспитатель заранее строит в группе водоем и предлагает детям построить лесенку, чтобы черепашки добрались до водоема. Кирпичики необходимо накладывать друг на друга.</w:t>
      </w:r>
    </w:p>
    <w:p w:rsidR="003F6935" w:rsidRPr="003F6935" w:rsidRDefault="003F6935" w:rsidP="005D46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«Скамеечка узкая для Зайки – Длинное </w:t>
      </w:r>
      <w:proofErr w:type="gramStart"/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Ушко, </w:t>
      </w:r>
      <w:r w:rsid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End"/>
      <w:r w:rsid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скамеечка широкая для Мишутки»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строить узкую скамейку из двух кирпичиков и пластины и широкую из четырех кирпичиков и двух пластин.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кирпичики и пластины.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В гости к детям приходят веселые игрушки, которые рассказывают детям о том, что в лесу нет даже скамеечек. Воспитатель предлагает детям построить для зайки узкую скамейку, а для мишки- широкую скамейку. Дети сами подбирают материал для строительства.</w:t>
      </w:r>
    </w:p>
    <w:p w:rsidR="003F6935" w:rsidRPr="003F6935" w:rsidRDefault="003F6935" w:rsidP="005D46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«Собери круги»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Закреплять умение детей ориентироваться в однородных предметах (больше, меньше, еще меньше, маленькие, подбирая их в определенной последовательности; учить обогащать чувственный опыт при действии с определенной формой и разной величины, познавая их физические свойства.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плоскостные круги разного размера и цвета.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Давайте с вами создадим сказочную комнату и разложим круги по размеру, по цвету, по вашему настроению.</w:t>
      </w:r>
    </w:p>
    <w:p w:rsidR="003F6935" w:rsidRPr="003F6935" w:rsidRDefault="003F6935" w:rsidP="005D46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«Мост для пешеходов»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Продолжать учить две лесенки и делать перекрытие (накладывать сверху пластину, играть с постройкой. Словарь: лесенка, высота, сверху, мост, рядом, пластина.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кубики и кирпичики, пластина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Вот у нас широкая река. А нам с вами необходимо перевести игрушки. – Что нам делать? Конечно же построить мост. (Воспитатель строит образец)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 детям построить свой мост и перевезти игрушки.</w:t>
      </w:r>
    </w:p>
    <w:p w:rsidR="003F6935" w:rsidRPr="003F6935" w:rsidRDefault="003F6935" w:rsidP="005D46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«Разные машины»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Закрепить у детей представление о цвете и названии строительных деталей, способы конструирования. Научить детей сравнивать постройки, замечать их различия.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кубики и кирпичики, пластины.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Мы с вами уже строили дорогу и машину. а теперь вы придумаете свои машины и построим целый гараж разнообразных машин. Дети сравнивают постройки. Называют свои автомобили.</w:t>
      </w:r>
    </w:p>
    <w:p w:rsidR="003F6935" w:rsidRPr="003F6935" w:rsidRDefault="003F6935" w:rsidP="005D46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«Постройка парохода, лодки. Поездка куклы в гости»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Закреплять умение детей приставлять плотно друг к другу кирпичи, ставя на длинную узкую сторону, изображая лодку или пароход. Различать детали нос, корма.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кубики и кирпичики, пластины.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игры. Наши игрушки очень любят путешествовать, </w:t>
      </w:r>
      <w:proofErr w:type="gramStart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плавать по морю необходимо построить корабль. Давайте поможем нашим игрушкам и построим корабль и назовем его «Дружба.»</w:t>
      </w:r>
    </w:p>
    <w:p w:rsidR="003F6935" w:rsidRPr="003F6935" w:rsidRDefault="003F6935" w:rsidP="005D46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«Находим геометрические фигуры»</w:t>
      </w:r>
    </w:p>
    <w:p w:rsidR="003F6935" w:rsidRP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 конструктивная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набор плоскостных геометрических фигур основных цветов, рамки, разрезанные фигуры.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  <w:r w:rsidR="005D4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Рассыпьте игру и предложите ребенку найти треугольники, круги, прямоугольники. Попросите перечислить геометрические фигуры, сосчитать их количество, сравнить по основным признакам (угол, стороны, их количество)</w:t>
      </w:r>
    </w:p>
    <w:p w:rsidR="003F6935" w:rsidRPr="003F6935" w:rsidRDefault="003F6935" w:rsidP="005D46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«Сделай орнамент»</w:t>
      </w:r>
    </w:p>
    <w:p w:rsidR="003F6935" w:rsidRDefault="003F6935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 конструктивная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  <w:r w:rsidR="0048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набор плоскостных геометрических фигур основных цветов, рамки, разрезанные фигуры.</w:t>
      </w:r>
      <w:r w:rsidR="0048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  <w:r w:rsidR="0048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6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орнамента лежит расположение повторяющихся элементов на плоскости. Орнаменты можно делать как из одинаковых, так и из разных фигур располагая их по линии, веером, цветком или накладывая частично друг на друга</w:t>
      </w:r>
    </w:p>
    <w:p w:rsidR="00ED5C98" w:rsidRDefault="00ED5C98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C98" w:rsidRDefault="00ED5C98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C98" w:rsidRDefault="00ED5C98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C98" w:rsidRPr="003F6935" w:rsidRDefault="00ED5C98" w:rsidP="003F69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6FBE525" wp14:editId="2E3CC3DE">
            <wp:extent cx="3810000" cy="2695575"/>
            <wp:effectExtent l="0" t="0" r="0" b="9525"/>
            <wp:docPr id="2" name="Рисунок 2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935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5C7042" wp14:editId="6F3061CA">
            <wp:extent cx="3810000" cy="2695575"/>
            <wp:effectExtent l="0" t="0" r="0" b="9525"/>
            <wp:docPr id="4" name="Рисунок 4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B883B0" wp14:editId="0E208EB2">
            <wp:extent cx="3810000" cy="2695575"/>
            <wp:effectExtent l="0" t="0" r="0" b="9525"/>
            <wp:docPr id="3" name="Рисунок 3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BBA0043" wp14:editId="4C0A4661">
            <wp:extent cx="3810000" cy="2695575"/>
            <wp:effectExtent l="0" t="0" r="0" b="9525"/>
            <wp:docPr id="5" name="Рисунок 5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52F77AD" wp14:editId="7A729D4F">
            <wp:extent cx="3810000" cy="2695575"/>
            <wp:effectExtent l="0" t="0" r="0" b="9525"/>
            <wp:docPr id="6" name="Рисунок 6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D85B56" wp14:editId="66D52F82">
            <wp:extent cx="3810000" cy="2695575"/>
            <wp:effectExtent l="0" t="0" r="0" b="9525"/>
            <wp:docPr id="7" name="Рисунок 7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040F6C8" wp14:editId="732133BB">
            <wp:extent cx="3810000" cy="2695575"/>
            <wp:effectExtent l="0" t="0" r="0" b="9525"/>
            <wp:docPr id="13" name="Рисунок 13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83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55DB73A" wp14:editId="2C851CC2">
            <wp:extent cx="3810000" cy="2695575"/>
            <wp:effectExtent l="0" t="0" r="0" b="9525"/>
            <wp:docPr id="14" name="Рисунок 14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E521EA" wp14:editId="4CBEF643">
            <wp:extent cx="1619250" cy="1095375"/>
            <wp:effectExtent l="0" t="0" r="0" b="9525"/>
            <wp:docPr id="15" name="Рисунок 15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C98">
        <w:rPr>
          <w:noProof/>
          <w:lang w:eastAsia="ru-RU"/>
        </w:rPr>
        <w:drawing>
          <wp:inline distT="0" distB="0" distL="0" distR="0" wp14:anchorId="001F6528" wp14:editId="1F7FCE41">
            <wp:extent cx="3810000" cy="2695575"/>
            <wp:effectExtent l="0" t="0" r="0" b="9525"/>
            <wp:docPr id="12" name="Рисунок 12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6419850" cy="7240270"/>
            <wp:effectExtent l="0" t="0" r="0" b="0"/>
            <wp:wrapSquare wrapText="bothSides"/>
            <wp:docPr id="11" name="Рисунок 11" descr="Картотека схем построек по лего конструированию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отека схем построек по лего конструированию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724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833" w:rsidRPr="00876833">
        <w:rPr>
          <w:noProof/>
          <w:lang w:eastAsia="ru-RU"/>
        </w:rPr>
        <w:t xml:space="preserve"> </w:t>
      </w: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0D7057" wp14:editId="3A9B8655">
            <wp:extent cx="1847850" cy="2466975"/>
            <wp:effectExtent l="0" t="0" r="0" b="9525"/>
            <wp:docPr id="9" name="Рисунок 9" descr="КОНСПЕКТ ЗАНЯТИЯ ПО ЛЕГО-КОНСТРУИРОВАНИЮ В СРЕДНЕЙ ГРУППЕ «ПУТЕШЕ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НСПЕКТ ЗАНЯТИЯ ПО ЛЕГО-КОНСТРУИРОВАНИЮ В СРЕДНЕЙ ГРУППЕ «ПУТЕШЕСТ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C98">
        <w:rPr>
          <w:noProof/>
          <w:lang w:eastAsia="ru-RU"/>
        </w:rPr>
        <w:t xml:space="preserve"> </w:t>
      </w:r>
      <w:r w:rsidR="00220BF8">
        <w:rPr>
          <w:noProof/>
          <w:lang w:eastAsia="ru-RU"/>
        </w:rPr>
        <w:drawing>
          <wp:inline distT="0" distB="0" distL="0" distR="0" wp14:anchorId="666B1D9A" wp14:editId="365B9009">
            <wp:extent cx="3810000" cy="2695575"/>
            <wp:effectExtent l="0" t="0" r="0" b="9525"/>
            <wp:docPr id="8" name="Рисунок 8" descr="Лего Схемы Скачать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го Схемы Скачать |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FF79FA" wp14:editId="05327B4C">
            <wp:extent cx="5715000" cy="5086350"/>
            <wp:effectExtent l="0" t="0" r="0" b="0"/>
            <wp:docPr id="10" name="Рисунок 10" descr="Картотека схем построек по лего конструированию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отека схем построек по лего конструированию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C98" w:rsidRDefault="00ED5C98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833" w:rsidRDefault="00876833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764" w:rsidRDefault="005252FD" w:rsidP="002C05B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1073174" wp14:editId="67864BD7">
            <wp:extent cx="1885950" cy="2428875"/>
            <wp:effectExtent l="0" t="0" r="0" b="9525"/>
            <wp:docPr id="18" name="Рисунок 18" descr="Цифры из ЛЕГО | Семейный клуб Радостьвилль. Детский клуб в Вых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Цифры из ЛЕГО | Семейный клуб Радостьвилль. Детский клуб в Выхино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2FD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7F3F25" wp14:editId="623D9A6E">
                <wp:extent cx="304800" cy="304800"/>
                <wp:effectExtent l="0" t="0" r="0" b="0"/>
                <wp:docPr id="24" name="AutoShape 24" descr="Цифры из ЛЕГО | Семейный клуб Радостьвилль. Детский клуб в Выхи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EF4FA4" id="AutoShape 24" o:spid="_x0000_s1026" alt="Цифры из ЛЕГО | Семейный клуб Радостьвилль. Детский клуб в Выхи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4whF&#10;FDQDAAA4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5252FD">
        <w:rPr>
          <w:noProof/>
          <w:lang w:eastAsia="ru-RU"/>
        </w:rPr>
        <w:t xml:space="preserve"> </w:t>
      </w:r>
      <w:r w:rsidR="00625DC8">
        <w:rPr>
          <w:noProof/>
          <w:lang w:eastAsia="ru-RU"/>
        </w:rPr>
        <w:drawing>
          <wp:inline distT="0" distB="0" distL="0" distR="0" wp14:anchorId="015212F9" wp14:editId="44220693">
            <wp:extent cx="2200275" cy="2076450"/>
            <wp:effectExtent l="0" t="0" r="9525" b="0"/>
            <wp:docPr id="1" name="Рисунок 1" descr="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ЕК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DC8" w:rsidRPr="00625DC8">
        <w:rPr>
          <w:noProof/>
          <w:lang w:eastAsia="ru-RU"/>
        </w:rPr>
        <w:t xml:space="preserve"> </w:t>
      </w:r>
      <w:r w:rsidR="00625DC8">
        <w:rPr>
          <w:noProof/>
          <w:lang w:eastAsia="ru-RU"/>
        </w:rPr>
        <w:drawing>
          <wp:inline distT="0" distB="0" distL="0" distR="0" wp14:anchorId="4AD26C68" wp14:editId="3BE5DDE8">
            <wp:extent cx="1209675" cy="1866900"/>
            <wp:effectExtent l="0" t="0" r="9525" b="0"/>
            <wp:docPr id="19" name="Рисунок 19" descr="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ЕК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DC8" w:rsidRPr="00625DC8">
        <w:rPr>
          <w:noProof/>
          <w:lang w:eastAsia="ru-RU"/>
        </w:rPr>
        <w:t xml:space="preserve"> </w:t>
      </w:r>
      <w:r w:rsidR="00625DC8">
        <w:rPr>
          <w:noProof/>
          <w:lang w:eastAsia="ru-RU"/>
        </w:rPr>
        <w:drawing>
          <wp:inline distT="0" distB="0" distL="0" distR="0" wp14:anchorId="4E94182F" wp14:editId="55515F9F">
            <wp:extent cx="1895475" cy="2409825"/>
            <wp:effectExtent l="0" t="0" r="9525" b="9525"/>
            <wp:docPr id="20" name="Рисунок 20" descr="Цифры из ЛЕГО | Семейный клуб Радостьвилль. Детский клуб в Вых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Цифры из ЛЕГО | Семейный клуб Радостьвилль. Детский клуб в Выхино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DC8">
        <w:rPr>
          <w:noProof/>
          <w:lang w:eastAsia="ru-RU"/>
        </w:rPr>
        <w:t xml:space="preserve">                       </w:t>
      </w:r>
      <w:r w:rsidR="00625DC8">
        <w:rPr>
          <w:noProof/>
          <w:lang w:eastAsia="ru-RU"/>
        </w:rPr>
        <w:drawing>
          <wp:inline distT="0" distB="0" distL="0" distR="0" wp14:anchorId="609FB5C1" wp14:editId="20E2F01C">
            <wp:extent cx="1800225" cy="2533650"/>
            <wp:effectExtent l="0" t="0" r="9525" b="0"/>
            <wp:docPr id="21" name="Рисунок 21" descr="https://encrypted-tbn0.gstatic.com/images?q=tbn:ANd9GcS5ZAQ_jJ_qvPuYPUYlpSCIMh01ubTCWijUGc0Y0MMkl5Z3ZnuVnyGZp1kv0ehUDI628MU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5ZAQ_jJ_qvPuYPUYlpSCIMh01ubTCWijUGc0Y0MMkl5Z3ZnuVnyGZp1kv0ehUDI628MU&amp;usqp=CAU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8B1" w:rsidRPr="009228B1">
        <w:rPr>
          <w:noProof/>
          <w:lang w:eastAsia="ru-RU"/>
        </w:rPr>
        <w:t xml:space="preserve"> </w:t>
      </w:r>
      <w:r w:rsidR="009228B1">
        <w:rPr>
          <w:noProof/>
          <w:lang w:eastAsia="ru-RU"/>
        </w:rPr>
        <w:drawing>
          <wp:inline distT="0" distB="0" distL="0" distR="0" wp14:anchorId="0C60AA24" wp14:editId="4202E684">
            <wp:extent cx="2371725" cy="3057472"/>
            <wp:effectExtent l="0" t="0" r="0" b="0"/>
            <wp:docPr id="22" name="Рисунок 22" descr="Pin de mammamija 66 en cyfry | Imprimible de lego, Lego duplo, Cumpleaños de l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 de mammamija 66 en cyfry | Imprimible de lego, Lego duplo, Cumpleaños de le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80" cy="306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8B1" w:rsidRPr="009228B1">
        <w:rPr>
          <w:noProof/>
          <w:lang w:eastAsia="ru-RU"/>
        </w:rPr>
        <w:t xml:space="preserve"> </w:t>
      </w:r>
      <w:r w:rsidR="009228B1">
        <w:rPr>
          <w:noProof/>
          <w:lang w:eastAsia="ru-RU"/>
        </w:rPr>
        <w:drawing>
          <wp:inline distT="0" distB="0" distL="0" distR="0" wp14:anchorId="5222EE21" wp14:editId="2B134997">
            <wp:extent cx="1581150" cy="2895600"/>
            <wp:effectExtent l="0" t="0" r="0" b="0"/>
            <wp:docPr id="23" name="Рисунок 23" descr="https://encrypted-tbn0.gstatic.com/images?q=tbn:ANd9GcQmg3qS_KXkkhNKDukY73M131ZJHR8XiN3dBJkTJvnQ_d--0BMRiPsfx_ydMbE6f5CurIs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Qmg3qS_KXkkhNKDukY73M131ZJHR8XiN3dBJkTJvnQ_d--0BMRiPsfx_ydMbE6f5CurIs&amp;usqp=CAU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8B1" w:rsidRPr="009228B1">
        <w:rPr>
          <w:noProof/>
          <w:lang w:eastAsia="ru-RU"/>
        </w:rPr>
        <w:t xml:space="preserve"> </w:t>
      </w:r>
      <w:r w:rsidR="009228B1">
        <w:rPr>
          <w:noProof/>
          <w:lang w:eastAsia="ru-RU"/>
        </w:rPr>
        <w:drawing>
          <wp:inline distT="0" distB="0" distL="0" distR="0" wp14:anchorId="2920D503" wp14:editId="4ED4474F">
            <wp:extent cx="1857375" cy="2466975"/>
            <wp:effectExtent l="0" t="0" r="9525" b="9525"/>
            <wp:docPr id="25" name="Рисунок 25" descr="Цифры из ЛЕГО | Семейный клуб Радостьвилль. Детский клуб в Вых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ифры из ЛЕГО | Семейный клуб Радостьвилль. Детский клуб в Выхино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10F" w:rsidRPr="00A2510F">
        <w:rPr>
          <w:noProof/>
          <w:lang w:eastAsia="ru-RU"/>
        </w:rPr>
        <w:t xml:space="preserve"> </w:t>
      </w:r>
      <w:r w:rsidR="00A2510F">
        <w:rPr>
          <w:noProof/>
          <w:lang w:eastAsia="ru-RU"/>
        </w:rPr>
        <w:lastRenderedPageBreak/>
        <w:drawing>
          <wp:inline distT="0" distB="0" distL="0" distR="0" wp14:anchorId="47DE1CEC" wp14:editId="50EFA34F">
            <wp:extent cx="1943100" cy="2343150"/>
            <wp:effectExtent l="0" t="0" r="0" b="0"/>
            <wp:docPr id="26" name="Рисунок 26" descr="Цифры из ЛЕГО | Семейный клуб Радостьвилль. Детский клуб в Вых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Цифры из ЛЕГО | Семейный клуб Радостьвилль. Детский клуб в Выхино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10F" w:rsidRPr="00A2510F">
        <w:rPr>
          <w:noProof/>
          <w:lang w:eastAsia="ru-RU"/>
        </w:rPr>
        <w:t xml:space="preserve"> </w:t>
      </w:r>
      <w:r w:rsidR="00A2510F">
        <w:rPr>
          <w:noProof/>
          <w:lang w:eastAsia="ru-RU"/>
        </w:rPr>
        <w:drawing>
          <wp:inline distT="0" distB="0" distL="0" distR="0" wp14:anchorId="6CBDB682" wp14:editId="07C5D176">
            <wp:extent cx="1809750" cy="2524125"/>
            <wp:effectExtent l="0" t="0" r="0" b="9525"/>
            <wp:docPr id="27" name="Рисунок 27" descr="Цифры из ЛЕГО | Семейный клуб Радостьвилль. Детский клуб в Вых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ифры из ЛЕГО | Семейный клуб Радостьвилль. Детский клуб в Выхино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E1F" w:rsidRPr="00B75E1F">
        <w:rPr>
          <w:noProof/>
          <w:lang w:eastAsia="ru-RU"/>
        </w:rPr>
        <w:t xml:space="preserve"> </w:t>
      </w:r>
      <w:r w:rsidR="00B75E1F">
        <w:rPr>
          <w:noProof/>
          <w:lang w:eastAsia="ru-RU"/>
        </w:rPr>
        <w:drawing>
          <wp:inline distT="0" distB="0" distL="0" distR="0" wp14:anchorId="3CBA295B" wp14:editId="4D998111">
            <wp:extent cx="1971675" cy="2324100"/>
            <wp:effectExtent l="0" t="0" r="9525" b="0"/>
            <wp:docPr id="28" name="Рисунок 28" descr="Цифры из ЛЕГО | Семейный клуб Радостьвилль. Детский клуб в Вых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Цифры из ЛЕГО | Семейный клуб Радостьвилль. Детский клуб в Выхино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E1F" w:rsidRPr="00B75E1F">
        <w:rPr>
          <w:noProof/>
          <w:lang w:eastAsia="ru-RU"/>
        </w:rPr>
        <w:t xml:space="preserve"> </w:t>
      </w:r>
      <w:r w:rsidR="00B75E1F">
        <w:rPr>
          <w:noProof/>
          <w:lang w:eastAsia="ru-RU"/>
        </w:rPr>
        <w:drawing>
          <wp:inline distT="0" distB="0" distL="0" distR="0" wp14:anchorId="252EC0FC" wp14:editId="6D18584F">
            <wp:extent cx="3724275" cy="3048000"/>
            <wp:effectExtent l="0" t="0" r="9525" b="0"/>
            <wp:docPr id="29" name="Рисунок 29" descr="схемы для лего дупло: 14 тыс изображений найдено в Яндекс.Картинках | Lego  creative, Duplo, L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хемы для лего дупло: 14 тыс изображений найдено в Яндекс.Картинках | Lego  creative, Duplo, Le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E1F" w:rsidRPr="00B75E1F">
        <w:rPr>
          <w:noProof/>
          <w:lang w:eastAsia="ru-RU"/>
        </w:rPr>
        <w:t xml:space="preserve"> </w:t>
      </w:r>
      <w:r w:rsidR="00290764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BBFAA80" wp14:editId="22FCA720">
            <wp:simplePos x="0" y="0"/>
            <wp:positionH relativeFrom="page">
              <wp:align>center</wp:align>
            </wp:positionH>
            <wp:positionV relativeFrom="page">
              <wp:posOffset>5405755</wp:posOffset>
            </wp:positionV>
            <wp:extent cx="5686425" cy="4905375"/>
            <wp:effectExtent l="0" t="0" r="9525" b="9525"/>
            <wp:wrapSquare wrapText="bothSides"/>
            <wp:docPr id="36" name="Рисунок 36" descr="Схемы построек Лего -конструирова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ы построек Лего -конструирования&quot;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5E1F">
        <w:rPr>
          <w:noProof/>
          <w:lang w:eastAsia="ru-RU"/>
        </w:rPr>
        <w:drawing>
          <wp:inline distT="0" distB="0" distL="0" distR="0" wp14:anchorId="0BA855EC" wp14:editId="53F4E984">
            <wp:extent cx="2247900" cy="2686050"/>
            <wp:effectExtent l="0" t="0" r="0" b="0"/>
            <wp:docPr id="30" name="Рисунок 30" descr="Duplo on Pinterest en 2023 | Lego duplo, Lego, Jeu de constr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uplo on Pinterest en 2023 | Lego duplo, Lego, Jeu de construction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E1F" w:rsidRPr="00B75E1F">
        <w:rPr>
          <w:noProof/>
          <w:lang w:eastAsia="ru-RU"/>
        </w:rPr>
        <w:t xml:space="preserve"> </w:t>
      </w:r>
      <w:r w:rsidR="0010252F" w:rsidRPr="0010252F">
        <w:rPr>
          <w:noProof/>
          <w:lang w:eastAsia="ru-RU"/>
        </w:rPr>
        <w:t xml:space="preserve"> </w:t>
      </w:r>
      <w:r w:rsidR="0010252F">
        <w:rPr>
          <w:noProof/>
          <w:lang w:eastAsia="ru-RU"/>
        </w:rPr>
        <w:drawing>
          <wp:inline distT="0" distB="0" distL="0" distR="0" wp14:anchorId="75AF624A" wp14:editId="645A9BF4">
            <wp:extent cx="2143125" cy="2143125"/>
            <wp:effectExtent l="0" t="0" r="9525" b="9525"/>
            <wp:docPr id="33" name="Рисунок 33" descr="Что можно собрать из конструктора: Что можно сделать из конструктора лего  своими руками. 20 идей — ISaloni — студия интерьера, салон обо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Что можно собрать из конструктора: Что можно сделать из конструктора лего  своими руками. 20 идей — ISaloni — студия интерьера, салон обоев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52F" w:rsidRPr="0010252F">
        <w:rPr>
          <w:noProof/>
          <w:lang w:eastAsia="ru-RU"/>
        </w:rPr>
        <w:t xml:space="preserve"> </w:t>
      </w:r>
      <w:r w:rsidR="0010252F">
        <w:rPr>
          <w:noProof/>
          <w:lang w:eastAsia="ru-RU"/>
        </w:rPr>
        <w:lastRenderedPageBreak/>
        <w:drawing>
          <wp:inline distT="0" distB="0" distL="0" distR="0" wp14:anchorId="2BF8D7EE" wp14:editId="0480999C">
            <wp:extent cx="4798633" cy="8406765"/>
            <wp:effectExtent l="0" t="0" r="2540" b="0"/>
            <wp:docPr id="34" name="Рисунок 34" descr="Детский строительный конструктор XXL 72 элемента - Полесье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строительный конструктор XXL 72 элемента - Полесье игрушки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86" cy="840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52F" w:rsidRPr="0010252F">
        <w:rPr>
          <w:noProof/>
          <w:lang w:eastAsia="ru-RU"/>
        </w:rPr>
        <w:t xml:space="preserve"> </w:t>
      </w:r>
    </w:p>
    <w:p w:rsidR="00290764" w:rsidRDefault="0029076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-172720</wp:posOffset>
            </wp:positionH>
            <wp:positionV relativeFrom="margin">
              <wp:posOffset>2127885</wp:posOffset>
            </wp:positionV>
            <wp:extent cx="8949690" cy="6067425"/>
            <wp:effectExtent l="0" t="0" r="3810" b="9525"/>
            <wp:wrapSquare wrapText="bothSides"/>
            <wp:docPr id="16" name="Рисунок 16" descr="Лего дупло схемы для дошкольников - крутая колл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го дупло схемы для дошкольников - крутая коллекция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969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</w:p>
    <w:p w:rsidR="005252FD" w:rsidRPr="002667DB" w:rsidRDefault="0010252F" w:rsidP="002C0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1604010</wp:posOffset>
            </wp:positionV>
            <wp:extent cx="7947025" cy="5617845"/>
            <wp:effectExtent l="0" t="0" r="0" b="1905"/>
            <wp:wrapSquare wrapText="bothSides"/>
            <wp:docPr id="35" name="Рисунок 35" descr="Схемы построек Лего -конструирова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ы построек Лего -конструирования&quot;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7025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10252F">
        <w:rPr>
          <w:noProof/>
          <w:lang w:eastAsia="ru-RU"/>
        </w:rP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 wp14:anchorId="1C91623B" wp14:editId="42692FC0">
            <wp:extent cx="5940425" cy="10055892"/>
            <wp:effectExtent l="0" t="0" r="3175" b="2540"/>
            <wp:docPr id="38" name="Рисунок 38" descr="СХЕМЫ К ЛЕГО | НЕСКУЧАЙКА для детей и родителей | ВКонтакте | Лего задания,  Лего вызов, Лего друз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ХЕМЫ К ЛЕГО | НЕСКУЧАЙКА для детей и родителей | ВКонтакте | Лего задания,  Лего вызов, Лего друзья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252F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6564CA65" wp14:editId="30DD710C">
            <wp:extent cx="3048000" cy="3048000"/>
            <wp:effectExtent l="0" t="0" r="0" b="0"/>
            <wp:docPr id="39" name="Рисунок 39" descr="Pin van Наталья Александрова op лего дупло | Lego duplo, Lego activiteiten,  Lego ideeë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n van Наталья Александрова op лего дупло | Lego duplo, Lego activiteiten,  Lego ideeën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3B5DBE" wp14:editId="273299EC">
            <wp:extent cx="4324350" cy="5057775"/>
            <wp:effectExtent l="0" t="0" r="0" b="9525"/>
            <wp:docPr id="37" name="Рисунок 37" descr="Схемы построек Лего -конструирова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хемы построек Лего -конструирования&quot;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252F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1EDADF84" wp14:editId="20CD3FB4">
            <wp:extent cx="4495800" cy="3048000"/>
            <wp:effectExtent l="0" t="0" r="0" b="0"/>
            <wp:docPr id="40" name="Рисунок 40" descr="Лего дупло схемы для дошкольников - крутая колл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го дупло схемы для дошкольников - крутая коллекция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252F">
        <w:rPr>
          <w:noProof/>
          <w:lang w:eastAsia="ru-RU"/>
        </w:rPr>
        <w:t xml:space="preserve"> </w:t>
      </w:r>
      <w:r w:rsidR="001A2DE0">
        <w:rPr>
          <w:noProof/>
          <w:lang w:eastAsia="ru-RU"/>
        </w:rPr>
        <w:drawing>
          <wp:inline distT="0" distB="0" distL="0" distR="0" wp14:anchorId="18A44095" wp14:editId="71AB4F3F">
            <wp:extent cx="2857500" cy="3810000"/>
            <wp:effectExtent l="0" t="0" r="0" b="0"/>
            <wp:docPr id="43" name="Рисунок 43" descr="Pin on Детское - л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n on Детское - лего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96021C" wp14:editId="36399A13">
            <wp:extent cx="2143125" cy="2143125"/>
            <wp:effectExtent l="0" t="0" r="9525" b="9525"/>
            <wp:docPr id="41" name="Рисунок 41" descr="Ясень – сборное дерево из кубиков Лего дуп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Ясень – сборное дерево из кубиков Лего дупло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DE0" w:rsidRPr="001A2DE0">
        <w:rPr>
          <w:noProof/>
          <w:lang w:eastAsia="ru-RU"/>
        </w:rPr>
        <w:t xml:space="preserve"> </w:t>
      </w:r>
      <w:r w:rsidR="001A2DE0">
        <w:rPr>
          <w:noProof/>
          <w:lang w:eastAsia="ru-RU"/>
        </w:rPr>
        <w:drawing>
          <wp:inline distT="0" distB="0" distL="0" distR="0" wp14:anchorId="2A4ADE62" wp14:editId="3B1DB94B">
            <wp:extent cx="2143125" cy="2143125"/>
            <wp:effectExtent l="0" t="0" r="9525" b="9525"/>
            <wp:docPr id="42" name="Рисунок 42" descr="Конструкторы на сайте магазина «Дайте две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нструкторы на сайте магазина «Дайте две!»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DE0" w:rsidRPr="001A2DE0">
        <w:rPr>
          <w:noProof/>
          <w:lang w:eastAsia="ru-RU"/>
        </w:rPr>
        <w:t xml:space="preserve"> </w:t>
      </w:r>
      <w:r w:rsidR="001A2DE0">
        <w:rPr>
          <w:noProof/>
          <w:lang w:eastAsia="ru-RU"/>
        </w:rPr>
        <w:lastRenderedPageBreak/>
        <w:drawing>
          <wp:inline distT="0" distB="0" distL="0" distR="0" wp14:anchorId="45EB225E" wp14:editId="5719EB6E">
            <wp:extent cx="5940425" cy="2856287"/>
            <wp:effectExtent l="0" t="0" r="3175" b="1270"/>
            <wp:docPr id="44" name="Рисунок 44" descr="Схемы построек Лего -конструирова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хемы построек Лего -конструирования&quot;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DE0" w:rsidRPr="001A2DE0">
        <w:rPr>
          <w:noProof/>
          <w:lang w:eastAsia="ru-RU"/>
        </w:rPr>
        <w:t xml:space="preserve"> </w:t>
      </w:r>
      <w:r w:rsidR="001A2DE0">
        <w:rPr>
          <w:noProof/>
          <w:lang w:eastAsia="ru-RU"/>
        </w:rPr>
        <mc:AlternateContent>
          <mc:Choice Requires="wps">
            <w:drawing>
              <wp:inline distT="0" distB="0" distL="0" distR="0" wp14:anchorId="59E2B55F" wp14:editId="0104DF85">
                <wp:extent cx="304800" cy="304800"/>
                <wp:effectExtent l="0" t="0" r="0" b="0"/>
                <wp:docPr id="52" name="AutoShape 11" descr="Лего картинки постройки – Невероятные постройки из лего — Шелковый Пу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E408A4" id="AutoShape 11" o:spid="_x0000_s1026" alt="Лего картинки постройки – Невероятные постройки из лего — Шелковый Пу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ml8&#10;vDQDAABI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="001A2DE0" w:rsidRPr="001A2DE0">
        <w:rPr>
          <w:noProof/>
          <w:lang w:eastAsia="ru-RU"/>
        </w:rPr>
        <w:t xml:space="preserve"> </w:t>
      </w:r>
      <w:r w:rsidR="001A2DE0">
        <w:rPr>
          <w:noProof/>
          <w:lang w:eastAsia="ru-RU"/>
        </w:rPr>
        <mc:AlternateContent>
          <mc:Choice Requires="wps">
            <w:drawing>
              <wp:inline distT="0" distB="0" distL="0" distR="0" wp14:anchorId="77F30FA0" wp14:editId="42AB7412">
                <wp:extent cx="304800" cy="304800"/>
                <wp:effectExtent l="0" t="0" r="0" b="0"/>
                <wp:docPr id="47" name="AutoShape 4" descr="Лего картинки постройки – Невероятные постройки из лего — Шелковый Пу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6DB277" id="AutoShape 4" o:spid="_x0000_s1026" alt="Лего картинки постройки – Невероятные постройки из лего — Шелковый Пу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fn4N1&#10;MwMAAE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="001A2DE0" w:rsidRPr="001A2DE0">
        <w:rPr>
          <w:noProof/>
          <w:lang w:eastAsia="ru-RU"/>
        </w:rPr>
        <w:t xml:space="preserve"> </w:t>
      </w:r>
      <w:r w:rsidR="0038617A">
        <w:rPr>
          <w:noProof/>
          <w:lang w:eastAsia="ru-RU"/>
        </w:rPr>
        <w:drawing>
          <wp:inline distT="0" distB="0" distL="0" distR="0" wp14:anchorId="3900E828" wp14:editId="08433685">
            <wp:extent cx="2466975" cy="1847850"/>
            <wp:effectExtent l="0" t="0" r="9525" b="0"/>
            <wp:docPr id="60" name="Рисунок 60" descr="Блог воспитателя Круговой Светланы Вадимовны: ЛЕГО М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лог воспитателя Круговой Светланы Вадимовны: ЛЕГО МИР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17A">
        <w:rPr>
          <w:noProof/>
          <w:lang w:eastAsia="ru-RU"/>
        </w:rPr>
        <w:drawing>
          <wp:inline distT="0" distB="0" distL="0" distR="0" wp14:anchorId="79CEBF39" wp14:editId="368FF6D6">
            <wp:extent cx="2514600" cy="1819275"/>
            <wp:effectExtent l="0" t="0" r="0" b="9525"/>
            <wp:docPr id="59" name="Рисунок 59" descr="https://encrypted-tbn0.gstatic.com/images?q=tbn:ANd9GcSL8CpkabtOKKd6kf0s33u0odGfg1l9q_AaAWQPzxfnOfcCCKV2Af70BF46MBqn_UK_xJw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L8CpkabtOKKd6kf0s33u0odGfg1l9q_AaAWQPzxfnOfcCCKV2Af70BF46MBqn_UK_xJw&amp;usqp=CAU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288" w:rsidRPr="00322288">
        <w:rPr>
          <w:noProof/>
          <w:lang w:eastAsia="ru-RU"/>
        </w:rPr>
        <w:t xml:space="preserve"> </w:t>
      </w:r>
      <w:r w:rsidR="00322288">
        <w:rPr>
          <w:noProof/>
          <w:lang w:eastAsia="ru-RU"/>
        </w:rPr>
        <w:lastRenderedPageBreak/>
        <w:drawing>
          <wp:inline distT="0" distB="0" distL="0" distR="0" wp14:anchorId="3F06C0A7" wp14:editId="68DBC7A1">
            <wp:extent cx="5940425" cy="4798997"/>
            <wp:effectExtent l="0" t="0" r="3175" b="1905"/>
            <wp:docPr id="61" name="Рисунок 61" descr="Схемы построек Лего -конструирова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ы построек Лего -конструирования&quot;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DE0">
        <w:rPr>
          <w:noProof/>
          <w:lang w:eastAsia="ru-RU"/>
        </w:rPr>
        <w:drawing>
          <wp:inline distT="0" distB="0" distL="0" distR="0" wp14:anchorId="51C8FEB3" wp14:editId="26DFF634">
            <wp:extent cx="1962150" cy="2047875"/>
            <wp:effectExtent l="0" t="0" r="0" b="9525"/>
            <wp:docPr id="46" name="Рисунок 46" descr="Схемы построек по. Лего - конструиров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ы построек по. Лего - конструированию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DE0">
        <w:rPr>
          <w:noProof/>
          <w:lang w:eastAsia="ru-RU"/>
        </w:rPr>
        <mc:AlternateContent>
          <mc:Choice Requires="wps">
            <w:drawing>
              <wp:inline distT="0" distB="0" distL="0" distR="0" wp14:anchorId="4F4D07DD" wp14:editId="08D4D75C">
                <wp:extent cx="304800" cy="304800"/>
                <wp:effectExtent l="0" t="0" r="0" b="0"/>
                <wp:docPr id="48" name="AutoShape 6" descr="Лего картинки постройки – Невероятные постройки из лего — Шелковый Пу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838F0A" id="AutoShape 6" o:spid="_x0000_s1026" alt="Лего картинки постройки – Невероятные постройки из лего — Шелковый Пу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Hlaf&#10;ATQDAABH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="001A2DE0" w:rsidRPr="001A2DE0">
        <w:rPr>
          <w:noProof/>
          <w:lang w:eastAsia="ru-RU"/>
        </w:rPr>
        <w:t xml:space="preserve"> </w:t>
      </w:r>
      <w:r w:rsidR="001A2DE0">
        <w:rPr>
          <w:noProof/>
          <w:lang w:eastAsia="ru-RU"/>
        </w:rPr>
        <mc:AlternateContent>
          <mc:Choice Requires="wps">
            <w:drawing>
              <wp:inline distT="0" distB="0" distL="0" distR="0" wp14:anchorId="532B52D5" wp14:editId="73136F26">
                <wp:extent cx="304800" cy="304800"/>
                <wp:effectExtent l="0" t="0" r="0" b="0"/>
                <wp:docPr id="49" name="AutoShape 8" descr="Лего картинки постройки – Невероятные постройки из лего — Шелковый Пу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A4AA0C" id="AutoShape 8" o:spid="_x0000_s1026" alt="Лего картинки постройки – Невероятные постройки из лего — Шелковый Пу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ExP&#10;ezQDAABH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="001A2DE0" w:rsidRPr="001A2DE0">
        <w:rPr>
          <w:noProof/>
          <w:lang w:eastAsia="ru-RU"/>
        </w:rPr>
        <w:t xml:space="preserve"> </w:t>
      </w:r>
      <w:r w:rsidR="0038617A" w:rsidRPr="0038617A">
        <w:rPr>
          <w:noProof/>
          <w:lang w:eastAsia="ru-RU"/>
        </w:rPr>
        <w:t xml:space="preserve"> </w:t>
      </w:r>
      <w:r w:rsidR="0038617A">
        <w:rPr>
          <w:noProof/>
          <w:lang w:eastAsia="ru-RU"/>
        </w:rPr>
        <mc:AlternateContent>
          <mc:Choice Requires="wps">
            <w:drawing>
              <wp:inline distT="0" distB="0" distL="0" distR="0" wp14:anchorId="243FD19D" wp14:editId="3F592770">
                <wp:extent cx="304800" cy="304800"/>
                <wp:effectExtent l="0" t="0" r="0" b="0"/>
                <wp:docPr id="50" name="AutoShape 9" descr="Лего картинки постройки – Невероятные постройки из лего — Шелковый Пу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6A191" id="AutoShape 9" o:spid="_x0000_s1026" alt="Лего картинки постройки – Невероятные постройки из лего — Шелковый Пу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Bsx1&#10;3jQDAABH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="0038617A">
        <w:rPr>
          <w:noProof/>
          <w:lang w:eastAsia="ru-RU"/>
        </w:rPr>
        <w:drawing>
          <wp:inline distT="0" distB="0" distL="0" distR="0" wp14:anchorId="65C276F1" wp14:editId="36BBB702">
            <wp:extent cx="2647950" cy="1724025"/>
            <wp:effectExtent l="0" t="0" r="0" b="9525"/>
            <wp:docPr id="57" name="Рисунок 57" descr="LEGO технология - Методики и технологии - Книжная полка - Каталог файлов -  ПЕДКАБИ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GO технология - Методики и технологии - Книжная полка - Каталог файлов -  ПЕДКАБИНЕТ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DE0" w:rsidRPr="001A2DE0">
        <w:rPr>
          <w:noProof/>
          <w:lang w:eastAsia="ru-RU"/>
        </w:rPr>
        <w:t xml:space="preserve"> </w:t>
      </w:r>
      <w:r w:rsidR="001A2DE0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7DBDC32" wp14:editId="1AE5FC76">
                <wp:extent cx="304800" cy="304800"/>
                <wp:effectExtent l="0" t="0" r="0" b="0"/>
                <wp:docPr id="53" name="AutoShape 13" descr="Лего картинки постройки – Невероятные постройки из лего — Шелковый Пу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23874B" id="AutoShape 13" o:spid="_x0000_s1026" alt="Лего картинки постройки – Невероятные постройки из лего — Шелковый Пу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OhD&#10;amM1AwAASA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="001A2DE0" w:rsidRPr="001A2DE0">
        <w:rPr>
          <w:noProof/>
          <w:lang w:eastAsia="ru-RU"/>
        </w:rPr>
        <w:t xml:space="preserve"> </w:t>
      </w:r>
      <w:r w:rsidR="0038617A" w:rsidRPr="0038617A">
        <w:rPr>
          <w:noProof/>
          <w:lang w:eastAsia="ru-RU"/>
        </w:rPr>
        <w:t xml:space="preserve"> </w:t>
      </w:r>
      <w:r w:rsidR="0038617A">
        <w:rPr>
          <w:noProof/>
          <w:lang w:eastAsia="ru-RU"/>
        </w:rPr>
        <mc:AlternateContent>
          <mc:Choice Requires="wps">
            <w:drawing>
              <wp:inline distT="0" distB="0" distL="0" distR="0" wp14:anchorId="74629598" wp14:editId="0511D265">
                <wp:extent cx="304800" cy="304800"/>
                <wp:effectExtent l="0" t="0" r="0" b="0"/>
                <wp:docPr id="55" name="AutoShape 1" descr="https://xn----8sbcc0apc3atpat5h.xn--p1ai/wp-content/uploads/lego-kartinki-postrojki_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D14A6B" id="AutoShape 1" o:spid="_x0000_s1026" alt="https://xn----8sbcc0apc3atpat5h.xn--p1ai/wp-content/uploads/lego-kartinki-postrojki_9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5lpC69wIA&#10;ABs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38617A">
        <w:rPr>
          <w:noProof/>
          <w:lang w:eastAsia="ru-RU"/>
        </w:rPr>
        <mc:AlternateContent>
          <mc:Choice Requires="wps">
            <w:drawing>
              <wp:inline distT="0" distB="0" distL="0" distR="0" wp14:anchorId="249F5A8A" wp14:editId="3533198A">
                <wp:extent cx="304800" cy="304800"/>
                <wp:effectExtent l="0" t="0" r="0" b="0"/>
                <wp:docPr id="56" name="AutoShape 2" descr="https://xn----8sbcc0apc3atpat5h.xn--p1ai/wp-content/uploads/lego-kartinki-postrojki_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08BE94" id="AutoShape 2" o:spid="_x0000_s1026" alt="https://xn----8sbcc0apc3atpat5h.xn--p1ai/wp-content/uploads/lego-kartinki-postrojki_9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VVS1J9wIA&#10;ABs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1A2DE0">
        <w:rPr>
          <w:noProof/>
          <w:lang w:eastAsia="ru-RU"/>
        </w:rPr>
        <mc:AlternateContent>
          <mc:Choice Requires="wps">
            <w:drawing>
              <wp:inline distT="0" distB="0" distL="0" distR="0" wp14:anchorId="1B44D714" wp14:editId="3AFBD78F">
                <wp:extent cx="304800" cy="304800"/>
                <wp:effectExtent l="0" t="0" r="0" b="0"/>
                <wp:docPr id="54" name="AutoShape 14" descr="https://xn----8sbcc0apc3atpat5h.xn--p1ai/wp-content/uploads/lego-kartinki-postrojki_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7AE97" id="AutoShape 14" o:spid="_x0000_s1026" alt="https://xn----8sbcc0apc3atpat5h.xn--p1ai/wp-content/uploads/lego-kartinki-postrojki_9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t4MNl9wIA&#10;ABw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1A2DE0" w:rsidRPr="001A2DE0">
        <w:rPr>
          <w:noProof/>
          <w:lang w:eastAsia="ru-RU"/>
        </w:rPr>
        <w:t xml:space="preserve"> </w:t>
      </w:r>
      <w:r w:rsidR="001A2DE0">
        <w:rPr>
          <w:noProof/>
          <w:lang w:eastAsia="ru-RU"/>
        </w:rPr>
        <mc:AlternateContent>
          <mc:Choice Requires="wps">
            <w:drawing>
              <wp:inline distT="0" distB="0" distL="0" distR="0" wp14:anchorId="00E5C666" wp14:editId="537E87CB">
                <wp:extent cx="304800" cy="304800"/>
                <wp:effectExtent l="0" t="0" r="0" b="0"/>
                <wp:docPr id="51" name="AutoShape 10" descr="Лего картинки постройки – Невероятные постройки из лего — Шелковый Пу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263D05" id="AutoShape 10" o:spid="_x0000_s1026" alt="Лего картинки постройки – Невероятные постройки из лего — Шелковый Пу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52Dd&#10;czQDAABI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="0038617A" w:rsidRPr="0038617A">
        <w:rPr>
          <w:noProof/>
          <w:lang w:eastAsia="ru-RU"/>
        </w:rPr>
        <w:t xml:space="preserve"> </w:t>
      </w:r>
      <w:r w:rsidR="0038617A">
        <w:rPr>
          <w:noProof/>
          <w:lang w:eastAsia="ru-RU"/>
        </w:rPr>
        <mc:AlternateContent>
          <mc:Choice Requires="wps">
            <w:drawing>
              <wp:inline distT="0" distB="0" distL="0" distR="0" wp14:anchorId="243FD19D" wp14:editId="3F592770">
                <wp:extent cx="304800" cy="304800"/>
                <wp:effectExtent l="0" t="0" r="0" b="0"/>
                <wp:docPr id="58" name="AutoShape 9" descr="Лего картинки постройки – Невероятные постройки из лего — Шелковый Пу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802D3A" id="AutoShape 9" o:spid="_x0000_s1026" alt="Лего картинки постройки – Невероятные постройки из лего — Шелковый Пу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MBp0&#10;jTQDAABH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="00B75E1F">
        <w:rPr>
          <w:noProof/>
          <w:lang w:eastAsia="ru-RU"/>
        </w:rPr>
        <w:drawing>
          <wp:inline distT="0" distB="0" distL="0" distR="0" wp14:anchorId="18B2ECA4" wp14:editId="4FF5D194">
            <wp:extent cx="5940425" cy="4455319"/>
            <wp:effectExtent l="0" t="0" r="3175" b="2540"/>
            <wp:docPr id="31" name="Рисунок 31" descr="Купить LEGO DUPLO 30327 МОЯ ПЕРВАЯ УТКА ПОЛИБАНК: отзывы, фото и  характеристики на Aredi.ru (948518843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упить LEGO DUPLO 30327 МОЯ ПЕРВАЯ УТКА ПОЛИБАНК: отзывы, фото и  характеристики на Aredi.ru (9485188430)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52FD" w:rsidRPr="0026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A8"/>
    <w:rsid w:val="00050169"/>
    <w:rsid w:val="00050848"/>
    <w:rsid w:val="0010252F"/>
    <w:rsid w:val="001A2DE0"/>
    <w:rsid w:val="00220BF8"/>
    <w:rsid w:val="00245322"/>
    <w:rsid w:val="002667DB"/>
    <w:rsid w:val="00290764"/>
    <w:rsid w:val="002C05B6"/>
    <w:rsid w:val="002C0CDA"/>
    <w:rsid w:val="002D697B"/>
    <w:rsid w:val="0032185E"/>
    <w:rsid w:val="00322288"/>
    <w:rsid w:val="0038617A"/>
    <w:rsid w:val="003A7432"/>
    <w:rsid w:val="003F6935"/>
    <w:rsid w:val="00480E6D"/>
    <w:rsid w:val="00521584"/>
    <w:rsid w:val="005252FD"/>
    <w:rsid w:val="005D46EE"/>
    <w:rsid w:val="0061485A"/>
    <w:rsid w:val="00625DC8"/>
    <w:rsid w:val="006370F0"/>
    <w:rsid w:val="006A74AC"/>
    <w:rsid w:val="006F1AB9"/>
    <w:rsid w:val="00750F82"/>
    <w:rsid w:val="007564AB"/>
    <w:rsid w:val="00876833"/>
    <w:rsid w:val="008B2E7B"/>
    <w:rsid w:val="009228B1"/>
    <w:rsid w:val="009F3CD2"/>
    <w:rsid w:val="00A2510F"/>
    <w:rsid w:val="00B75E1F"/>
    <w:rsid w:val="00C04A32"/>
    <w:rsid w:val="00C15522"/>
    <w:rsid w:val="00DA47FE"/>
    <w:rsid w:val="00DD5CA8"/>
    <w:rsid w:val="00E27FC1"/>
    <w:rsid w:val="00E36FF6"/>
    <w:rsid w:val="00ED5C98"/>
    <w:rsid w:val="00EE694B"/>
    <w:rsid w:val="00FC6411"/>
    <w:rsid w:val="00FE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E689B-7AC2-4FE9-9162-0C536383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5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64AB"/>
  </w:style>
  <w:style w:type="character" w:customStyle="1" w:styleId="c3">
    <w:name w:val="c3"/>
    <w:basedOn w:val="a0"/>
    <w:rsid w:val="007564AB"/>
  </w:style>
  <w:style w:type="character" w:customStyle="1" w:styleId="c4">
    <w:name w:val="c4"/>
    <w:basedOn w:val="a0"/>
    <w:rsid w:val="007564AB"/>
  </w:style>
  <w:style w:type="character" w:customStyle="1" w:styleId="c1">
    <w:name w:val="c1"/>
    <w:basedOn w:val="a0"/>
    <w:rsid w:val="007564AB"/>
  </w:style>
  <w:style w:type="paragraph" w:styleId="a3">
    <w:name w:val="Balloon Text"/>
    <w:basedOn w:val="a"/>
    <w:link w:val="a4"/>
    <w:uiPriority w:val="99"/>
    <w:semiHidden/>
    <w:unhideWhenUsed/>
    <w:rsid w:val="002D6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8499</Words>
  <Characters>48448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96-05-14</dc:creator>
  <cp:keywords/>
  <dc:description/>
  <cp:lastModifiedBy>96-05-14</cp:lastModifiedBy>
  <cp:revision>7</cp:revision>
  <cp:lastPrinted>2023-11-07T17:01:00Z</cp:lastPrinted>
  <dcterms:created xsi:type="dcterms:W3CDTF">2023-09-02T17:40:00Z</dcterms:created>
  <dcterms:modified xsi:type="dcterms:W3CDTF">2023-11-07T17:01:00Z</dcterms:modified>
</cp:coreProperties>
</file>