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99" w:rsidRPr="00EC1199" w:rsidRDefault="00EC1199" w:rsidP="00EC119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44"/>
        </w:rPr>
      </w:pPr>
      <w:r w:rsidRPr="00EC1199">
        <w:rPr>
          <w:b/>
          <w:color w:val="111111"/>
          <w:sz w:val="44"/>
          <w:szCs w:val="44"/>
        </w:rPr>
        <w:t>Картотека паль</w:t>
      </w:r>
      <w:r w:rsidR="00027CF1">
        <w:rPr>
          <w:b/>
          <w:color w:val="111111"/>
          <w:sz w:val="44"/>
          <w:szCs w:val="44"/>
        </w:rPr>
        <w:t>чиковой гимнастики для детей 2 -</w:t>
      </w:r>
      <w:r w:rsidRPr="00EC1199">
        <w:rPr>
          <w:b/>
          <w:color w:val="111111"/>
          <w:sz w:val="44"/>
          <w:szCs w:val="44"/>
        </w:rPr>
        <w:t xml:space="preserve"> 3 лет</w:t>
      </w:r>
      <w:r w:rsidR="00027CF1">
        <w:rPr>
          <w:b/>
          <w:color w:val="111111"/>
          <w:sz w:val="44"/>
          <w:szCs w:val="44"/>
        </w:rPr>
        <w:t>.</w:t>
      </w:r>
      <w:bookmarkStart w:id="0" w:name="_GoBack"/>
      <w:bookmarkEnd w:id="0"/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«Игрушки»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с игрушками играю: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Руки перед собой, сжимаем-разжимаем пальцы обеих рук</w:t>
      </w:r>
      <w:r w:rsidRPr="00EC1199">
        <w:rPr>
          <w:color w:val="111111"/>
          <w:sz w:val="28"/>
          <w:szCs w:val="28"/>
        </w:rPr>
        <w:t>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Мячик я тебе бросаю,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Протягиваем руки вперёд – «бросаем мяч».)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Пирамидку собираю,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Прямые кисти ладонями вниз поочерёдно кладём друг на друга несколько раз.)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Грузовик везде катаю.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(Двигаем перед собой слегка раскрытой кистью правой руки – «катаем машинку».)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«Игрушки»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Мой весёлый круглый мяч,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Одной рукой бьём по воображаемому мячу.)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Щёки круглые не прячь!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(Смена рук.)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тебя поймаю,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(Двумя руками, соединив одноимённые пальцы, показываем мяч.)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 ручках покатаю!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(Покатали воображаемый мяч между ладоней.)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«Ягоды»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ветки ягодки снимаю,</w:t>
      </w:r>
      <w:r w:rsidR="00EC1199" w:rsidRPr="00EC1199">
        <w:rPr>
          <w:color w:val="111111"/>
          <w:sz w:val="28"/>
          <w:szCs w:val="28"/>
        </w:rPr>
        <w:t> 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(Пальцы расслаблены, свисают вниз. Пальцами другой руки погладить каждый пальчик от основания до самого кончика, как будто сн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имая с него воображаемую ягодку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лукошко собираю.</w:t>
      </w:r>
      <w:r w:rsidR="00EC1199" w:rsidRPr="00EC1199">
        <w:rPr>
          <w:color w:val="111111"/>
          <w:sz w:val="28"/>
          <w:szCs w:val="28"/>
        </w:rPr>
        <w:t> 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(Обе ладошки сложить перед собой чашечкой.)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Будет полное лукошко,</w:t>
      </w:r>
      <w:r w:rsidR="00EC1199" w:rsidRPr="00EC1199">
        <w:rPr>
          <w:color w:val="111111"/>
          <w:sz w:val="28"/>
          <w:szCs w:val="28"/>
        </w:rPr>
        <w:t> 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(Одну ладошку, сложенную лодочкой, накрыть другой также сложенной ладошкой)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попроб</w:t>
      </w:r>
      <w:r w:rsidR="00F879AB">
        <w:rPr>
          <w:color w:val="111111"/>
          <w:sz w:val="28"/>
          <w:szCs w:val="28"/>
        </w:rPr>
        <w:t>ую немножко,</w:t>
      </w:r>
      <w:r w:rsidRPr="00EC1199">
        <w:rPr>
          <w:color w:val="111111"/>
          <w:sz w:val="28"/>
          <w:szCs w:val="28"/>
        </w:rPr>
        <w:t>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(Одна сложенная ладошка имитирует лукошко)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поем ещё чуть-чуть.</w:t>
      </w:r>
      <w:r w:rsidR="00EC1199" w:rsidRPr="00EC1199">
        <w:rPr>
          <w:color w:val="111111"/>
          <w:sz w:val="28"/>
          <w:szCs w:val="28"/>
        </w:rPr>
        <w:t xml:space="preserve"> 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ругой рукой достать воображаемые ягодки и отправить их в рот)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Лёгким будет к дому путь!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(Имитируя ножки, средний и указательный пальчики на обеих руках «убегают» как можно дальше).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«Грибы»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Красный-красный мухомор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(Соединяем кончики пальцев – изображаем шляпу гриба.)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lastRenderedPageBreak/>
        <w:t>Белых крапинок узор.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(Одна рука – «шляпка гриба», указательным пальцем другой руки показываем «крапинки».)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Ты красивый, но не рвём!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(Погрозили пальчиком.)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в корзинку не берём!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Прямая ладонь от себя – отодвигающий жест.)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«Осень»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Вышла осень погулять,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(«Идём» указательным и средним пальцами одной руки.)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Стала листья собирать.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(Одной рукой «подбираем» листья и «кладём» в другую.)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«Деревья»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Здравствуй, лес,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(Поднять обе руки ладонями к себе, широко расставить пальцы.)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Дремучий лес,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Полный сказок и чудес!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«Овощи»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– зелёная капуста,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(Руки перед собой образуют круг.)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Без меня в кастрюле пусто.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(Наклонили голову – «заглядываем в кастрюлю».)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Листья снимете с меня,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(Разводим руки в стороны.)</w:t>
      </w:r>
      <w:r>
        <w:rPr>
          <w:color w:val="111111"/>
          <w:sz w:val="28"/>
          <w:szCs w:val="28"/>
        </w:rPr>
        <w:t xml:space="preserve">                                                                  </w:t>
      </w:r>
      <w:r w:rsidRPr="00EC1199">
        <w:rPr>
          <w:color w:val="111111"/>
          <w:sz w:val="28"/>
          <w:szCs w:val="28"/>
        </w:rPr>
        <w:t>И останусь только я!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«Фрукты»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Жёлтый</w:t>
      </w:r>
      <w:r>
        <w:rPr>
          <w:color w:val="111111"/>
          <w:sz w:val="28"/>
          <w:szCs w:val="28"/>
        </w:rPr>
        <w:t xml:space="preserve"> </w:t>
      </w:r>
      <w:r w:rsidRPr="00EC1199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EC1199">
        <w:rPr>
          <w:color w:val="111111"/>
          <w:sz w:val="28"/>
          <w:szCs w:val="28"/>
        </w:rPr>
        <w:t>жёлтый наш лимон,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(Одноимённые пальцы соединяются подушечками – показываем лимон.)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Кислым соком брызжет он.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(Пальцы резко разводим в стороны.)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 чай его</w:t>
      </w:r>
      <w:r>
        <w:rPr>
          <w:color w:val="111111"/>
          <w:sz w:val="28"/>
          <w:szCs w:val="28"/>
        </w:rPr>
        <w:t>,</w:t>
      </w:r>
      <w:r w:rsidRPr="00EC1199">
        <w:rPr>
          <w:color w:val="111111"/>
          <w:sz w:val="28"/>
          <w:szCs w:val="28"/>
        </w:rPr>
        <w:t xml:space="preserve"> положим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(Соединяем большой, указательный и средний пальцы одной руки и «опускаем лимон в чай».)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Вместе с жёлтой кожей.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(Пальцы в том же положении, делаем вращательные движения – «помешиваем чай».)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«Овощи - фрукты»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 огороде много гряд,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(Сжимают и разжимают пальцы.)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lastRenderedPageBreak/>
        <w:t>Тут и репа, и салат,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(Загибают пальцы поочерёдно.)</w:t>
      </w:r>
      <w:r>
        <w:rPr>
          <w:color w:val="111111"/>
          <w:sz w:val="28"/>
          <w:szCs w:val="28"/>
        </w:rPr>
        <w:t xml:space="preserve">                                               </w:t>
      </w:r>
      <w:r w:rsidRPr="00EC1199">
        <w:rPr>
          <w:color w:val="111111"/>
          <w:sz w:val="28"/>
          <w:szCs w:val="28"/>
        </w:rPr>
        <w:t>Тут и свёкла, и горох,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А картофель разве плох?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Наш зелёный огород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(Хлопают в ладоши.)</w:t>
      </w:r>
      <w:r>
        <w:rPr>
          <w:color w:val="111111"/>
          <w:sz w:val="28"/>
          <w:szCs w:val="28"/>
        </w:rPr>
        <w:t xml:space="preserve">                                                                   </w:t>
      </w:r>
      <w:r w:rsidRPr="00EC1199">
        <w:rPr>
          <w:color w:val="111111"/>
          <w:sz w:val="28"/>
          <w:szCs w:val="28"/>
        </w:rPr>
        <w:t>Нас прокормит целый год.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«Одежда»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надену сапоги,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(Показываем на ноги, туловище, голову.)</w:t>
      </w:r>
      <w:r>
        <w:rPr>
          <w:color w:val="111111"/>
          <w:sz w:val="28"/>
          <w:szCs w:val="28"/>
        </w:rPr>
        <w:t xml:space="preserve">                              </w:t>
      </w:r>
      <w:r w:rsidRPr="00EC1199">
        <w:rPr>
          <w:color w:val="111111"/>
          <w:sz w:val="28"/>
          <w:szCs w:val="28"/>
        </w:rPr>
        <w:t>Курточку и шапку.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на руку каждую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(Одна рука выпрямленными пальцами вверх, другая – проводит по мизинцу и ребру ладони, показывая направление надевания перчаток.)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Натяну перчатку.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(Смена рук.)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«Обувь»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Обуваем ножки бегать по дорожке.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(Двумя пальцами «шагают» по столу.)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Повторяй за мной слова: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(Сжимают и разжимают пальцы.)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Ножка – раз, ножка – два!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Ставят два пальца на стол и поднимают по одному.)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 магазине покупают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Сжимают и разжимают пальцы.)</w:t>
      </w:r>
      <w:r w:rsidR="00F879AB">
        <w:rPr>
          <w:color w:val="111111"/>
          <w:sz w:val="28"/>
          <w:szCs w:val="28"/>
        </w:rPr>
        <w:t xml:space="preserve">                                          </w:t>
      </w:r>
      <w:r w:rsidRPr="00EC1199">
        <w:rPr>
          <w:color w:val="111111"/>
          <w:sz w:val="28"/>
          <w:szCs w:val="28"/>
        </w:rPr>
        <w:t>И на ножки надевают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Папа, мама, брат и я –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Загибают пальцы на руках.)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Любит обувь вся семья.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(«Шагают» пальцами по столу.)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«Посуда»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Из тарелок, как один,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Ладони вместе перед собой «тарелка».)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Суп мы ложками едим.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Вращательные движения рукой с воображаемой ложкой.)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Вилкой кушаем котлеты,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(Указательный и средний пальцы выпрямлены, большой палец придерживает безымянный и мизинец – «держим вилку».)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Ножик режет нам омлеты.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(«Режем» прямой ладонью взад-вперёд.)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«Продукты питания»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Муку в тесто замесили,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(Сжимают и разжимают пальцы.)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А из теста мы слепили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Прихлопывают ладонями, «лепят».)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Пирожки и плюшки,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Поочерёдно разгибают пальцы, начиная с мизинца.)</w:t>
      </w:r>
    </w:p>
    <w:p w:rsidR="00EC1199" w:rsidRPr="00EC1199" w:rsidRDefault="00EC1199" w:rsidP="00F879AB">
      <w:pPr>
        <w:pStyle w:val="a3"/>
        <w:shd w:val="clear" w:color="auto" w:fill="FFFFFF"/>
        <w:spacing w:before="225" w:beforeAutospacing="0" w:after="225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lastRenderedPageBreak/>
        <w:t>Сдобные ватрушки,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Булочки и калачи –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(Обе ладони разворачивают вверх.)</w:t>
      </w:r>
      <w:r w:rsidR="00F879AB">
        <w:rPr>
          <w:color w:val="111111"/>
          <w:sz w:val="28"/>
          <w:szCs w:val="28"/>
        </w:rPr>
        <w:t xml:space="preserve">                                               </w:t>
      </w:r>
      <w:r w:rsidRPr="00EC1199">
        <w:rPr>
          <w:color w:val="111111"/>
          <w:sz w:val="28"/>
          <w:szCs w:val="28"/>
        </w:rPr>
        <w:t>Всё мы испечем в печи.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Очень вкусно!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Гладят животы.)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«Зима»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Снег ложится на дома,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Руки разводим в стороны, ладонями вниз.)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Улицы и крыши.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(Руки «домиком».)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Тихо к нам идёт зима,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(Палец к губам. «Идём» указательным и средним пальцами одной руки.)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Мы её не слышим…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Рука за ухом.)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«Зимние забавы»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Что зимой мы любим делать?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Поочерёдно соединяют большой палец с остальными</w:t>
      </w:r>
      <w:r w:rsidRPr="00EC1199">
        <w:rPr>
          <w:color w:val="111111"/>
          <w:sz w:val="28"/>
          <w:szCs w:val="28"/>
        </w:rPr>
        <w:t>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В снежки играть,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На лыжах бегать,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На коньках по льду кататься,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</w:t>
      </w:r>
      <w:r w:rsidRPr="00EC1199">
        <w:rPr>
          <w:color w:val="111111"/>
          <w:sz w:val="28"/>
          <w:szCs w:val="28"/>
        </w:rPr>
        <w:t>Вниз с горы на санках мчаться.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«Новогодний праздник»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- Здравствуй, Дедушка Мороз!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(Ладонь поглаживает подбородок – «бороду» Деда Мороза.)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Что в подарок нам принёс?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Руки вперёд ладонями вверх.)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- Громкие хлопушки,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Хлопнуть в ладоши.)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Сладости, игрушки.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Вертим кистями.)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«Части тела»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У меня есть голова,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Слушаем стихотворение и указываем на соответствующие части тела.)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</w:t>
      </w:r>
      <w:r w:rsidRPr="00EC1199">
        <w:rPr>
          <w:color w:val="111111"/>
          <w:sz w:val="28"/>
          <w:szCs w:val="28"/>
        </w:rPr>
        <w:t>Грудь, живот, а там – спина,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</w:t>
      </w:r>
      <w:r w:rsidRPr="00EC1199">
        <w:rPr>
          <w:color w:val="111111"/>
          <w:sz w:val="28"/>
          <w:szCs w:val="28"/>
        </w:rPr>
        <w:t>Ножки – чтобы поскакать,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Ручки – чтобы поиграть.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«Домашние животные»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Вот, убрав царапки,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(«Моем руки».)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</w:t>
      </w:r>
      <w:r w:rsidRPr="00EC1199">
        <w:rPr>
          <w:color w:val="111111"/>
          <w:sz w:val="28"/>
          <w:szCs w:val="28"/>
        </w:rPr>
        <w:t>Кошка моет лапки.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Мордочку и ушки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Круговые движения ладонью по лицу.)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На своей макушке.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(Чуть согнутые ладошки движутся за ушами – показываем, как кошка моет ушки.)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«Детёныши домашних животных»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Побежали вдоль реки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(Двигают указательными и средними пальцами по поверхности стола от себя к краю. Повторяют несколько раз.)</w:t>
      </w:r>
      <w:r w:rsidR="00F879AB">
        <w:rPr>
          <w:color w:val="111111"/>
          <w:sz w:val="28"/>
          <w:szCs w:val="28"/>
        </w:rPr>
        <w:t xml:space="preserve">                        </w:t>
      </w:r>
      <w:r w:rsidRPr="00EC1199">
        <w:rPr>
          <w:color w:val="111111"/>
          <w:sz w:val="28"/>
          <w:szCs w:val="28"/>
        </w:rPr>
        <w:t>Котята наперегонки.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«Дикие животные наших лесов»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Заяц и ёжик навстречу друг другу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(Указательные и средние пальцы обеих рук «идут» навстречу друг другу.)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</w:t>
      </w:r>
      <w:r w:rsidRPr="00EC1199">
        <w:rPr>
          <w:color w:val="111111"/>
          <w:sz w:val="28"/>
          <w:szCs w:val="28"/>
        </w:rPr>
        <w:t>Шли по дорожке по полю, по лугу.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Встретились – и испугались они.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Стукнуть кулачками.)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Быстро бежали – поди</w:t>
      </w:r>
      <w:r>
        <w:rPr>
          <w:color w:val="111111"/>
          <w:sz w:val="28"/>
          <w:szCs w:val="28"/>
        </w:rPr>
        <w:t>,</w:t>
      </w:r>
      <w:r w:rsidRPr="00EC1199">
        <w:rPr>
          <w:color w:val="111111"/>
          <w:sz w:val="28"/>
          <w:szCs w:val="28"/>
        </w:rPr>
        <w:t xml:space="preserve"> догони! </w:t>
      </w:r>
      <w:r w:rsidR="00EC1199" w:rsidRPr="00EC1199">
        <w:rPr>
          <w:color w:val="111111"/>
          <w:sz w:val="28"/>
          <w:szCs w:val="28"/>
        </w:rPr>
        <w:t>(</w:t>
      </w:r>
      <w:r w:rsidR="00EC1199"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Снова пальцы «идут», но теперь в разные стороны.)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«Детёныши диких животных»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Это зайчонок, это бельчонок,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Сгибают пальцы в кулак, начиная с мизинца.)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Это лисёнок, это волчонок,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А это спешит, ковыляет спросонок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Вращают большим пальцем.)</w:t>
      </w:r>
      <w:r w:rsidR="00F879AB">
        <w:rPr>
          <w:color w:val="111111"/>
          <w:sz w:val="28"/>
          <w:szCs w:val="28"/>
        </w:rPr>
        <w:t xml:space="preserve">                                  </w:t>
      </w:r>
      <w:r w:rsidRPr="00EC1199">
        <w:rPr>
          <w:color w:val="111111"/>
          <w:sz w:val="28"/>
          <w:szCs w:val="28"/>
        </w:rPr>
        <w:t>Бурый, мохнатый,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Смешной медвежонок.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«Домашние и дикие животные»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Зайка – ушки на макушке –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(Руки у висков, указательные и средние пальцы выпрямлены – «ушки».)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Скачет, скачет по опушке.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(Руки щепотью вниз у груди – «скачет».)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Шёл за ним колючий ёжик,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Переплели пальцы и пошевелили.)</w:t>
      </w:r>
      <w:r w:rsidR="00F879AB">
        <w:rPr>
          <w:color w:val="111111"/>
          <w:sz w:val="28"/>
          <w:szCs w:val="28"/>
        </w:rPr>
        <w:t xml:space="preserve">                                 </w:t>
      </w:r>
      <w:r w:rsidRPr="00EC1199">
        <w:rPr>
          <w:color w:val="111111"/>
          <w:sz w:val="28"/>
          <w:szCs w:val="28"/>
        </w:rPr>
        <w:t>Шёл по травке без дорожек,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А за ёжиком – краса –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Плавные движения руками перед собой.)</w:t>
      </w:r>
      <w:r w:rsidR="00F879AB">
        <w:rPr>
          <w:color w:val="111111"/>
          <w:sz w:val="28"/>
          <w:szCs w:val="28"/>
        </w:rPr>
        <w:t xml:space="preserve">             </w:t>
      </w:r>
      <w:r w:rsidRPr="00EC1199">
        <w:rPr>
          <w:color w:val="111111"/>
          <w:sz w:val="28"/>
          <w:szCs w:val="28"/>
        </w:rPr>
        <w:t>Рыжехвостая лиса.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«День Защитника Отечества»</w:t>
      </w:r>
      <w:r>
        <w:rPr>
          <w:color w:val="111111"/>
          <w:sz w:val="28"/>
          <w:szCs w:val="28"/>
        </w:rPr>
        <w:t xml:space="preserve">                                          </w:t>
      </w:r>
      <w:r w:rsidRPr="00EC1199">
        <w:rPr>
          <w:color w:val="111111"/>
          <w:sz w:val="28"/>
          <w:szCs w:val="28"/>
        </w:rPr>
        <w:t>Цель: 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Илья Муромец –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Приосаниться.)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Добрый молодец.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Показать бицепсы.)</w:t>
      </w:r>
    </w:p>
    <w:p w:rsidR="00EC1199" w:rsidRPr="00EC1199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Зорко в</w:t>
      </w:r>
      <w:r w:rsidRPr="00EC1199">
        <w:rPr>
          <w:color w:val="111111"/>
          <w:sz w:val="28"/>
          <w:szCs w:val="28"/>
        </w:rPr>
        <w:t>даль глядит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Рука козырьком.)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Да врагов разит. («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Бросить копьё».)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«Дикие животные жарких стран»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Хобот носит только он –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Рукой плавно двигаем перед собой – изображаем хобот.)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Лопоухий серый слон.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(Приставляем руки к ушам.)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«Мамин праздник»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Мамочка хорошая,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Воздушный поцелуй над ладонью.)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Мамочка любимая!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Поцелуй над другой ладонью.)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Очень я её люблю,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Сдуваем с ладони поцелуй.)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Поцелуи ей дарю!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Сдуваем поцелуй с другой ладони.)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«Домашние птицы»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Зёрна курочка клюёт,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Обе ладошки вместе отклоняем от себя.)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цыплятки тут как тут.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(Щепотки «клюют» по очереди.)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 воду уточка нырнёт,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Ладошки вместе «ныряют» вперёд.)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А цыплятки не нырнут.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Погрозили пальчиком.)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«Домашние птицы и их детёныши»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Есть у курицы цыплёнок,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(Большим пальцем поочерёдно касаются остальных, начиная с мизинца.)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У гусыни есть гусёнок,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У индюшки – индюшонок,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А у утки есть утёнок.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У каждой мамы малыши –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(Перебирают пальцы по очереди.)</w:t>
      </w:r>
      <w:r w:rsidR="00F879AB">
        <w:rPr>
          <w:color w:val="111111"/>
          <w:sz w:val="28"/>
          <w:szCs w:val="28"/>
        </w:rPr>
        <w:t xml:space="preserve">                                                    </w:t>
      </w:r>
      <w:r w:rsidRPr="00EC1199">
        <w:rPr>
          <w:color w:val="111111"/>
          <w:sz w:val="28"/>
          <w:szCs w:val="28"/>
        </w:rPr>
        <w:t>Все красивы, хороши.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«Дикие птицы»</w:t>
      </w:r>
      <w:r>
        <w:rPr>
          <w:color w:val="111111"/>
          <w:sz w:val="28"/>
          <w:szCs w:val="28"/>
        </w:rPr>
        <w:t xml:space="preserve">                                                        </w:t>
      </w:r>
      <w:r w:rsidRPr="00EC1199">
        <w:rPr>
          <w:color w:val="111111"/>
          <w:sz w:val="28"/>
          <w:szCs w:val="28"/>
        </w:rPr>
        <w:t>Цель: 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Дятел дерево долбит: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(Одна ладонь прямая – это «дерево», другая – «дятел» - кулачком стучите о неё.)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</w:t>
      </w:r>
      <w:r w:rsidRPr="00EC1199">
        <w:rPr>
          <w:color w:val="111111"/>
          <w:sz w:val="28"/>
          <w:szCs w:val="28"/>
        </w:rPr>
        <w:t>Тук-тук-тук.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Целый день в лесу стоит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Смена рук.)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</w:t>
      </w:r>
      <w:r w:rsidRPr="00EC1199">
        <w:rPr>
          <w:color w:val="111111"/>
          <w:sz w:val="28"/>
          <w:szCs w:val="28"/>
        </w:rPr>
        <w:t>Стук-стук-стук.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«Наш дом»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Этот дом – одноэтажный.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(Разгибают пальцы из кулака, начиная с мизинца.)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Этот дом – он двухэтажный.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А вот этот – трёхэтажный.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Этот дом – он самый важный: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Он у нас пятиэтажный.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«Мебель»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На кроватке мы поспали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, (Руки под щёку.)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Вещи в шкаф уже убрали.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Свободно двигаем руками – «убираем вещи».)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Мы на стуле посидели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Ладонью одной руки накрываем кулак другой.)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за столиком поели.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Вращательные движения рукой с воображаемой ложкой.)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«Транспорт»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 шоссе идут машины,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(Крутим воображаемый руль.)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 асфальту едут шины.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Локти прижаты к туловищу, ладони двигаются параллельно друг другу.)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По дороге не беги,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Погрозили пальцем.)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Я скажу тебе: «Би-би».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Рука сжата в кулак, большой палец выпрямлен – «сигналим».)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«Весна»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Вот уж две недели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Опускаем по очереди руки вниз, пальцы вместе.)</w:t>
      </w:r>
      <w:r w:rsidR="00F879AB">
        <w:rPr>
          <w:color w:val="111111"/>
          <w:sz w:val="28"/>
          <w:szCs w:val="28"/>
        </w:rPr>
        <w:t xml:space="preserve">      </w:t>
      </w:r>
      <w:r w:rsidRPr="00EC1199">
        <w:rPr>
          <w:color w:val="111111"/>
          <w:sz w:val="28"/>
          <w:szCs w:val="28"/>
        </w:rPr>
        <w:t>Капают капели.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Снег на солнце тает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Руки ладонями вниз разведены в стороны.)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ручьём стекает.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(Обе руки ладонями вниз двигаются в одну сторону.)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Пальчиковая гимнастика «Насекомые»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Мы пошли гулять на луг,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(«Идём» указательными и средними пальцами обеих рук.)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А по лугу ползал жук!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Одна рука «ползёт» по бедру или по одной руке).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«Лето»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Солнцем ласковым согрето,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(«Идём» указательным и средним пальцами одной руки.)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За весной приходит лето.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Будем в озере нырять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(«Ныряем» соединёнными вместе ладонями от груди вперёд.)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цветочки собирать.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(«Срываем» одной рукой и «собираем» в другую.)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«Цветы»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 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Ромашки белые цветки –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(Ладонь вперёд, пальцы раздвинуть – это «ромашка».)</w:t>
      </w:r>
      <w:r w:rsidR="00F879AB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EC1199">
        <w:rPr>
          <w:color w:val="111111"/>
          <w:sz w:val="28"/>
          <w:szCs w:val="28"/>
        </w:rPr>
        <w:t>Как пальцы маленькой руки.</w:t>
      </w:r>
    </w:p>
    <w:p w:rsidR="00EC1199" w:rsidRPr="00EC1199" w:rsidRDefault="00EC1199" w:rsidP="00F879AB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И вот слетаются жуки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Перебираем пальцы «руки-ромашки» по одному.)</w:t>
      </w:r>
      <w:r w:rsidR="00F879AB">
        <w:rPr>
          <w:color w:val="111111"/>
          <w:sz w:val="28"/>
          <w:szCs w:val="28"/>
        </w:rPr>
        <w:t xml:space="preserve">             </w:t>
      </w:r>
      <w:r w:rsidRPr="00EC1199">
        <w:rPr>
          <w:color w:val="111111"/>
          <w:sz w:val="28"/>
          <w:szCs w:val="28"/>
        </w:rPr>
        <w:t>Считать ромашки лепестки.</w:t>
      </w:r>
    </w:p>
    <w:p w:rsidR="00F879AB" w:rsidRDefault="00F879AB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«Космос»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Цель: 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развитие мелкой моторики, координации движений пальцев рук.</w:t>
      </w:r>
    </w:p>
    <w:p w:rsid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Утро – солнце всходит.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Поднимаем растопыренную ладошку.)</w:t>
      </w:r>
    </w:p>
    <w:p w:rsidR="00EC1199" w:rsidRPr="00EC1199" w:rsidRDefault="00EC1199" w:rsidP="00EC1199">
      <w:pPr>
        <w:pStyle w:val="a3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EC1199">
        <w:rPr>
          <w:color w:val="111111"/>
          <w:sz w:val="28"/>
          <w:szCs w:val="28"/>
        </w:rPr>
        <w:t>Ночь – луна приходит. (</w:t>
      </w:r>
      <w:r w:rsidRPr="00EC1199">
        <w:rPr>
          <w:i/>
          <w:iCs/>
          <w:color w:val="111111"/>
          <w:sz w:val="28"/>
          <w:szCs w:val="28"/>
          <w:bdr w:val="none" w:sz="0" w:space="0" w:color="auto" w:frame="1"/>
        </w:rPr>
        <w:t>Поднимаем другую руку, пальцы полукругом – «месяц».)</w:t>
      </w:r>
    </w:p>
    <w:p w:rsidR="00405873" w:rsidRPr="00EC1199" w:rsidRDefault="00405873">
      <w:pPr>
        <w:rPr>
          <w:rFonts w:ascii="Times New Roman" w:hAnsi="Times New Roman" w:cs="Times New Roman"/>
          <w:sz w:val="28"/>
          <w:szCs w:val="28"/>
        </w:rPr>
      </w:pPr>
    </w:p>
    <w:sectPr w:rsidR="00405873" w:rsidRPr="00EC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99"/>
    <w:rsid w:val="00027CF1"/>
    <w:rsid w:val="00405873"/>
    <w:rsid w:val="00B800DA"/>
    <w:rsid w:val="00EC1199"/>
    <w:rsid w:val="00F8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11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11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275D-D22D-4784-ABFB-C19CECFE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2282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1</cp:revision>
  <cp:lastPrinted>2021-11-14T06:52:00Z</cp:lastPrinted>
  <dcterms:created xsi:type="dcterms:W3CDTF">2021-11-14T06:29:00Z</dcterms:created>
  <dcterms:modified xsi:type="dcterms:W3CDTF">2021-11-14T09:19:00Z</dcterms:modified>
</cp:coreProperties>
</file>