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3D" w:rsidRPr="0085624D" w:rsidRDefault="002D643D" w:rsidP="00793A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5624D">
        <w:rPr>
          <w:rFonts w:ascii="Times New Roman" w:hAnsi="Times New Roman" w:cs="Times New Roman"/>
          <w:b/>
          <w:sz w:val="32"/>
          <w:szCs w:val="28"/>
        </w:rPr>
        <w:t>Мыши</w:t>
      </w:r>
    </w:p>
    <w:p w:rsidR="002D643D" w:rsidRPr="003C0BA1" w:rsidRDefault="00A2381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>Дидактическая задача:</w:t>
      </w:r>
      <w:r w:rsidR="002D643D" w:rsidRPr="003C0BA1">
        <w:rPr>
          <w:rFonts w:ascii="Times New Roman" w:hAnsi="Times New Roman" w:cs="Times New Roman"/>
          <w:sz w:val="24"/>
          <w:szCs w:val="24"/>
        </w:rPr>
        <w:t xml:space="preserve"> Развивать речевую и</w:t>
      </w:r>
      <w:r w:rsidRPr="003C0BA1">
        <w:rPr>
          <w:rFonts w:ascii="Times New Roman" w:hAnsi="Times New Roman" w:cs="Times New Roman"/>
          <w:sz w:val="24"/>
          <w:szCs w:val="24"/>
        </w:rPr>
        <w:t xml:space="preserve"> двигательную активность детей; </w:t>
      </w:r>
      <w:r w:rsidR="002D643D" w:rsidRPr="003C0BA1">
        <w:rPr>
          <w:rFonts w:ascii="Times New Roman" w:hAnsi="Times New Roman" w:cs="Times New Roman"/>
          <w:sz w:val="24"/>
          <w:szCs w:val="24"/>
        </w:rPr>
        <w:t>вырабатывать реакцию на словесный сигнал.</w:t>
      </w:r>
    </w:p>
    <w:p w:rsidR="002D643D" w:rsidRPr="003C0BA1" w:rsidRDefault="00A2381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 xml:space="preserve">Игровые правила: </w:t>
      </w:r>
      <w:r w:rsidR="002D643D" w:rsidRPr="003C0BA1">
        <w:rPr>
          <w:rFonts w:ascii="Times New Roman" w:hAnsi="Times New Roman" w:cs="Times New Roman"/>
          <w:sz w:val="24"/>
          <w:szCs w:val="24"/>
        </w:rPr>
        <w:t>После слова хлоп мышеловка захлопывается, и пойманные мыши</w:t>
      </w:r>
      <w:r w:rsidRPr="003C0BA1">
        <w:rPr>
          <w:rFonts w:ascii="Times New Roman" w:hAnsi="Times New Roman" w:cs="Times New Roman"/>
          <w:sz w:val="24"/>
          <w:szCs w:val="24"/>
        </w:rPr>
        <w:t xml:space="preserve"> </w:t>
      </w:r>
      <w:r w:rsidR="002D643D" w:rsidRPr="003C0BA1">
        <w:rPr>
          <w:rFonts w:ascii="Times New Roman" w:hAnsi="Times New Roman" w:cs="Times New Roman"/>
          <w:sz w:val="24"/>
          <w:szCs w:val="24"/>
        </w:rPr>
        <w:t>остаются в кругу, затем опять становятся в общий круг.</w:t>
      </w:r>
    </w:p>
    <w:p w:rsidR="002D643D" w:rsidRPr="003C0BA1" w:rsidRDefault="00A2381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 xml:space="preserve">Игровые действия: </w:t>
      </w:r>
      <w:r w:rsidR="002D643D" w:rsidRPr="003C0BA1">
        <w:rPr>
          <w:rFonts w:ascii="Times New Roman" w:hAnsi="Times New Roman" w:cs="Times New Roman"/>
          <w:sz w:val="24"/>
          <w:szCs w:val="24"/>
        </w:rPr>
        <w:t>Бег по кругу с изображением мышек; ловля по сигналу.</w:t>
      </w:r>
    </w:p>
    <w:p w:rsidR="002D643D" w:rsidRPr="003C0BA1" w:rsidRDefault="00A2381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 xml:space="preserve">Ход игры: </w:t>
      </w:r>
      <w:r w:rsidR="002D643D" w:rsidRPr="003C0BA1">
        <w:rPr>
          <w:rFonts w:ascii="Times New Roman" w:hAnsi="Times New Roman" w:cs="Times New Roman"/>
          <w:sz w:val="24"/>
          <w:szCs w:val="24"/>
        </w:rPr>
        <w:t>Воспитатель становится вместе с детьми в</w:t>
      </w:r>
      <w:r w:rsidRPr="003C0BA1">
        <w:rPr>
          <w:rFonts w:ascii="Times New Roman" w:hAnsi="Times New Roman" w:cs="Times New Roman"/>
          <w:sz w:val="24"/>
          <w:szCs w:val="24"/>
        </w:rPr>
        <w:t xml:space="preserve"> круг и объясняет правила игры: </w:t>
      </w:r>
      <w:r w:rsidR="002D643D" w:rsidRPr="003C0BA1">
        <w:rPr>
          <w:rFonts w:ascii="Times New Roman" w:hAnsi="Times New Roman" w:cs="Times New Roman"/>
          <w:sz w:val="24"/>
          <w:szCs w:val="24"/>
        </w:rPr>
        <w:t>Сейчас мы поиграем в</w:t>
      </w:r>
      <w:r w:rsidRPr="003C0BA1">
        <w:rPr>
          <w:rFonts w:ascii="Times New Roman" w:hAnsi="Times New Roman" w:cs="Times New Roman"/>
          <w:sz w:val="24"/>
          <w:szCs w:val="24"/>
        </w:rPr>
        <w:t xml:space="preserve"> игру «Мыши». Выберем мышек (3 - 4 детей), они будут бегать </w:t>
      </w:r>
      <w:r w:rsidR="002D643D" w:rsidRPr="003C0BA1">
        <w:rPr>
          <w:rFonts w:ascii="Times New Roman" w:hAnsi="Times New Roman" w:cs="Times New Roman"/>
          <w:sz w:val="24"/>
          <w:szCs w:val="24"/>
        </w:rPr>
        <w:t>по кругу, убегать из круга и снова вбегать в него. А мы с вами будем мышеловкой.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Дети и воспитатель ходят по кругу и произносят такие слова: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Ах, как мыши надоели!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Развелось их, просто страсть!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Все погрызли, все поели.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Всюду лезут — вот напасть!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Берегитесь вы, плутовки!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Доберемся мы до вас.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Как поставим мышеловки,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Переловим всех сейчас!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Дети и воспитатель держатся за руки, высоко поднимают их и пропускают мышек.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Когда воспитатель произносит слово хлоп, дети опус</w:t>
      </w:r>
      <w:r w:rsidR="00A2381F" w:rsidRPr="003C0BA1">
        <w:rPr>
          <w:rFonts w:ascii="Times New Roman" w:hAnsi="Times New Roman" w:cs="Times New Roman"/>
          <w:sz w:val="24"/>
          <w:szCs w:val="24"/>
        </w:rPr>
        <w:t xml:space="preserve">кают руки, не выпуская мышек из </w:t>
      </w:r>
      <w:r w:rsidRPr="003C0BA1">
        <w:rPr>
          <w:rFonts w:ascii="Times New Roman" w:hAnsi="Times New Roman" w:cs="Times New Roman"/>
          <w:sz w:val="24"/>
          <w:szCs w:val="24"/>
        </w:rPr>
        <w:t>круга. Кто остался внутри, считается пойманным и становится в общий круг.</w:t>
      </w:r>
    </w:p>
    <w:p w:rsidR="00DE6495" w:rsidRDefault="00DE6495" w:rsidP="00793A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-1070609</wp:posOffset>
                </wp:positionH>
                <wp:positionV relativeFrom="paragraph">
                  <wp:posOffset>180340</wp:posOffset>
                </wp:positionV>
                <wp:extent cx="75628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3087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.3pt,14.2pt" to="511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EDO7gEAAOcDAAAOAAAAZHJzL2Uyb0RvYy54bWysU0uOEzEQ3SNxB8t70p1IMwytdGYxI9gg&#10;iPjtPW47beGfbJNOdsAaKUfgCixAGmmAM7hvRNndaRAfCSE2Vrlc71W9qvLyfKck2jLnhdE1ns9K&#10;jJimphF6U+Pnz+7fOcPIB6IbIo1mNd4zj89Xt28tO1uxhWmNbJhDQKJ91dkatyHYqig8bZkifmYs&#10;0/DIjVMkwNVtisaRDtiVLBZleVp0xjXWGcq8B+/l8IhXmZ9zRsNjzj0LSNYYagv5dPm8SmexWpJq&#10;44htBR3LIP9QhSJCQ9KJ6pIEgl458QuVEtQZb3iYUaMKw7mgLGsANfPyJzVPW2JZ1gLN8XZqk/9/&#10;tPTRdu2QaGB2GGmiYETxff+6P8TP8UN/QP2b+DV+ih/jdfwSr/u3YN/078BOj/FmdB/QPHWys74C&#10;wgu9duPN27VLbdlxpxCXwr5IiZIHpKNdnsN+mgPbBUTBeffkdHF2AuOi8Da/V4IJfMVAk8DW+fCA&#10;GYWSUWMpdGoTqcj2oQ9D6DEEcKmsoZBshb1kKVjqJ4yDdEg4lJSXjl1Ih7YE1qV5mUVB2hyZIFxI&#10;OYHKnPKPoDE2wVhexL8FTtE5o9FhAiqhjftd1rA7lsqH+KPqQWuSfWWafR5LbgdsU27ouPlpXX+8&#10;Z/j3/7n6BgAA//8DAFBLAwQUAAYACAAAACEA/+m/I94AAAALAQAADwAAAGRycy9kb3ducmV2Lnht&#10;bEyPwU7DMAyG70i8Q2QkblvSspWq1J3GJMSZbZfd0sa0FY1Tmmwrb092gpstf/r9/eVmtoO40OR7&#10;xwjJUoEgbpzpuUU4Ht4WOQgfNBs9OCaEH/Kwqe7vSl0Yd+UPuuxDK2II+0IjdCGMhZS+6chqv3Qj&#10;cbx9usnqENeplWbS1xhuB5kqlUmre44fOj3SrqPma3+2CId3q+Y69Dvi72e1Pb2uMz6tER8f5u0L&#10;iEBz+IPhph/VoYpOtTuz8WJAWCRZnkUWIc1XIG6EStM41QhPyQpkVcr/HapfAAAA//8DAFBLAQIt&#10;ABQABgAIAAAAIQC2gziS/gAAAOEBAAATAAAAAAAAAAAAAAAAAAAAAABbQ29udGVudF9UeXBlc10u&#10;eG1sUEsBAi0AFAAGAAgAAAAhADj9If/WAAAAlAEAAAsAAAAAAAAAAAAAAAAALwEAAF9yZWxzLy5y&#10;ZWxzUEsBAi0AFAAGAAgAAAAhAHeYQM7uAQAA5wMAAA4AAAAAAAAAAAAAAAAALgIAAGRycy9lMm9E&#10;b2MueG1sUEsBAi0AFAAGAAgAAAAhAP/pvyPeAAAACwEAAA8AAAAAAAAAAAAAAAAASA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:rsidR="002D643D" w:rsidRPr="0085624D" w:rsidRDefault="002D643D" w:rsidP="00793A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24D">
        <w:rPr>
          <w:rFonts w:ascii="Times New Roman" w:hAnsi="Times New Roman" w:cs="Times New Roman"/>
          <w:b/>
          <w:sz w:val="32"/>
          <w:szCs w:val="32"/>
        </w:rPr>
        <w:t>Кто в домике живет?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>Дид</w:t>
      </w:r>
      <w:r w:rsidR="0085624D" w:rsidRPr="003C0BA1">
        <w:rPr>
          <w:rFonts w:ascii="Times New Roman" w:hAnsi="Times New Roman" w:cs="Times New Roman"/>
          <w:b/>
          <w:sz w:val="24"/>
          <w:szCs w:val="24"/>
        </w:rPr>
        <w:t>актическая задача:</w:t>
      </w:r>
      <w:r w:rsidRPr="003C0BA1">
        <w:rPr>
          <w:rFonts w:ascii="Times New Roman" w:hAnsi="Times New Roman" w:cs="Times New Roman"/>
          <w:sz w:val="24"/>
          <w:szCs w:val="24"/>
        </w:rPr>
        <w:t xml:space="preserve"> Закрепить знания дет</w:t>
      </w:r>
      <w:r w:rsidR="0085624D" w:rsidRPr="003C0BA1">
        <w:rPr>
          <w:rFonts w:ascii="Times New Roman" w:hAnsi="Times New Roman" w:cs="Times New Roman"/>
          <w:sz w:val="24"/>
          <w:szCs w:val="24"/>
        </w:rPr>
        <w:t xml:space="preserve">ей о животных, умение правильно </w:t>
      </w:r>
      <w:r w:rsidRPr="003C0BA1">
        <w:rPr>
          <w:rFonts w:ascii="Times New Roman" w:hAnsi="Times New Roman" w:cs="Times New Roman"/>
          <w:sz w:val="24"/>
          <w:szCs w:val="24"/>
        </w:rPr>
        <w:t>произносить звуки.</w:t>
      </w:r>
    </w:p>
    <w:p w:rsidR="002D643D" w:rsidRPr="003C0BA1" w:rsidRDefault="0085624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>Игровое правило:</w:t>
      </w:r>
      <w:r w:rsidR="002D643D" w:rsidRPr="003C0BA1">
        <w:rPr>
          <w:rFonts w:ascii="Times New Roman" w:hAnsi="Times New Roman" w:cs="Times New Roman"/>
          <w:sz w:val="24"/>
          <w:szCs w:val="24"/>
        </w:rPr>
        <w:t xml:space="preserve"> Отвечать на вопрос «Кто в домике </w:t>
      </w:r>
      <w:r w:rsidRPr="003C0BA1">
        <w:rPr>
          <w:rFonts w:ascii="Times New Roman" w:hAnsi="Times New Roman" w:cs="Times New Roman"/>
          <w:sz w:val="24"/>
          <w:szCs w:val="24"/>
        </w:rPr>
        <w:t xml:space="preserve">живет?» нужно только тем детям, </w:t>
      </w:r>
      <w:r w:rsidR="002D643D" w:rsidRPr="003C0BA1">
        <w:rPr>
          <w:rFonts w:ascii="Times New Roman" w:hAnsi="Times New Roman" w:cs="Times New Roman"/>
          <w:sz w:val="24"/>
          <w:szCs w:val="24"/>
        </w:rPr>
        <w:t>кто сидит в домике (дети издают звуки животных, которых они изображают).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>Игровые дей</w:t>
      </w:r>
      <w:r w:rsidR="0085624D" w:rsidRPr="003C0BA1">
        <w:rPr>
          <w:rFonts w:ascii="Times New Roman" w:hAnsi="Times New Roman" w:cs="Times New Roman"/>
          <w:b/>
          <w:sz w:val="24"/>
          <w:szCs w:val="24"/>
        </w:rPr>
        <w:t>ствия:</w:t>
      </w:r>
      <w:r w:rsidRPr="003C0BA1">
        <w:rPr>
          <w:rFonts w:ascii="Times New Roman" w:hAnsi="Times New Roman" w:cs="Times New Roman"/>
          <w:sz w:val="24"/>
          <w:szCs w:val="24"/>
        </w:rPr>
        <w:t xml:space="preserve"> Звукоподражание; имитаци</w:t>
      </w:r>
      <w:r w:rsidR="0085624D" w:rsidRPr="003C0BA1">
        <w:rPr>
          <w:rFonts w:ascii="Times New Roman" w:hAnsi="Times New Roman" w:cs="Times New Roman"/>
          <w:sz w:val="24"/>
          <w:szCs w:val="24"/>
        </w:rPr>
        <w:t xml:space="preserve">я движений различных животных и </w:t>
      </w:r>
      <w:r w:rsidRPr="003C0BA1">
        <w:rPr>
          <w:rFonts w:ascii="Times New Roman" w:hAnsi="Times New Roman" w:cs="Times New Roman"/>
          <w:sz w:val="24"/>
          <w:szCs w:val="24"/>
        </w:rPr>
        <w:t>птиц.</w:t>
      </w:r>
    </w:p>
    <w:p w:rsidR="002D643D" w:rsidRPr="003C0BA1" w:rsidRDefault="0085624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b/>
          <w:sz w:val="24"/>
          <w:szCs w:val="24"/>
        </w:rPr>
        <w:t>Ход игры:</w:t>
      </w:r>
      <w:r w:rsidR="002D643D" w:rsidRPr="003C0BA1">
        <w:rPr>
          <w:rFonts w:ascii="Times New Roman" w:hAnsi="Times New Roman" w:cs="Times New Roman"/>
          <w:sz w:val="24"/>
          <w:szCs w:val="24"/>
        </w:rPr>
        <w:t xml:space="preserve"> Воспитатель делит детей на несколько </w:t>
      </w:r>
      <w:r w:rsidRPr="003C0BA1">
        <w:rPr>
          <w:rFonts w:ascii="Times New Roman" w:hAnsi="Times New Roman" w:cs="Times New Roman"/>
          <w:sz w:val="24"/>
          <w:szCs w:val="24"/>
        </w:rPr>
        <w:t xml:space="preserve">групп (сначала на 3, потом на 4 - </w:t>
      </w:r>
      <w:r w:rsidR="002D643D" w:rsidRPr="003C0BA1">
        <w:rPr>
          <w:rFonts w:ascii="Times New Roman" w:hAnsi="Times New Roman" w:cs="Times New Roman"/>
          <w:sz w:val="24"/>
          <w:szCs w:val="24"/>
        </w:rPr>
        <w:t>5).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Дети изображают знакомых им птиц или животных.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Каждая группа строит себе из стульев домик. Воспитатель говорит детям, что они</w:t>
      </w:r>
      <w:r w:rsidR="0085624D" w:rsidRPr="003C0BA1">
        <w:rPr>
          <w:rFonts w:ascii="Times New Roman" w:hAnsi="Times New Roman" w:cs="Times New Roman"/>
          <w:sz w:val="24"/>
          <w:szCs w:val="24"/>
        </w:rPr>
        <w:t xml:space="preserve"> </w:t>
      </w:r>
      <w:r w:rsidRPr="003C0BA1">
        <w:rPr>
          <w:rFonts w:ascii="Times New Roman" w:hAnsi="Times New Roman" w:cs="Times New Roman"/>
          <w:sz w:val="24"/>
          <w:szCs w:val="24"/>
        </w:rPr>
        <w:t xml:space="preserve">будут находиться в своих домиках и кричать так, как </w:t>
      </w:r>
      <w:r w:rsidR="0085624D" w:rsidRPr="003C0BA1">
        <w:rPr>
          <w:rFonts w:ascii="Times New Roman" w:hAnsi="Times New Roman" w:cs="Times New Roman"/>
          <w:sz w:val="24"/>
          <w:szCs w:val="24"/>
        </w:rPr>
        <w:t xml:space="preserve">кричит то животное, которое они </w:t>
      </w:r>
      <w:r w:rsidRPr="003C0BA1">
        <w:rPr>
          <w:rFonts w:ascii="Times New Roman" w:hAnsi="Times New Roman" w:cs="Times New Roman"/>
          <w:sz w:val="24"/>
          <w:szCs w:val="24"/>
        </w:rPr>
        <w:t>изображают. Затем с каждой группой воспитатель повторяе</w:t>
      </w:r>
      <w:r w:rsidR="0085624D" w:rsidRPr="003C0BA1">
        <w:rPr>
          <w:rFonts w:ascii="Times New Roman" w:hAnsi="Times New Roman" w:cs="Times New Roman"/>
          <w:sz w:val="24"/>
          <w:szCs w:val="24"/>
        </w:rPr>
        <w:t xml:space="preserve">т те звуки, которые дети должны </w:t>
      </w:r>
      <w:r w:rsidRPr="003C0BA1">
        <w:rPr>
          <w:rFonts w:ascii="Times New Roman" w:hAnsi="Times New Roman" w:cs="Times New Roman"/>
          <w:sz w:val="24"/>
          <w:szCs w:val="24"/>
        </w:rPr>
        <w:t>произносить. После этого он по очереди обходит домики, стучит в</w:t>
      </w:r>
      <w:r w:rsidR="00DE6495">
        <w:rPr>
          <w:rFonts w:ascii="Times New Roman" w:hAnsi="Times New Roman" w:cs="Times New Roman"/>
          <w:sz w:val="24"/>
          <w:szCs w:val="24"/>
        </w:rPr>
        <w:t xml:space="preserve"> каждый и говорит: </w:t>
      </w:r>
      <w:r w:rsidRPr="003C0BA1">
        <w:rPr>
          <w:rFonts w:ascii="Times New Roman" w:hAnsi="Times New Roman" w:cs="Times New Roman"/>
          <w:sz w:val="24"/>
          <w:szCs w:val="24"/>
        </w:rPr>
        <w:t>Тук-тук-тук, кто в этом домике живет?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Дети отвечают: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Му-му-му.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Ме-е.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Мяу-мяу.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Бе-е, бе-е.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Га-га-га.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Ко-ко-ко.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Воспитатель отгадывает, кто же в домике живет.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Если дети произносят звуки недостаточно хорошо</w:t>
      </w:r>
      <w:r w:rsidR="001C03BA" w:rsidRPr="003C0BA1">
        <w:rPr>
          <w:rFonts w:ascii="Times New Roman" w:hAnsi="Times New Roman" w:cs="Times New Roman"/>
          <w:sz w:val="24"/>
          <w:szCs w:val="24"/>
        </w:rPr>
        <w:t xml:space="preserve"> (недостаточно четко и громко), </w:t>
      </w:r>
      <w:r w:rsidRPr="003C0BA1">
        <w:rPr>
          <w:rFonts w:ascii="Times New Roman" w:hAnsi="Times New Roman" w:cs="Times New Roman"/>
          <w:sz w:val="24"/>
          <w:szCs w:val="24"/>
        </w:rPr>
        <w:t xml:space="preserve">воспитатель просит их повторить. Если на вопрос </w:t>
      </w:r>
      <w:r w:rsidR="001C03BA" w:rsidRPr="003C0BA1">
        <w:rPr>
          <w:rFonts w:ascii="Times New Roman" w:hAnsi="Times New Roman" w:cs="Times New Roman"/>
          <w:sz w:val="24"/>
          <w:szCs w:val="24"/>
        </w:rPr>
        <w:t xml:space="preserve">«Кто в этом домике живет?» дети </w:t>
      </w:r>
      <w:r w:rsidRPr="003C0BA1">
        <w:rPr>
          <w:rFonts w:ascii="Times New Roman" w:hAnsi="Times New Roman" w:cs="Times New Roman"/>
          <w:sz w:val="24"/>
          <w:szCs w:val="24"/>
        </w:rPr>
        <w:t>отвечают: «Мы» или «Кошечки, собачки», воспитатель го</w:t>
      </w:r>
      <w:r w:rsidR="001C03BA" w:rsidRPr="003C0BA1">
        <w:rPr>
          <w:rFonts w:ascii="Times New Roman" w:hAnsi="Times New Roman" w:cs="Times New Roman"/>
          <w:sz w:val="24"/>
          <w:szCs w:val="24"/>
        </w:rPr>
        <w:t>ворит: «А как кошечки мяукают?» и т.</w:t>
      </w:r>
      <w:r w:rsidRPr="003C0BA1">
        <w:rPr>
          <w:rFonts w:ascii="Times New Roman" w:hAnsi="Times New Roman" w:cs="Times New Roman"/>
          <w:sz w:val="24"/>
          <w:szCs w:val="24"/>
        </w:rPr>
        <w:t>д.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>Игра повторяется несколько раз, количество животных постепенно увеличивается.</w:t>
      </w:r>
    </w:p>
    <w:p w:rsidR="002D643D" w:rsidRPr="003C0BA1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BA1">
        <w:rPr>
          <w:rFonts w:ascii="Times New Roman" w:hAnsi="Times New Roman" w:cs="Times New Roman"/>
          <w:sz w:val="24"/>
          <w:szCs w:val="24"/>
        </w:rPr>
        <w:t xml:space="preserve">Не следует менять роли детей на одном занятии: это их </w:t>
      </w:r>
      <w:r w:rsidR="001C03BA" w:rsidRPr="003C0BA1">
        <w:rPr>
          <w:rFonts w:ascii="Times New Roman" w:hAnsi="Times New Roman" w:cs="Times New Roman"/>
          <w:sz w:val="24"/>
          <w:szCs w:val="24"/>
        </w:rPr>
        <w:t xml:space="preserve">путает, они забывают, кого надо </w:t>
      </w:r>
      <w:r w:rsidRPr="003C0BA1">
        <w:rPr>
          <w:rFonts w:ascii="Times New Roman" w:hAnsi="Times New Roman" w:cs="Times New Roman"/>
          <w:sz w:val="24"/>
          <w:szCs w:val="24"/>
        </w:rPr>
        <w:t>изображать. Когда малыши усвоят правила игры, стучать</w:t>
      </w:r>
      <w:r w:rsidR="001C03BA" w:rsidRPr="003C0BA1">
        <w:rPr>
          <w:rFonts w:ascii="Times New Roman" w:hAnsi="Times New Roman" w:cs="Times New Roman"/>
          <w:sz w:val="24"/>
          <w:szCs w:val="24"/>
        </w:rPr>
        <w:t xml:space="preserve"> в домики и отгадывать, кто там </w:t>
      </w:r>
      <w:r w:rsidRPr="003C0BA1">
        <w:rPr>
          <w:rFonts w:ascii="Times New Roman" w:hAnsi="Times New Roman" w:cs="Times New Roman"/>
          <w:sz w:val="24"/>
          <w:szCs w:val="24"/>
        </w:rPr>
        <w:t>живет, может один из них.</w:t>
      </w:r>
    </w:p>
    <w:p w:rsidR="00DE6495" w:rsidRDefault="00DE6495" w:rsidP="001C03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1C03BA" w:rsidRDefault="002D643D" w:rsidP="001C03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03BA">
        <w:rPr>
          <w:rFonts w:ascii="Times New Roman" w:hAnsi="Times New Roman" w:cs="Times New Roman"/>
          <w:b/>
          <w:sz w:val="32"/>
          <w:szCs w:val="32"/>
        </w:rPr>
        <w:t>Гуси-гуси</w:t>
      </w:r>
    </w:p>
    <w:p w:rsidR="002D643D" w:rsidRPr="00793A45" w:rsidRDefault="001C03BA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Дидактическая задача: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Развивать у детей диалогиче</w:t>
      </w:r>
      <w:r w:rsidRPr="00793A45">
        <w:rPr>
          <w:rFonts w:ascii="Times New Roman" w:hAnsi="Times New Roman" w:cs="Times New Roman"/>
          <w:sz w:val="24"/>
          <w:szCs w:val="24"/>
        </w:rPr>
        <w:t xml:space="preserve">скую речь, добиваться, чтобы их </w:t>
      </w:r>
      <w:r w:rsidR="002D643D" w:rsidRPr="00793A45">
        <w:rPr>
          <w:rFonts w:ascii="Times New Roman" w:hAnsi="Times New Roman" w:cs="Times New Roman"/>
          <w:sz w:val="24"/>
          <w:szCs w:val="24"/>
        </w:rPr>
        <w:t>речь была выразительной.</w:t>
      </w:r>
    </w:p>
    <w:p w:rsidR="002D643D" w:rsidRPr="00793A45" w:rsidRDefault="001C03BA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Игровое правило:</w:t>
      </w:r>
      <w:r w:rsidRPr="00793A45">
        <w:rPr>
          <w:rFonts w:ascii="Times New Roman" w:hAnsi="Times New Roman" w:cs="Times New Roman"/>
          <w:sz w:val="24"/>
          <w:szCs w:val="24"/>
        </w:rPr>
        <w:t xml:space="preserve"> </w:t>
      </w:r>
      <w:r w:rsidR="002D643D" w:rsidRPr="00793A45">
        <w:rPr>
          <w:rFonts w:ascii="Times New Roman" w:hAnsi="Times New Roman" w:cs="Times New Roman"/>
          <w:sz w:val="24"/>
          <w:szCs w:val="24"/>
        </w:rPr>
        <w:t>Убегать от волка только после слов:</w:t>
      </w:r>
      <w:r w:rsidRPr="00793A45">
        <w:rPr>
          <w:rFonts w:ascii="Times New Roman" w:hAnsi="Times New Roman" w:cs="Times New Roman"/>
          <w:sz w:val="24"/>
          <w:szCs w:val="24"/>
        </w:rPr>
        <w:t xml:space="preserve"> «Ну, летите как хотите, только </w:t>
      </w:r>
      <w:r w:rsidR="002D643D" w:rsidRPr="00793A45">
        <w:rPr>
          <w:rFonts w:ascii="Times New Roman" w:hAnsi="Times New Roman" w:cs="Times New Roman"/>
          <w:sz w:val="24"/>
          <w:szCs w:val="24"/>
        </w:rPr>
        <w:t>крылья берегите!»</w:t>
      </w:r>
      <w:r w:rsidRPr="00793A45">
        <w:rPr>
          <w:rFonts w:ascii="Times New Roman" w:hAnsi="Times New Roman" w:cs="Times New Roman"/>
          <w:sz w:val="24"/>
          <w:szCs w:val="24"/>
        </w:rPr>
        <w:t>.</w:t>
      </w:r>
    </w:p>
    <w:p w:rsidR="002D643D" w:rsidRPr="00793A45" w:rsidRDefault="001C03BA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Игровые действия: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Имитируют пасущихся гу</w:t>
      </w:r>
      <w:r w:rsidRPr="00793A45">
        <w:rPr>
          <w:rFonts w:ascii="Times New Roman" w:hAnsi="Times New Roman" w:cs="Times New Roman"/>
          <w:sz w:val="24"/>
          <w:szCs w:val="24"/>
        </w:rPr>
        <w:t xml:space="preserve">сей. Хозяйка выручает пойманных </w:t>
      </w:r>
      <w:r w:rsidR="002D643D" w:rsidRPr="00793A45">
        <w:rPr>
          <w:rFonts w:ascii="Times New Roman" w:hAnsi="Times New Roman" w:cs="Times New Roman"/>
          <w:sz w:val="24"/>
          <w:szCs w:val="24"/>
        </w:rPr>
        <w:t>гусей.</w:t>
      </w:r>
    </w:p>
    <w:p w:rsidR="002D643D" w:rsidRPr="00793A45" w:rsidRDefault="001C03BA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Ход игры: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При помощи считалочки выбирают хозяйк</w:t>
      </w:r>
      <w:r w:rsidRPr="00793A45">
        <w:rPr>
          <w:rFonts w:ascii="Times New Roman" w:hAnsi="Times New Roman" w:cs="Times New Roman"/>
          <w:sz w:val="24"/>
          <w:szCs w:val="24"/>
        </w:rPr>
        <w:t xml:space="preserve">у гусей и волка. Гуси находятся </w:t>
      </w:r>
      <w:r w:rsidR="002D643D" w:rsidRPr="00793A45">
        <w:rPr>
          <w:rFonts w:ascii="Times New Roman" w:hAnsi="Times New Roman" w:cs="Times New Roman"/>
          <w:sz w:val="24"/>
          <w:szCs w:val="24"/>
        </w:rPr>
        <w:t>в одном конце комнаты, хозяйка — в другом, волк — в стороне.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Слова хозяйки гусей</w:t>
      </w:r>
      <w:r w:rsidR="003C0BA1" w:rsidRPr="00793A45">
        <w:rPr>
          <w:rFonts w:ascii="Times New Roman" w:hAnsi="Times New Roman" w:cs="Times New Roman"/>
          <w:sz w:val="24"/>
          <w:szCs w:val="24"/>
        </w:rPr>
        <w:t>.</w:t>
      </w:r>
      <w:r w:rsidRPr="00793A45">
        <w:rPr>
          <w:rFonts w:ascii="Times New Roman" w:hAnsi="Times New Roman" w:cs="Times New Roman"/>
          <w:sz w:val="24"/>
          <w:szCs w:val="24"/>
        </w:rPr>
        <w:t xml:space="preserve"> Ответы гусей</w:t>
      </w:r>
      <w:r w:rsidR="003C0BA1" w:rsidRPr="00793A45">
        <w:rPr>
          <w:rFonts w:ascii="Times New Roman" w:hAnsi="Times New Roman" w:cs="Times New Roman"/>
          <w:sz w:val="24"/>
          <w:szCs w:val="24"/>
        </w:rPr>
        <w:t>.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Гуси! Гуси! Га-га-га!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Есть хотите? Да-да-да!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Ну, летите! Нам нельзя!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Почему? Серый волк под горой,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Не пускает нас домой!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Ну, летите как хотите,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Только крылья берегите!</w:t>
      </w:r>
    </w:p>
    <w:p w:rsidR="002D643D" w:rsidRPr="00793A45" w:rsidRDefault="002D643D" w:rsidP="0079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Гуси бегут к хозяйке, а волк старается их поймать и ув</w:t>
      </w:r>
      <w:r w:rsidR="003C0BA1" w:rsidRPr="00793A45">
        <w:rPr>
          <w:rFonts w:ascii="Times New Roman" w:hAnsi="Times New Roman" w:cs="Times New Roman"/>
          <w:sz w:val="24"/>
          <w:szCs w:val="24"/>
        </w:rPr>
        <w:t xml:space="preserve">ести к себе. Когда волк поймает </w:t>
      </w:r>
      <w:r w:rsidRPr="00793A45">
        <w:rPr>
          <w:rFonts w:ascii="Times New Roman" w:hAnsi="Times New Roman" w:cs="Times New Roman"/>
          <w:sz w:val="24"/>
          <w:szCs w:val="24"/>
        </w:rPr>
        <w:t>несколько гусей, хозяйка ищет их, а затем выручает, пред</w:t>
      </w:r>
      <w:r w:rsidR="003C0BA1" w:rsidRPr="00793A45">
        <w:rPr>
          <w:rFonts w:ascii="Times New Roman" w:hAnsi="Times New Roman" w:cs="Times New Roman"/>
          <w:sz w:val="24"/>
          <w:szCs w:val="24"/>
        </w:rPr>
        <w:t xml:space="preserve">лагая убежать от волка. Волк их </w:t>
      </w:r>
      <w:r w:rsidRPr="00793A45">
        <w:rPr>
          <w:rFonts w:ascii="Times New Roman" w:hAnsi="Times New Roman" w:cs="Times New Roman"/>
          <w:sz w:val="24"/>
          <w:szCs w:val="24"/>
        </w:rPr>
        <w:t>ловит, но всех поймать не может, кто-то убегает.</w:t>
      </w:r>
    </w:p>
    <w:p w:rsidR="003C0BA1" w:rsidRDefault="003C0BA1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45" w:rsidRDefault="00DE6495" w:rsidP="003C0B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264159</wp:posOffset>
                </wp:positionV>
                <wp:extent cx="7543800" cy="285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AB150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0.8pt" to="594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oHU8AEAAOcDAAAOAAAAZHJzL2Uyb0RvYy54bWysU82O0zAQviPxDpbvNGlL2SpquoddwQVB&#10;xd/d69iNhf9km6a9AWekPgKvwAGklRZ4huSNGDtpQPxICHGxxp75vplvZrw63yuJdsx5YXSJp5Mc&#10;I6apqYTelvj5s/t3lhj5QHRFpNGsxAfm8fn69q1VYws2M7WRFXMISLQvGlviOgRbZJmnNVPET4xl&#10;GpzcOEUCXN02qxxpgF3JbJbn97LGuMo6Q5n38HrZO/E68XPOaHjMuWcByRJDbSGdLp1X8czWK1Js&#10;HbG1oEMZ5B+qUERoSDpSXZJA0CsnfqFSgjrjDQ8TalRmOBeUJQ2gZpr/pOZpTSxLWqA53o5t8v+P&#10;lj7abRwSVYnnGGmiYETt++51d2w/tx+6I+retF/bT+3H9rr90l53b8G+6d6BHZ3tzfB8RPPYycb6&#10;Aggv9MYNN283LrZlz51CXAr7ApYkNQqko32aw2GcA9sHROHxbHF3vsxhXBR8s+XibBHZs54m0lnn&#10;wwNmFIpGiaXQsU2kILuHPvShpxDAxbL6QpIVDpLFYKmfMA7SIWFfUlo6diEd2hFYl+rldEibIiOE&#10;CylHUJ5S/hE0xEYYS4v4t8AxOmU0OoxAJbRxv8sa9qdSeR9/Ut1rjbKvTHVIY0ntgG1KDR02P67r&#10;j/cE//4/198AAAD//wMAUEsDBBQABgAIAAAAIQBFyHbQ2QAAAAcBAAAPAAAAZHJzL2Rvd25yZXYu&#10;eG1sTI/BbsIwEETvlfoP1lbqrdipSohCHARIVc8FLtyceEki4nWIDaR/3+XUHmdmNfO2WE2uFzcc&#10;Q+dJQzJTIJBqbztqNBz2n28ZiBANWdN7Qg0/GGBVPj8VJrf+Tt9428VGcAmF3GhoYxxyKUPdojNh&#10;5gckzk5+dCayHBtpR3PnctfLd6VS6UxHvNCaAbct1ufd1WnYfzk1VbHbIl0Wan3czFM6zrV+fZnW&#10;SxARp/h3DA98RoeSmSp/JRtEr4EfiRo+khTEI02yjJ2KnTQBWRbyP3/5CwAA//8DAFBLAQItABQA&#10;BgAIAAAAIQC2gziS/gAAAOEBAAATAAAAAAAAAAAAAAAAAAAAAABbQ29udGVudF9UeXBlc10ueG1s&#10;UEsBAi0AFAAGAAgAAAAhADj9If/WAAAAlAEAAAsAAAAAAAAAAAAAAAAALwEAAF9yZWxzLy5yZWxz&#10;UEsBAi0AFAAGAAgAAAAhAFjqgdTwAQAA5wMAAA4AAAAAAAAAAAAAAAAALgIAAGRycy9lMm9Eb2Mu&#10;eG1sUEsBAi0AFAAGAAgAAAAhAEXIdtDZAAAABwEAAA8AAAAAAAAAAAAAAAAASgQAAGRycy9kb3du&#10;cmV2LnhtbFBLBQYAAAAABAAEAPMAAABQ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93A45" w:rsidRDefault="00793A45" w:rsidP="003C0B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3C0BA1" w:rsidRDefault="002D643D" w:rsidP="003C0B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0BA1">
        <w:rPr>
          <w:rFonts w:ascii="Times New Roman" w:hAnsi="Times New Roman" w:cs="Times New Roman"/>
          <w:b/>
          <w:sz w:val="32"/>
          <w:szCs w:val="32"/>
        </w:rPr>
        <w:t>Так бывает или нет?</w:t>
      </w:r>
    </w:p>
    <w:p w:rsidR="002D643D" w:rsidRPr="00793A45" w:rsidRDefault="005D7F6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Дидактическая задача: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Развивать логическое мышление, умение замечать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непоследовательность в суждениях.</w:t>
      </w:r>
    </w:p>
    <w:p w:rsidR="002D643D" w:rsidRPr="00793A45" w:rsidRDefault="005D7F6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Игровое правило: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Кто заметит небылицу, должен доказать, почему так не бывает.</w:t>
      </w:r>
    </w:p>
    <w:p w:rsidR="002D643D" w:rsidRPr="00793A45" w:rsidRDefault="005D7F6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Игровое действие: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Отгадывание небылиц.</w:t>
      </w:r>
    </w:p>
    <w:p w:rsidR="002D643D" w:rsidRPr="00793A45" w:rsidRDefault="005D7F6F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b/>
          <w:sz w:val="24"/>
          <w:szCs w:val="24"/>
        </w:rPr>
        <w:t>Ход игры:</w:t>
      </w:r>
      <w:r w:rsidR="002D643D" w:rsidRPr="00793A45">
        <w:rPr>
          <w:rFonts w:ascii="Times New Roman" w:hAnsi="Times New Roman" w:cs="Times New Roman"/>
          <w:sz w:val="24"/>
          <w:szCs w:val="24"/>
        </w:rPr>
        <w:t xml:space="preserve"> Воспитатель объясняет правила игры: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 xml:space="preserve">Сейчас я буду вам о чем-то рассказывать. В моем 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рассказе вы должны заметить то, </w:t>
      </w:r>
      <w:r w:rsidRPr="00793A45">
        <w:rPr>
          <w:rFonts w:ascii="Times New Roman" w:hAnsi="Times New Roman" w:cs="Times New Roman"/>
          <w:sz w:val="24"/>
          <w:szCs w:val="24"/>
        </w:rPr>
        <w:t>чего не бывает. Кто заметит, тот пусть, после того как я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 закончу, скажет, почему гак не </w:t>
      </w:r>
      <w:r w:rsidRPr="00793A45">
        <w:rPr>
          <w:rFonts w:ascii="Times New Roman" w:hAnsi="Times New Roman" w:cs="Times New Roman"/>
          <w:sz w:val="24"/>
          <w:szCs w:val="24"/>
        </w:rPr>
        <w:t>может быть.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Примерные рассказы воспитателя: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«Летом, когда солнце ярко светило, мы с ребятам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и вышли на прогулку. Сделали из </w:t>
      </w:r>
      <w:r w:rsidRPr="00793A45">
        <w:rPr>
          <w:rFonts w:ascii="Times New Roman" w:hAnsi="Times New Roman" w:cs="Times New Roman"/>
          <w:sz w:val="24"/>
          <w:szCs w:val="24"/>
        </w:rPr>
        <w:t>снега горку и стали кататься с нее на санках».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«Наступила весна. Все птицы улетели. Грустно стало д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етям. «Давайте сделаем для птиц </w:t>
      </w:r>
      <w:r w:rsidRPr="00793A45">
        <w:rPr>
          <w:rFonts w:ascii="Times New Roman" w:hAnsi="Times New Roman" w:cs="Times New Roman"/>
          <w:sz w:val="24"/>
          <w:szCs w:val="24"/>
        </w:rPr>
        <w:t>скворечники!» — предложил Вова. Когда повесили сквор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ечники, птицы поселились в них, </w:t>
      </w:r>
      <w:r w:rsidRPr="00793A45">
        <w:rPr>
          <w:rFonts w:ascii="Times New Roman" w:hAnsi="Times New Roman" w:cs="Times New Roman"/>
          <w:sz w:val="24"/>
          <w:szCs w:val="24"/>
        </w:rPr>
        <w:t>и стало опять весело детям».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«У Вити сегодня день рождения. Он принес в детский сад угощение для своих друзей: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 </w:t>
      </w:r>
      <w:r w:rsidRPr="00793A45">
        <w:rPr>
          <w:rFonts w:ascii="Times New Roman" w:hAnsi="Times New Roman" w:cs="Times New Roman"/>
          <w:sz w:val="24"/>
          <w:szCs w:val="24"/>
        </w:rPr>
        <w:t>яблоки, соленые конфеты, сладкие лимоны, груши и печенье.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Дети ели и удивлялись. Чему же они удивлялись?»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«Все дети обрадовались наступлению зимы. «Вот теп</w:t>
      </w:r>
      <w:r w:rsidR="005D7F6F" w:rsidRPr="00793A45">
        <w:rPr>
          <w:rFonts w:ascii="Times New Roman" w:hAnsi="Times New Roman" w:cs="Times New Roman"/>
          <w:sz w:val="24"/>
          <w:szCs w:val="24"/>
        </w:rPr>
        <w:t>ерь мы покатаемся на санках, на лыжах, на коньках», -</w:t>
      </w:r>
      <w:r w:rsidRPr="00793A45">
        <w:rPr>
          <w:rFonts w:ascii="Times New Roman" w:hAnsi="Times New Roman" w:cs="Times New Roman"/>
          <w:sz w:val="24"/>
          <w:szCs w:val="24"/>
        </w:rPr>
        <w:t xml:space="preserve"> сказала Света. «А я люблю купатьс</w:t>
      </w:r>
      <w:r w:rsidR="005D7F6F" w:rsidRPr="00793A45">
        <w:rPr>
          <w:rFonts w:ascii="Times New Roman" w:hAnsi="Times New Roman" w:cs="Times New Roman"/>
          <w:sz w:val="24"/>
          <w:szCs w:val="24"/>
        </w:rPr>
        <w:t xml:space="preserve">я в реке, - сказала Люда, - мы </w:t>
      </w:r>
      <w:r w:rsidRPr="00793A45">
        <w:rPr>
          <w:rFonts w:ascii="Times New Roman" w:hAnsi="Times New Roman" w:cs="Times New Roman"/>
          <w:sz w:val="24"/>
          <w:szCs w:val="24"/>
        </w:rPr>
        <w:t>с мамой будем ездить на речку и загорать».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Примечание. Вначале в рассказ следует включать только одну небылицу, при</w:t>
      </w:r>
    </w:p>
    <w:p w:rsidR="002D643D" w:rsidRPr="00793A45" w:rsidRDefault="002D643D" w:rsidP="002D6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45">
        <w:rPr>
          <w:rFonts w:ascii="Times New Roman" w:hAnsi="Times New Roman" w:cs="Times New Roman"/>
          <w:sz w:val="24"/>
          <w:szCs w:val="24"/>
        </w:rPr>
        <w:t>повторном проведении игры количество небылиц увеличивают.</w:t>
      </w:r>
    </w:p>
    <w:p w:rsidR="005D7F6F" w:rsidRDefault="005D7F6F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45" w:rsidRDefault="00793A45" w:rsidP="005D7F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A45" w:rsidRDefault="00793A45" w:rsidP="005D7F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A45" w:rsidRDefault="00793A45" w:rsidP="005D7F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5D7F6F" w:rsidRDefault="002D643D" w:rsidP="005D7F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7F6F">
        <w:rPr>
          <w:rFonts w:ascii="Times New Roman" w:hAnsi="Times New Roman" w:cs="Times New Roman"/>
          <w:b/>
          <w:sz w:val="32"/>
          <w:szCs w:val="32"/>
        </w:rPr>
        <w:t>Зеркало</w:t>
      </w:r>
    </w:p>
    <w:p w:rsidR="002D643D" w:rsidRPr="002D643D" w:rsidRDefault="005D7F6F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Дидактическая задача: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Развивать речевую и двигательную активность детей.</w:t>
      </w:r>
    </w:p>
    <w:p w:rsidR="002D643D" w:rsidRPr="002D643D" w:rsidRDefault="005D7F6F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Игровое правило: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Стараться выполнять движение точно так, как показал водящий.</w:t>
      </w:r>
    </w:p>
    <w:p w:rsidR="002D643D" w:rsidRPr="002D643D" w:rsidRDefault="005D7F6F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Игровые действия: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Подражание действиям товар</w:t>
      </w:r>
      <w:r>
        <w:rPr>
          <w:rFonts w:ascii="Times New Roman" w:hAnsi="Times New Roman" w:cs="Times New Roman"/>
          <w:sz w:val="28"/>
          <w:szCs w:val="28"/>
        </w:rPr>
        <w:t xml:space="preserve">ища. Придумывание разнообразных </w:t>
      </w:r>
      <w:r w:rsidR="002D643D" w:rsidRPr="002D643D">
        <w:rPr>
          <w:rFonts w:ascii="Times New Roman" w:hAnsi="Times New Roman" w:cs="Times New Roman"/>
          <w:sz w:val="28"/>
          <w:szCs w:val="28"/>
        </w:rPr>
        <w:t>движений.</w:t>
      </w:r>
    </w:p>
    <w:p w:rsidR="002D643D" w:rsidRPr="002D643D" w:rsidRDefault="005D7F6F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Дети становятся в круг. Выбранный при помощи считалоч</w:t>
      </w:r>
      <w:r>
        <w:rPr>
          <w:rFonts w:ascii="Times New Roman" w:hAnsi="Times New Roman" w:cs="Times New Roman"/>
          <w:sz w:val="28"/>
          <w:szCs w:val="28"/>
        </w:rPr>
        <w:t xml:space="preserve">ки ребенок </w:t>
      </w:r>
      <w:r w:rsidR="002D643D" w:rsidRPr="002D643D">
        <w:rPr>
          <w:rFonts w:ascii="Times New Roman" w:hAnsi="Times New Roman" w:cs="Times New Roman"/>
          <w:sz w:val="28"/>
          <w:szCs w:val="28"/>
        </w:rPr>
        <w:t>становится в центр круга. Все остальные произносят: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Ровным кругом,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Друг за другом,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Эй, ребята, не зевать!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Что нам Вовочка (Анечка, Валечка и т. д.) покажет,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Будем дружно выполнять.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Ребенок в центре круга показывает разнообразные движения, остальные дети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повторяют их.</w:t>
      </w:r>
    </w:p>
    <w:p w:rsidR="00C46F28" w:rsidRDefault="00DE6495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173990</wp:posOffset>
                </wp:positionV>
                <wp:extent cx="7553325" cy="666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3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5DD93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7pt" to="594.7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Yr8QEAAOcDAAAOAAAAZHJzL2Uyb0RvYy54bWysU82O0zAQviPxDpbvNGl320VR0z3sCi4I&#10;Kv7uXsduLPwn27TpDTgj9RF4hT2AtNICz5C8EWMnDYgfCSEu1tgz3zfzzYyX542SaMucF0aXeDrJ&#10;MWKamkroTYlfPH9w7z5GPhBdEWk0K/GeeXy+untnubMFm5nayIo5BCTaFztb4joEW2SZpzVTxE+M&#10;ZRqc3DhFAlzdJqsc2QG7ktkszxfZzrjKOkOZ9/B62TvxKvFzzmh4wrlnAckSQ20hnS6dV/HMVktS&#10;bByxtaBDGeQfqlBEaEg6Ul2SQNBrJ36hUoI64w0PE2pUZjgXlCUNoGaa/6TmWU0sS1qgOd6ObfL/&#10;j5Y+3q4dElWJTzHSRMGI2g/dm+7Qfm6vuwPq3rZf20/tx/am/dLedO/Avu3egx2d7e3wfECnsZM7&#10;6wsgvNBrN9y8XbvYloY7hbgU9iUsSWoUSEdNmsN+nANrAqLweDafn5zM5hhR8C0Wi7N5ZM96mkhn&#10;nQ8PmVEoGiWWQsc2kYJsH/nQhx5DABfL6gtJVthLFoOlfso4SIeEfUlp6diFdGhLYF2qV9MhbYqM&#10;EC6kHEF5SvlH0BAbYSwt4t8Cx+iU0egwApXQxv0ua2iOpfI+/qi61xplX5lqn8aS2gHblBo6bH5c&#10;1x/vCf79f66+AQAA//8DAFBLAwQUAAYACAAAACEAwfIp5tsAAAAHAQAADwAAAGRycy9kb3ducmV2&#10;LnhtbEyPwW7CMBBE75X6D9Yi9VZsaEMgzQZRpIpzoRduTrxNIuJ1GhtI/x5zao+jGc28ydej7cSF&#10;Bt86RphNFQjiypmWa4Svw8fzEoQPmo3uHBPCL3lYF48Puc6Mu/InXfahFrGEfaYRmhD6TEpfNWS1&#10;n7qeOHrfbrA6RDnU0gz6GsttJ+dKLaTVLceFRve0bag67c8W4bCzaixDuyX+SdXm+J4s+JggPk3G&#10;zRuIQGP4C8MdP6JDEZlKd2bjRYcQjwSEefoK4u7OlqsERInwkq5AFrn8z1/cAAAA//8DAFBLAQIt&#10;ABQABgAIAAAAIQC2gziS/gAAAOEBAAATAAAAAAAAAAAAAAAAAAAAAABbQ29udGVudF9UeXBlc10u&#10;eG1sUEsBAi0AFAAGAAgAAAAhADj9If/WAAAAlAEAAAsAAAAAAAAAAAAAAAAALwEAAF9yZWxzLy5y&#10;ZWxzUEsBAi0AFAAGAAgAAAAhABKnBivxAQAA5wMAAA4AAAAAAAAAAAAAAAAALgIAAGRycy9lMm9E&#10;b2MueG1sUEsBAi0AFAAGAAgAAAAhAMHyKebbAAAABwEAAA8AAAAAAAAAAAAAAAAASwQAAGRycy9k&#10;b3ducmV2LnhtbFBLBQYAAAAABAAEAPMAAABT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6505E" w:rsidRDefault="0076505E" w:rsidP="00C46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C46F28" w:rsidRDefault="00C46F28" w:rsidP="00C46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F28">
        <w:rPr>
          <w:rFonts w:ascii="Times New Roman" w:hAnsi="Times New Roman" w:cs="Times New Roman"/>
          <w:b/>
          <w:sz w:val="32"/>
          <w:szCs w:val="32"/>
        </w:rPr>
        <w:t>Где позвонили</w:t>
      </w:r>
      <w:r w:rsidR="002D643D" w:rsidRPr="00C46F28">
        <w:rPr>
          <w:rFonts w:ascii="Times New Roman" w:hAnsi="Times New Roman" w:cs="Times New Roman"/>
          <w:b/>
          <w:sz w:val="32"/>
          <w:szCs w:val="32"/>
        </w:rPr>
        <w:t>?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Дидактическая задача:</w:t>
      </w:r>
      <w:r w:rsidRPr="002D643D">
        <w:rPr>
          <w:rFonts w:ascii="Times New Roman" w:hAnsi="Times New Roman" w:cs="Times New Roman"/>
          <w:sz w:val="28"/>
          <w:szCs w:val="28"/>
        </w:rPr>
        <w:t xml:space="preserve"> развивать слуховое внимание.</w:t>
      </w:r>
    </w:p>
    <w:p w:rsidR="002D643D" w:rsidRPr="002D643D" w:rsidRDefault="00C46F28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1DC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Ребенок закрывает глаза, а взрослый встает слева,</w:t>
      </w:r>
      <w:r>
        <w:rPr>
          <w:rFonts w:ascii="Times New Roman" w:hAnsi="Times New Roman" w:cs="Times New Roman"/>
          <w:sz w:val="28"/>
          <w:szCs w:val="28"/>
        </w:rPr>
        <w:t xml:space="preserve"> справа, сзади ребенка и звонит </w:t>
      </w:r>
      <w:r w:rsidR="002D643D" w:rsidRPr="002D643D">
        <w:rPr>
          <w:rFonts w:ascii="Times New Roman" w:hAnsi="Times New Roman" w:cs="Times New Roman"/>
          <w:sz w:val="28"/>
          <w:szCs w:val="28"/>
        </w:rPr>
        <w:t>в колокольчик. Ребенок должен повернуться к тому м</w:t>
      </w:r>
      <w:r>
        <w:rPr>
          <w:rFonts w:ascii="Times New Roman" w:hAnsi="Times New Roman" w:cs="Times New Roman"/>
          <w:sz w:val="28"/>
          <w:szCs w:val="28"/>
        </w:rPr>
        <w:t xml:space="preserve">есту, откуда слышен звук, и, не </w:t>
      </w:r>
      <w:r w:rsidR="002D643D" w:rsidRPr="002D643D">
        <w:rPr>
          <w:rFonts w:ascii="Times New Roman" w:hAnsi="Times New Roman" w:cs="Times New Roman"/>
          <w:sz w:val="28"/>
          <w:szCs w:val="28"/>
        </w:rPr>
        <w:t>открывая глаз, рукой показать направление.</w:t>
      </w:r>
    </w:p>
    <w:p w:rsidR="00C46F28" w:rsidRDefault="00C46F28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05E" w:rsidRDefault="0076505E" w:rsidP="00C46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6495" w:rsidRDefault="00693726" w:rsidP="00C46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361950</wp:posOffset>
                </wp:positionV>
                <wp:extent cx="7543800" cy="571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8E3BD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8.5pt" to="594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br8QEAAOcDAAAOAAAAZHJzL2Uyb0RvYy54bWysU81u1DAQviPxDpbvbLKFpVW02R5awQXB&#10;ip/eXcfeWPhPttlkb8AZaR+BV+gBpEotPEPyRoydbED8SAhxseb3m/lmxsvTVkm0Zc4Lo0s8n+UY&#10;MU1NJfSmxK9ePrp3gpEPRFdEGs1KvGMen67u3lk2tmBHpjayYg4BiPZFY0tch2CLLPO0Zor4mbFM&#10;g5Mbp0gA1W2yypEG0JXMjvL8YdYYV1lnKPMerOeDE68SPueMhmecexaQLDH0FtLr0nsZ32y1JMXG&#10;EVsLOrZB/qELRYSGohPUOQkEvXHiFyglqDPe8DCjRmWGc0FZ4gBs5vlPbF7UxLLEBYbj7TQm//9g&#10;6dPt2iFRlXiBkSYKVtR97N/2++62u+r3qH/Xfe0+d5+66+5Ld92/B/mm/wBydHY3o3mPFnGSjfUF&#10;AJ7ptRs1b9cujqXlTiEuhb2AI0mDAuqoTXvYTXtgbUAUjMeLB/dPclgXBd/ieL5Ie8oGmAhnnQ+P&#10;mVEoCiWWQscxkYJsn/gApSH0EAJKbGtoJElhJ1kMlvo540AdCg4tpaNjZ9KhLYFzqV7PIynASpEx&#10;hQspp6Q8lfxj0hgb01g6xL9NnKJTRaPDlKiENu53VUN7aJUP8QfWA9dI+9JUu7SWNA64psRsvPx4&#10;rj/qKf37/1x9AwAA//8DAFBLAwQUAAYACAAAACEAxzzLgtoAAAAHAQAADwAAAGRycy9kb3ducmV2&#10;LnhtbEyPQW/CMAyF75P4D5GRdhsJk1qqUhcxpGnnwS7c0tZrqzVO1wTo/v3MaTv5Wc9673Oxm92g&#10;rjSF3jPCemVAEde+6blF+Di9PmWgQrTc2MEzIfxQgF25eChs3vgbv9P1GFslIRxyi9DFOOZah7oj&#10;Z8PKj8TiffrJ2Sjr1OpmsjcJd4N+NibVzvYsDZ0d6dBR/XW8OITTmzNzFfsD8ffG7M8vScrnBPFx&#10;Oe+3oCLN8e8Y7viCDqUwVf7CTVADgjwSEZKNzLu7zjJRFUKaGtBlof/zl78AAAD//wMAUEsBAi0A&#10;FAAGAAgAAAAhALaDOJL+AAAA4QEAABMAAAAAAAAAAAAAAAAAAAAAAFtDb250ZW50X1R5cGVzXS54&#10;bWxQSwECLQAUAAYACAAAACEAOP0h/9YAAACUAQAACwAAAAAAAAAAAAAAAAAvAQAAX3JlbHMvLnJl&#10;bHNQSwECLQAUAAYACAAAACEATOGW6/EBAADnAwAADgAAAAAAAAAAAAAAAAAuAgAAZHJzL2Uyb0Rv&#10;Yy54bWxQSwECLQAUAAYACAAAACEAxzzLgtoAAAAHAQAADwAAAAAAAAAAAAAAAABLBAAAZHJzL2Rv&#10;d25yZXYueG1sUEsFBgAAAAAEAAQA8wAAAFI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DE6495" w:rsidRDefault="00DE6495" w:rsidP="00C46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C46F28" w:rsidRDefault="00C46F28" w:rsidP="00C46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F28">
        <w:rPr>
          <w:rFonts w:ascii="Times New Roman" w:hAnsi="Times New Roman" w:cs="Times New Roman"/>
          <w:b/>
          <w:sz w:val="32"/>
          <w:szCs w:val="32"/>
        </w:rPr>
        <w:t>Закончи фразу</w:t>
      </w:r>
    </w:p>
    <w:p w:rsidR="002D643D" w:rsidRPr="002D643D" w:rsidRDefault="005511D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Дидактическая задача:</w:t>
      </w:r>
      <w:r w:rsidRPr="002D643D">
        <w:rPr>
          <w:rFonts w:ascii="Times New Roman" w:hAnsi="Times New Roman" w:cs="Times New Roman"/>
          <w:sz w:val="28"/>
          <w:szCs w:val="28"/>
        </w:rPr>
        <w:t xml:space="preserve"> 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развивать слуховое внимание, продолжать </w:t>
      </w:r>
      <w:r>
        <w:rPr>
          <w:rFonts w:ascii="Times New Roman" w:hAnsi="Times New Roman" w:cs="Times New Roman"/>
          <w:sz w:val="28"/>
          <w:szCs w:val="28"/>
        </w:rPr>
        <w:t xml:space="preserve">знакомить детей с многообразием </w:t>
      </w:r>
      <w:r w:rsidR="002D643D" w:rsidRPr="002D643D">
        <w:rPr>
          <w:rFonts w:ascii="Times New Roman" w:hAnsi="Times New Roman" w:cs="Times New Roman"/>
          <w:sz w:val="28"/>
          <w:szCs w:val="28"/>
        </w:rPr>
        <w:t>слов.</w:t>
      </w:r>
    </w:p>
    <w:p w:rsidR="002D643D" w:rsidRPr="002D643D" w:rsidRDefault="005511D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1DC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43D" w:rsidRPr="002D643D">
        <w:rPr>
          <w:rFonts w:ascii="Times New Roman" w:hAnsi="Times New Roman" w:cs="Times New Roman"/>
          <w:sz w:val="28"/>
          <w:szCs w:val="28"/>
        </w:rPr>
        <w:t>Педагог предлагает детям послушать двустишие и закончить фразу.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Не послушал зайка папу, отдавили зайке ... (лапу).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Дети в скверике сидели и мороженое ... (ели).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А возле этой елки бродили злые ... (волки).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Часто к озеру напиться ходит рыжая ... (лисица).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Стала жаба важно квакать: «Ква-ква-ква, не надо ... (плакать)».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Мы не ели, мы не пили, бабу снежную ... (лепили).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Я не бегаю к врачу, я сама его ... (лечу).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Я сегодня сбилась с ног, у меня пропал ... (щенок).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Как у нашей дочки розовые ... (щечки).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Лучше мама не пищи, ты мне няньку ... (поищи).</w:t>
      </w:r>
    </w:p>
    <w:p w:rsidR="005511DC" w:rsidRDefault="005511DC" w:rsidP="005511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5511DC" w:rsidRDefault="005511DC" w:rsidP="006937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11DC">
        <w:rPr>
          <w:rFonts w:ascii="Times New Roman" w:hAnsi="Times New Roman" w:cs="Times New Roman"/>
          <w:b/>
          <w:sz w:val="32"/>
          <w:szCs w:val="32"/>
        </w:rPr>
        <w:t>Назови предметы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1D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D643D">
        <w:rPr>
          <w:rFonts w:ascii="Times New Roman" w:hAnsi="Times New Roman" w:cs="Times New Roman"/>
          <w:sz w:val="28"/>
          <w:szCs w:val="28"/>
        </w:rPr>
        <w:t xml:space="preserve"> Педагог предлагает детям посмотреть вокруг </w:t>
      </w:r>
      <w:r w:rsidR="005511DC">
        <w:rPr>
          <w:rFonts w:ascii="Times New Roman" w:hAnsi="Times New Roman" w:cs="Times New Roman"/>
          <w:sz w:val="28"/>
          <w:szCs w:val="28"/>
        </w:rPr>
        <w:t xml:space="preserve">себя и назвать как можно больше </w:t>
      </w:r>
      <w:r w:rsidRPr="002D643D">
        <w:rPr>
          <w:rFonts w:ascii="Times New Roman" w:hAnsi="Times New Roman" w:cs="Times New Roman"/>
          <w:sz w:val="28"/>
          <w:szCs w:val="28"/>
        </w:rPr>
        <w:t>предметов, которые их окружают (назвать только те, что находятся в поле их зрения).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Следит, чтобы дети правильно и четко произносили слов</w:t>
      </w:r>
      <w:r w:rsidR="005511DC">
        <w:rPr>
          <w:rFonts w:ascii="Times New Roman" w:hAnsi="Times New Roman" w:cs="Times New Roman"/>
          <w:sz w:val="28"/>
          <w:szCs w:val="28"/>
        </w:rPr>
        <w:t xml:space="preserve">а, не повторялись. Когда дети </w:t>
      </w:r>
      <w:r w:rsidRPr="002D643D">
        <w:rPr>
          <w:rFonts w:ascii="Times New Roman" w:hAnsi="Times New Roman" w:cs="Times New Roman"/>
          <w:sz w:val="28"/>
          <w:szCs w:val="28"/>
        </w:rPr>
        <w:t>не смогут больше ничего назвать сами, педагог может задавать им наводящие вопросы: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«Что висит на стене?» и т. д.</w:t>
      </w:r>
    </w:p>
    <w:p w:rsidR="00927B57" w:rsidRDefault="00927B57" w:rsidP="005511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693726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DB431" wp14:editId="5DA6B495">
                <wp:simplePos x="0" y="0"/>
                <wp:positionH relativeFrom="page">
                  <wp:align>right</wp:align>
                </wp:positionH>
                <wp:positionV relativeFrom="paragraph">
                  <wp:posOffset>189864</wp:posOffset>
                </wp:positionV>
                <wp:extent cx="7505700" cy="285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57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D9610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9.8pt,14.95pt" to="1130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yT8AEAAOcDAAAOAAAAZHJzL2Uyb0RvYy54bWysU82O0zAQviPxDpbvNGmltquo6R52BRcE&#10;FX93r2M3Fv6TbZr2BpyR+gi8AgeQVlrgGZI3YuykYbWAhBAXa+yZ75v5Zsar872SaMecF0aXeDrJ&#10;MWKamkrobYlfvnj44AwjH4iuiDSalfjAPD5f37+3amzBZqY2smIOAYn2RWNLXIdgiyzztGaK+Imx&#10;TIOTG6dIgKvbZpUjDbArmc3yfJE1xlXWGcq8h9fL3onXiZ9zRsNTzj0LSJYYagvpdOm8ime2XpFi&#10;64itBR3KIP9QhSJCQ9KR6pIEgt448QuVEtQZb3iYUKMyw7mgLGkANdP8jprnNbEsaYHmeDu2yf8/&#10;Wvpkt3FIVCVeYKSJghG1H7u33bH92n7qjqh7135vv7Sf2+v2W3vdvQf7pvsAdnS2N8PzES1iJxvr&#10;CyC80Bs33LzduNiWPXcKcSnsK1iS1CiQjvZpDodxDmwfEIXH5TyfL3MYFwXf7Gy+nEf2rKeJdNb5&#10;8IgZhaJRYil0bBMpyO6xD33oKQRwsay+kGSFg2QxWOpnjIN0SNiXlJaOXUiHdgTWpXo9HdKmyAjh&#10;QsoRlKeUfwQNsRHG0iL+LXCMThmNDiNQCW3c77KG/alU3sefVPdao+wrUx3SWFI7YJtSQ4fNj+t6&#10;+57gP//n+gcAAAD//wMAUEsDBBQABgAIAAAAIQB5pqNg2gAAAAcBAAAPAAAAZHJzL2Rvd25yZXYu&#10;eG1sTI/BbsIwEETvSP0Hayv1BjYpUAjZIECqei70ws2Jt0lEvA6xgfTva07tcWdGM2+zzWBbcaPe&#10;N44RphMFgrh0puEK4ev4Pl6C8EGz0a1jQvghD5v8aZTp1Lg7f9LtECoRS9inGqEOoUul9GVNVvuJ&#10;64ij9+16q0M8+0qaXt9juW1lotRCWt1wXKh1R/uayvPhahGOH1YNRWj2xJc3tT3t5gs+zRFfnoft&#10;GkSgIfyF4YEf0SGPTIW7svGiRYiPBIRktQLxcKfLJCoFwutsBjLP5H/+/BcAAP//AwBQSwECLQAU&#10;AAYACAAAACEAtoM4kv4AAADhAQAAEwAAAAAAAAAAAAAAAAAAAAAAW0NvbnRlbnRfVHlwZXNdLnht&#10;bFBLAQItABQABgAIAAAAIQA4/SH/1gAAAJQBAAALAAAAAAAAAAAAAAAAAC8BAABfcmVscy8ucmVs&#10;c1BLAQItABQABgAIAAAAIQD5xayT8AEAAOcDAAAOAAAAAAAAAAAAAAAAAC4CAABkcnMvZTJvRG9j&#10;LnhtbFBLAQItABQABgAIAAAAIQB5pqNg2gAAAAcBAAAPAAAAAAAAAAAAAAAAAEoEAABkcnMvZG93&#10;bnJldi54bWxQSwUGAAAAAAQABADzAAAAUQ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6505E" w:rsidRDefault="0076505E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927B57" w:rsidRDefault="00927B57" w:rsidP="00551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B57">
        <w:rPr>
          <w:rFonts w:ascii="Times New Roman" w:hAnsi="Times New Roman" w:cs="Times New Roman"/>
          <w:b/>
          <w:sz w:val="32"/>
          <w:szCs w:val="32"/>
        </w:rPr>
        <w:t>Почтальон принес открытку</w:t>
      </w:r>
    </w:p>
    <w:p w:rsidR="002D643D" w:rsidRPr="002D643D" w:rsidRDefault="00927B57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F28">
        <w:rPr>
          <w:rFonts w:ascii="Times New Roman" w:hAnsi="Times New Roman" w:cs="Times New Roman"/>
          <w:b/>
          <w:sz w:val="28"/>
          <w:szCs w:val="28"/>
        </w:rPr>
        <w:t>Дидактическая задача:</w:t>
      </w:r>
      <w:r w:rsidRPr="002D643D">
        <w:rPr>
          <w:rFonts w:ascii="Times New Roman" w:hAnsi="Times New Roman" w:cs="Times New Roman"/>
          <w:sz w:val="28"/>
          <w:szCs w:val="28"/>
        </w:rPr>
        <w:t xml:space="preserve"> </w:t>
      </w:r>
      <w:r w:rsidR="002D643D" w:rsidRPr="002D643D">
        <w:rPr>
          <w:rFonts w:ascii="Times New Roman" w:hAnsi="Times New Roman" w:cs="Times New Roman"/>
          <w:sz w:val="28"/>
          <w:szCs w:val="28"/>
        </w:rPr>
        <w:t>учить детей образовывать формы глагола в наст</w:t>
      </w:r>
      <w:r>
        <w:rPr>
          <w:rFonts w:ascii="Times New Roman" w:hAnsi="Times New Roman" w:cs="Times New Roman"/>
          <w:sz w:val="28"/>
          <w:szCs w:val="28"/>
        </w:rPr>
        <w:t xml:space="preserve">оящем времени: рисует, танцует, </w:t>
      </w:r>
      <w:r w:rsidR="002D643D" w:rsidRPr="002D643D">
        <w:rPr>
          <w:rFonts w:ascii="Times New Roman" w:hAnsi="Times New Roman" w:cs="Times New Roman"/>
          <w:sz w:val="28"/>
          <w:szCs w:val="28"/>
        </w:rPr>
        <w:t>бежит, скачет, лакает, поливает, мяукает, лает, гладит, барабанит и т. д.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5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D643D">
        <w:rPr>
          <w:rFonts w:ascii="Times New Roman" w:hAnsi="Times New Roman" w:cs="Times New Roman"/>
          <w:sz w:val="28"/>
          <w:szCs w:val="28"/>
        </w:rPr>
        <w:t xml:space="preserve"> открытки с изображением людей и </w:t>
      </w:r>
      <w:r w:rsidR="00927B57">
        <w:rPr>
          <w:rFonts w:ascii="Times New Roman" w:hAnsi="Times New Roman" w:cs="Times New Roman"/>
          <w:sz w:val="28"/>
          <w:szCs w:val="28"/>
        </w:rPr>
        <w:t xml:space="preserve">животных, выполняющих различные </w:t>
      </w:r>
      <w:r w:rsidRPr="002D643D">
        <w:rPr>
          <w:rFonts w:ascii="Times New Roman" w:hAnsi="Times New Roman" w:cs="Times New Roman"/>
          <w:sz w:val="28"/>
          <w:szCs w:val="28"/>
        </w:rPr>
        <w:t>действия.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5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D643D">
        <w:rPr>
          <w:rFonts w:ascii="Times New Roman" w:hAnsi="Times New Roman" w:cs="Times New Roman"/>
          <w:sz w:val="28"/>
          <w:szCs w:val="28"/>
        </w:rPr>
        <w:t xml:space="preserve"> Игра проводится с небольшой подгруппой.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В дверь кто-то стучит.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Педагог: Ребята, нам почтальон принес открытки. Сейч</w:t>
      </w:r>
      <w:r w:rsidR="00927B57">
        <w:rPr>
          <w:rFonts w:ascii="Times New Roman" w:hAnsi="Times New Roman" w:cs="Times New Roman"/>
          <w:sz w:val="28"/>
          <w:szCs w:val="28"/>
        </w:rPr>
        <w:t xml:space="preserve">ас мы их рассмотрим вместе. Кто </w:t>
      </w:r>
      <w:r w:rsidRPr="002D643D">
        <w:rPr>
          <w:rFonts w:ascii="Times New Roman" w:hAnsi="Times New Roman" w:cs="Times New Roman"/>
          <w:sz w:val="28"/>
          <w:szCs w:val="28"/>
        </w:rPr>
        <w:t>на этой открытке нарисован? Правильно, Мишка. Чт</w:t>
      </w:r>
      <w:r w:rsidR="00927B57">
        <w:rPr>
          <w:rFonts w:ascii="Times New Roman" w:hAnsi="Times New Roman" w:cs="Times New Roman"/>
          <w:sz w:val="28"/>
          <w:szCs w:val="28"/>
        </w:rPr>
        <w:t xml:space="preserve">о он делает? Да, барабанит. Эта </w:t>
      </w:r>
      <w:r w:rsidRPr="002D643D">
        <w:rPr>
          <w:rFonts w:ascii="Times New Roman" w:hAnsi="Times New Roman" w:cs="Times New Roman"/>
          <w:sz w:val="28"/>
          <w:szCs w:val="28"/>
        </w:rPr>
        <w:t>открытка адресована Оле. Оля, запомни свою открытку. Вот эта</w:t>
      </w:r>
      <w:r w:rsidR="00927B57">
        <w:rPr>
          <w:rFonts w:ascii="Times New Roman" w:hAnsi="Times New Roman" w:cs="Times New Roman"/>
          <w:sz w:val="28"/>
          <w:szCs w:val="28"/>
        </w:rPr>
        <w:t xml:space="preserve"> открытка адресована </w:t>
      </w:r>
      <w:r w:rsidRPr="002D643D">
        <w:rPr>
          <w:rFonts w:ascii="Times New Roman" w:hAnsi="Times New Roman" w:cs="Times New Roman"/>
          <w:sz w:val="28"/>
          <w:szCs w:val="28"/>
        </w:rPr>
        <w:t>Паше. Кто здесь изображен? А что он делает? И ты, Паша, запомни свою открытку.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Рассматривают 4-5 открыток. И те, кому они адрес</w:t>
      </w:r>
      <w:r w:rsidR="00927B57">
        <w:rPr>
          <w:rFonts w:ascii="Times New Roman" w:hAnsi="Times New Roman" w:cs="Times New Roman"/>
          <w:sz w:val="28"/>
          <w:szCs w:val="28"/>
        </w:rPr>
        <w:t xml:space="preserve">ованы, должны правильно назвать </w:t>
      </w:r>
      <w:r w:rsidRPr="002D643D">
        <w:rPr>
          <w:rFonts w:ascii="Times New Roman" w:hAnsi="Times New Roman" w:cs="Times New Roman"/>
          <w:sz w:val="28"/>
          <w:szCs w:val="28"/>
        </w:rPr>
        <w:t>действия персонажа и запомнить изображение.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Педагог: Теперь я проверю, запомнили ли вы свои откры</w:t>
      </w:r>
      <w:r w:rsidR="00927B57">
        <w:rPr>
          <w:rFonts w:ascii="Times New Roman" w:hAnsi="Times New Roman" w:cs="Times New Roman"/>
          <w:sz w:val="28"/>
          <w:szCs w:val="28"/>
        </w:rPr>
        <w:t xml:space="preserve">тки? Снеговики танцуют. Чья эта </w:t>
      </w:r>
      <w:r w:rsidRPr="002D643D">
        <w:rPr>
          <w:rFonts w:ascii="Times New Roman" w:hAnsi="Times New Roman" w:cs="Times New Roman"/>
          <w:sz w:val="28"/>
          <w:szCs w:val="28"/>
        </w:rPr>
        <w:t>открытка?</w:t>
      </w:r>
    </w:p>
    <w:p w:rsidR="00927B57" w:rsidRDefault="00927B57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927B57" w:rsidRDefault="002D643D" w:rsidP="00927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B57">
        <w:rPr>
          <w:rFonts w:ascii="Times New Roman" w:hAnsi="Times New Roman" w:cs="Times New Roman"/>
          <w:b/>
          <w:sz w:val="32"/>
          <w:szCs w:val="32"/>
        </w:rPr>
        <w:t>Добавь слово</w:t>
      </w:r>
    </w:p>
    <w:p w:rsidR="002D643D" w:rsidRPr="002D643D" w:rsidRDefault="00927B57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57">
        <w:rPr>
          <w:rFonts w:ascii="Times New Roman" w:hAnsi="Times New Roman" w:cs="Times New Roman"/>
          <w:b/>
          <w:sz w:val="28"/>
          <w:szCs w:val="28"/>
        </w:rPr>
        <w:t>Дидактическая задача: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Упражнять детей в п</w:t>
      </w:r>
      <w:r>
        <w:rPr>
          <w:rFonts w:ascii="Times New Roman" w:hAnsi="Times New Roman" w:cs="Times New Roman"/>
          <w:sz w:val="28"/>
          <w:szCs w:val="28"/>
        </w:rPr>
        <w:t xml:space="preserve">равильном обозначении положения </w:t>
      </w:r>
      <w:r w:rsidR="002D643D" w:rsidRPr="002D643D">
        <w:rPr>
          <w:rFonts w:ascii="Times New Roman" w:hAnsi="Times New Roman" w:cs="Times New Roman"/>
          <w:sz w:val="28"/>
          <w:szCs w:val="28"/>
        </w:rPr>
        <w:t>предметов по отношению к себе; развивать ориентировку в пространстве.</w:t>
      </w:r>
    </w:p>
    <w:p w:rsidR="002D643D" w:rsidRPr="002D643D" w:rsidRDefault="00927B57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B57">
        <w:rPr>
          <w:rFonts w:ascii="Times New Roman" w:hAnsi="Times New Roman" w:cs="Times New Roman"/>
          <w:b/>
          <w:sz w:val="28"/>
          <w:szCs w:val="28"/>
        </w:rPr>
        <w:t>Игровое правило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Отвечает только тот, кому бросит мяч воспитатель.</w:t>
      </w:r>
    </w:p>
    <w:p w:rsidR="002D643D" w:rsidRPr="002D643D" w:rsidRDefault="00927B57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9EF">
        <w:rPr>
          <w:rFonts w:ascii="Times New Roman" w:hAnsi="Times New Roman" w:cs="Times New Roman"/>
          <w:b/>
          <w:sz w:val="28"/>
          <w:szCs w:val="28"/>
        </w:rPr>
        <w:t>Игровые действия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Дети ищут правильные слова, обо</w:t>
      </w:r>
      <w:r>
        <w:rPr>
          <w:rFonts w:ascii="Times New Roman" w:hAnsi="Times New Roman" w:cs="Times New Roman"/>
          <w:sz w:val="28"/>
          <w:szCs w:val="28"/>
        </w:rPr>
        <w:t xml:space="preserve">значающие разные расположения в </w:t>
      </w:r>
      <w:r w:rsidR="002D643D" w:rsidRPr="002D643D">
        <w:rPr>
          <w:rFonts w:ascii="Times New Roman" w:hAnsi="Times New Roman" w:cs="Times New Roman"/>
          <w:sz w:val="28"/>
          <w:szCs w:val="28"/>
        </w:rPr>
        <w:t>пространстве. Тот, кто поймал мяч, должен быст</w:t>
      </w:r>
      <w:r>
        <w:rPr>
          <w:rFonts w:ascii="Times New Roman" w:hAnsi="Times New Roman" w:cs="Times New Roman"/>
          <w:sz w:val="28"/>
          <w:szCs w:val="28"/>
        </w:rPr>
        <w:t xml:space="preserve">ро дополнить предложения нужным </w:t>
      </w:r>
      <w:r w:rsidR="002D643D" w:rsidRPr="002D643D">
        <w:rPr>
          <w:rFonts w:ascii="Times New Roman" w:hAnsi="Times New Roman" w:cs="Times New Roman"/>
          <w:sz w:val="28"/>
          <w:szCs w:val="28"/>
        </w:rPr>
        <w:t>словом.</w:t>
      </w:r>
    </w:p>
    <w:p w:rsidR="002D643D" w:rsidRPr="002D643D" w:rsidRDefault="00927B57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9EF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Воспитатель говорит: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Давайте вспомним, где у нас правая рука. Подними</w:t>
      </w:r>
      <w:r w:rsidR="006069EF">
        <w:rPr>
          <w:rFonts w:ascii="Times New Roman" w:hAnsi="Times New Roman" w:cs="Times New Roman"/>
          <w:sz w:val="28"/>
          <w:szCs w:val="28"/>
        </w:rPr>
        <w:t xml:space="preserve">те ее. Все предметы, которые вы </w:t>
      </w:r>
      <w:r w:rsidRPr="002D643D">
        <w:rPr>
          <w:rFonts w:ascii="Times New Roman" w:hAnsi="Times New Roman" w:cs="Times New Roman"/>
          <w:sz w:val="28"/>
          <w:szCs w:val="28"/>
        </w:rPr>
        <w:t>видите в той стороне, где правая рука, находятся с</w:t>
      </w:r>
      <w:r w:rsidR="006069EF">
        <w:rPr>
          <w:rFonts w:ascii="Times New Roman" w:hAnsi="Times New Roman" w:cs="Times New Roman"/>
          <w:sz w:val="28"/>
          <w:szCs w:val="28"/>
        </w:rPr>
        <w:t xml:space="preserve">права. Кто знает, где находятся </w:t>
      </w:r>
      <w:r w:rsidRPr="002D643D">
        <w:rPr>
          <w:rFonts w:ascii="Times New Roman" w:hAnsi="Times New Roman" w:cs="Times New Roman"/>
          <w:sz w:val="28"/>
          <w:szCs w:val="28"/>
        </w:rPr>
        <w:t>предметы, которые вы видите в той стороне, где левая рук</w:t>
      </w:r>
      <w:r w:rsidR="006069EF">
        <w:rPr>
          <w:rFonts w:ascii="Times New Roman" w:hAnsi="Times New Roman" w:cs="Times New Roman"/>
          <w:sz w:val="28"/>
          <w:szCs w:val="28"/>
        </w:rPr>
        <w:t xml:space="preserve">а? Знаете ли вы, что обозначают </w:t>
      </w:r>
      <w:r w:rsidRPr="002D643D">
        <w:rPr>
          <w:rFonts w:ascii="Times New Roman" w:hAnsi="Times New Roman" w:cs="Times New Roman"/>
          <w:sz w:val="28"/>
          <w:szCs w:val="28"/>
        </w:rPr>
        <w:t>слова впереди меня и позади меня? (Уточняет и эти понятия.) А сейчас мы поиграем.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(Дети садятся за стол.) Я буду начинать предложение,</w:t>
      </w:r>
      <w:r w:rsidR="006069EF">
        <w:rPr>
          <w:rFonts w:ascii="Times New Roman" w:hAnsi="Times New Roman" w:cs="Times New Roman"/>
          <w:sz w:val="28"/>
          <w:szCs w:val="28"/>
        </w:rPr>
        <w:t xml:space="preserve"> называть разные предметы нашей </w:t>
      </w:r>
      <w:r w:rsidRPr="002D643D">
        <w:rPr>
          <w:rFonts w:ascii="Times New Roman" w:hAnsi="Times New Roman" w:cs="Times New Roman"/>
          <w:sz w:val="28"/>
          <w:szCs w:val="28"/>
        </w:rPr>
        <w:t>комнаты, а вы будете добавлять слова справа, слева, поза</w:t>
      </w:r>
      <w:r w:rsidR="006069EF">
        <w:rPr>
          <w:rFonts w:ascii="Times New Roman" w:hAnsi="Times New Roman" w:cs="Times New Roman"/>
          <w:sz w:val="28"/>
          <w:szCs w:val="28"/>
        </w:rPr>
        <w:t xml:space="preserve">ди, впереди, отвечать, где этот </w:t>
      </w:r>
      <w:r w:rsidRPr="002D643D">
        <w:rPr>
          <w:rFonts w:ascii="Times New Roman" w:hAnsi="Times New Roman" w:cs="Times New Roman"/>
          <w:sz w:val="28"/>
          <w:szCs w:val="28"/>
        </w:rPr>
        <w:t>предмет находится.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Воспитатель начинает: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Стол стоит... (бросает мяч одному из играющих).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Позади.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Полочка с цветами висит... (бросает мяч другому ребенку).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Справа.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Дверь от нас...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Слева.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Если ребенок ошибся, воспитатель предлагает встать, поднять</w:t>
      </w:r>
      <w:r w:rsidR="006069EF">
        <w:rPr>
          <w:rFonts w:ascii="Times New Roman" w:hAnsi="Times New Roman" w:cs="Times New Roman"/>
          <w:sz w:val="28"/>
          <w:szCs w:val="28"/>
        </w:rPr>
        <w:t xml:space="preserve"> руку и указать этой рукой </w:t>
      </w:r>
      <w:r w:rsidRPr="002D643D">
        <w:rPr>
          <w:rFonts w:ascii="Times New Roman" w:hAnsi="Times New Roman" w:cs="Times New Roman"/>
          <w:sz w:val="28"/>
          <w:szCs w:val="28"/>
        </w:rPr>
        <w:t>на предмет.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Какая рука у тебя ближе к окну?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Правая.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Значит, где находится от тебя окно?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Справа.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Можно эту игру провести и так. Воспитатель произноси</w:t>
      </w:r>
      <w:r w:rsidR="006069EF">
        <w:rPr>
          <w:rFonts w:ascii="Times New Roman" w:hAnsi="Times New Roman" w:cs="Times New Roman"/>
          <w:sz w:val="28"/>
          <w:szCs w:val="28"/>
        </w:rPr>
        <w:t xml:space="preserve">т слова слева, справа, впереди, </w:t>
      </w:r>
      <w:r w:rsidRPr="002D643D">
        <w:rPr>
          <w:rFonts w:ascii="Times New Roman" w:hAnsi="Times New Roman" w:cs="Times New Roman"/>
          <w:sz w:val="28"/>
          <w:szCs w:val="28"/>
        </w:rPr>
        <w:t>позади, а дети говорят, какие предметы находятся в названном направлении.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Для проведения этой игры детей не следует сажать в кр</w:t>
      </w:r>
      <w:r w:rsidR="006069EF">
        <w:rPr>
          <w:rFonts w:ascii="Times New Roman" w:hAnsi="Times New Roman" w:cs="Times New Roman"/>
          <w:sz w:val="28"/>
          <w:szCs w:val="28"/>
        </w:rPr>
        <w:t xml:space="preserve">ужок, их лучше посадить с одной </w:t>
      </w:r>
      <w:r w:rsidRPr="002D643D">
        <w:rPr>
          <w:rFonts w:ascii="Times New Roman" w:hAnsi="Times New Roman" w:cs="Times New Roman"/>
          <w:sz w:val="28"/>
          <w:szCs w:val="28"/>
        </w:rPr>
        <w:t>стороны стола, так, чтобы предметы по отношению к ним были расположены одинаково.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В более старших группах детей можно сажать в кружок. Это</w:t>
      </w:r>
      <w:r w:rsidR="006069EF">
        <w:rPr>
          <w:rFonts w:ascii="Times New Roman" w:hAnsi="Times New Roman" w:cs="Times New Roman"/>
          <w:sz w:val="28"/>
          <w:szCs w:val="28"/>
        </w:rPr>
        <w:t xml:space="preserve"> усложняет решение игровой </w:t>
      </w:r>
      <w:r w:rsidRPr="002D643D">
        <w:rPr>
          <w:rFonts w:ascii="Times New Roman" w:hAnsi="Times New Roman" w:cs="Times New Roman"/>
          <w:sz w:val="28"/>
          <w:szCs w:val="28"/>
        </w:rPr>
        <w:t>задачи, но дети успешно справляются с заданием, так</w:t>
      </w:r>
      <w:r w:rsidR="006069EF">
        <w:rPr>
          <w:rFonts w:ascii="Times New Roman" w:hAnsi="Times New Roman" w:cs="Times New Roman"/>
          <w:sz w:val="28"/>
          <w:szCs w:val="28"/>
        </w:rPr>
        <w:t xml:space="preserve"> как уже хорошо ориентируются в </w:t>
      </w:r>
      <w:r w:rsidRPr="002D643D">
        <w:rPr>
          <w:rFonts w:ascii="Times New Roman" w:hAnsi="Times New Roman" w:cs="Times New Roman"/>
          <w:sz w:val="28"/>
          <w:szCs w:val="28"/>
        </w:rPr>
        <w:t>пространстве.</w:t>
      </w:r>
    </w:p>
    <w:p w:rsidR="006069EF" w:rsidRDefault="006069EF" w:rsidP="006069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6069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6069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6069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5E" w:rsidRDefault="0076505E" w:rsidP="006069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643D" w:rsidRPr="006069EF" w:rsidRDefault="002D643D" w:rsidP="006069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69EF">
        <w:rPr>
          <w:rFonts w:ascii="Times New Roman" w:hAnsi="Times New Roman" w:cs="Times New Roman"/>
          <w:b/>
          <w:sz w:val="32"/>
          <w:szCs w:val="32"/>
        </w:rPr>
        <w:t>Какой предмет?</w:t>
      </w:r>
    </w:p>
    <w:p w:rsidR="002D643D" w:rsidRPr="002D643D" w:rsidRDefault="001868F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8FC">
        <w:rPr>
          <w:rFonts w:ascii="Times New Roman" w:hAnsi="Times New Roman" w:cs="Times New Roman"/>
          <w:b/>
          <w:sz w:val="28"/>
          <w:szCs w:val="28"/>
        </w:rPr>
        <w:t>Дидактическая задача: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Уточнять представления де</w:t>
      </w:r>
      <w:r>
        <w:rPr>
          <w:rFonts w:ascii="Times New Roman" w:hAnsi="Times New Roman" w:cs="Times New Roman"/>
          <w:sz w:val="28"/>
          <w:szCs w:val="28"/>
        </w:rPr>
        <w:t xml:space="preserve">тей о величине предметов; учить </w:t>
      </w:r>
      <w:r w:rsidR="002D643D" w:rsidRPr="002D643D">
        <w:rPr>
          <w:rFonts w:ascii="Times New Roman" w:hAnsi="Times New Roman" w:cs="Times New Roman"/>
          <w:sz w:val="28"/>
          <w:szCs w:val="28"/>
        </w:rPr>
        <w:t>классифицировать предметы по определенному пр</w:t>
      </w:r>
      <w:r>
        <w:rPr>
          <w:rFonts w:ascii="Times New Roman" w:hAnsi="Times New Roman" w:cs="Times New Roman"/>
          <w:sz w:val="28"/>
          <w:szCs w:val="28"/>
        </w:rPr>
        <w:t xml:space="preserve">изнаку (величина, цвет, форма); </w:t>
      </w:r>
      <w:r w:rsidR="002D643D" w:rsidRPr="002D643D">
        <w:rPr>
          <w:rFonts w:ascii="Times New Roman" w:hAnsi="Times New Roman" w:cs="Times New Roman"/>
          <w:sz w:val="28"/>
          <w:szCs w:val="28"/>
        </w:rPr>
        <w:t>развивать быстроту мышления.</w:t>
      </w:r>
    </w:p>
    <w:p w:rsidR="002D643D" w:rsidRPr="002D643D" w:rsidRDefault="001868F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8FC">
        <w:rPr>
          <w:rFonts w:ascii="Times New Roman" w:hAnsi="Times New Roman" w:cs="Times New Roman"/>
          <w:b/>
          <w:sz w:val="28"/>
          <w:szCs w:val="28"/>
        </w:rPr>
        <w:t>Игровые правила: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К одному слову нужно подобр</w:t>
      </w:r>
      <w:r>
        <w:rPr>
          <w:rFonts w:ascii="Times New Roman" w:hAnsi="Times New Roman" w:cs="Times New Roman"/>
          <w:sz w:val="28"/>
          <w:szCs w:val="28"/>
        </w:rPr>
        <w:t xml:space="preserve">ать много предметов. Кто больше </w:t>
      </w:r>
      <w:r w:rsidR="002D643D" w:rsidRPr="002D643D">
        <w:rPr>
          <w:rFonts w:ascii="Times New Roman" w:hAnsi="Times New Roman" w:cs="Times New Roman"/>
          <w:sz w:val="28"/>
          <w:szCs w:val="28"/>
        </w:rPr>
        <w:t>вспомнит слов, тот и выигрывает.</w:t>
      </w:r>
    </w:p>
    <w:p w:rsidR="002D643D" w:rsidRPr="002D643D" w:rsidRDefault="001868F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8FC">
        <w:rPr>
          <w:rFonts w:ascii="Times New Roman" w:hAnsi="Times New Roman" w:cs="Times New Roman"/>
          <w:b/>
          <w:sz w:val="28"/>
          <w:szCs w:val="28"/>
        </w:rPr>
        <w:t>Игровые действия: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Группировка предметов; поощрение победителей.</w:t>
      </w:r>
    </w:p>
    <w:p w:rsidR="002D643D" w:rsidRPr="002D643D" w:rsidRDefault="001868F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8FC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Дети садятся в кружок. Воспитатель говорит: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Дети, предметы, которые нас окружают, бывают разной величины: большие,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маленькие, длинные, короткие, низкие, высокие, узкие, ш</w:t>
      </w:r>
      <w:r w:rsidR="001868FC">
        <w:rPr>
          <w:rFonts w:ascii="Times New Roman" w:hAnsi="Times New Roman" w:cs="Times New Roman"/>
          <w:sz w:val="28"/>
          <w:szCs w:val="28"/>
        </w:rPr>
        <w:t xml:space="preserve">ирокие. Мы с вами на занятиях и </w:t>
      </w:r>
      <w:r w:rsidRPr="002D643D">
        <w:rPr>
          <w:rFonts w:ascii="Times New Roman" w:hAnsi="Times New Roman" w:cs="Times New Roman"/>
          <w:sz w:val="28"/>
          <w:szCs w:val="28"/>
        </w:rPr>
        <w:t>на прогулках видели много разных по величине предмет</w:t>
      </w:r>
      <w:r w:rsidR="001868FC">
        <w:rPr>
          <w:rFonts w:ascii="Times New Roman" w:hAnsi="Times New Roman" w:cs="Times New Roman"/>
          <w:sz w:val="28"/>
          <w:szCs w:val="28"/>
        </w:rPr>
        <w:t xml:space="preserve">ов. Сейчас я буду называть одно </w:t>
      </w:r>
      <w:r w:rsidRPr="002D643D">
        <w:rPr>
          <w:rFonts w:ascii="Times New Roman" w:hAnsi="Times New Roman" w:cs="Times New Roman"/>
          <w:sz w:val="28"/>
          <w:szCs w:val="28"/>
        </w:rPr>
        <w:t>слово, а вы будете перечислят</w:t>
      </w:r>
      <w:r w:rsidR="0076505E">
        <w:rPr>
          <w:rFonts w:ascii="Times New Roman" w:hAnsi="Times New Roman" w:cs="Times New Roman"/>
          <w:sz w:val="28"/>
          <w:szCs w:val="28"/>
        </w:rPr>
        <w:t xml:space="preserve">ь, какие предметы можно назвать, </w:t>
      </w:r>
      <w:r w:rsidRPr="002D643D">
        <w:rPr>
          <w:rFonts w:ascii="Times New Roman" w:hAnsi="Times New Roman" w:cs="Times New Roman"/>
          <w:sz w:val="28"/>
          <w:szCs w:val="28"/>
        </w:rPr>
        <w:t>одним словом.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В руках у воспитателя камешек. Он дает его тому ребенку, который должен отвечать.</w:t>
      </w:r>
    </w:p>
    <w:p w:rsidR="002D643D" w:rsidRPr="002D643D" w:rsidRDefault="001868F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Длинный, -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говорит воспитатель и передает камешек соседу.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Платье, веревка, день, шуба, — вспоминают дети.</w:t>
      </w:r>
    </w:p>
    <w:p w:rsidR="002D643D" w:rsidRPr="002D643D" w:rsidRDefault="001868FC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Широкий, --</w:t>
      </w:r>
      <w:r w:rsidR="002D643D" w:rsidRPr="002D643D">
        <w:rPr>
          <w:rFonts w:ascii="Times New Roman" w:hAnsi="Times New Roman" w:cs="Times New Roman"/>
          <w:sz w:val="28"/>
          <w:szCs w:val="28"/>
        </w:rPr>
        <w:t xml:space="preserve"> предлагает воспитатель следующее слово.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Дети называют: дорога, улица, речка, лента и др.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Эта игра проводится с детьми в конце го</w:t>
      </w:r>
      <w:r w:rsidR="001868FC">
        <w:rPr>
          <w:rFonts w:ascii="Times New Roman" w:hAnsi="Times New Roman" w:cs="Times New Roman"/>
          <w:sz w:val="28"/>
          <w:szCs w:val="28"/>
        </w:rPr>
        <w:t xml:space="preserve">да, когда они получили знания о величине </w:t>
      </w:r>
      <w:r w:rsidRPr="002D643D">
        <w:rPr>
          <w:rFonts w:ascii="Times New Roman" w:hAnsi="Times New Roman" w:cs="Times New Roman"/>
          <w:sz w:val="28"/>
          <w:szCs w:val="28"/>
        </w:rPr>
        <w:t>предметов.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Так же проводится игра и с целью совершенствовани</w:t>
      </w:r>
      <w:r w:rsidR="001868FC">
        <w:rPr>
          <w:rFonts w:ascii="Times New Roman" w:hAnsi="Times New Roman" w:cs="Times New Roman"/>
          <w:sz w:val="28"/>
          <w:szCs w:val="28"/>
        </w:rPr>
        <w:t xml:space="preserve">я умения детей классифицировать </w:t>
      </w:r>
      <w:r w:rsidRPr="002D643D">
        <w:rPr>
          <w:rFonts w:ascii="Times New Roman" w:hAnsi="Times New Roman" w:cs="Times New Roman"/>
          <w:sz w:val="28"/>
          <w:szCs w:val="28"/>
        </w:rPr>
        <w:t>предметы по цвету, форме. Воспитатель говорит: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Красный.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Дети по очереди отвечают: флажок, шар, ягода, звездочка и др. Или:</w:t>
      </w:r>
    </w:p>
    <w:p w:rsidR="002D643D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Круглый.</w:t>
      </w:r>
    </w:p>
    <w:p w:rsidR="00F874CE" w:rsidRPr="002D643D" w:rsidRDefault="002D643D" w:rsidP="002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43D">
        <w:rPr>
          <w:rFonts w:ascii="Times New Roman" w:hAnsi="Times New Roman" w:cs="Times New Roman"/>
          <w:sz w:val="28"/>
          <w:szCs w:val="28"/>
        </w:rPr>
        <w:t>Дети отвечают: мяч, солнце, яблоко, колесо и др. Тех</w:t>
      </w:r>
      <w:r w:rsidR="00793A45">
        <w:rPr>
          <w:rFonts w:ascii="Times New Roman" w:hAnsi="Times New Roman" w:cs="Times New Roman"/>
          <w:sz w:val="28"/>
          <w:szCs w:val="28"/>
        </w:rPr>
        <w:t xml:space="preserve"> детей, которые назвали большее </w:t>
      </w:r>
      <w:r w:rsidRPr="002D643D">
        <w:rPr>
          <w:rFonts w:ascii="Times New Roman" w:hAnsi="Times New Roman" w:cs="Times New Roman"/>
          <w:sz w:val="28"/>
          <w:szCs w:val="28"/>
        </w:rPr>
        <w:t>количество слов, следует похвалит</w:t>
      </w:r>
      <w:r w:rsidR="00793A45">
        <w:rPr>
          <w:rFonts w:ascii="Times New Roman" w:hAnsi="Times New Roman" w:cs="Times New Roman"/>
          <w:sz w:val="28"/>
          <w:szCs w:val="28"/>
        </w:rPr>
        <w:t>ь</w:t>
      </w:r>
      <w:r w:rsidRPr="002D643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874CE" w:rsidRPr="002D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3D"/>
    <w:rsid w:val="001868FC"/>
    <w:rsid w:val="001C03BA"/>
    <w:rsid w:val="0021047D"/>
    <w:rsid w:val="002D643D"/>
    <w:rsid w:val="003C0BA1"/>
    <w:rsid w:val="005511DC"/>
    <w:rsid w:val="005D7F6F"/>
    <w:rsid w:val="006069EF"/>
    <w:rsid w:val="00693726"/>
    <w:rsid w:val="0076505E"/>
    <w:rsid w:val="00793A45"/>
    <w:rsid w:val="00840CEA"/>
    <w:rsid w:val="0085624D"/>
    <w:rsid w:val="00927B57"/>
    <w:rsid w:val="00A2381F"/>
    <w:rsid w:val="00C46F28"/>
    <w:rsid w:val="00DE6495"/>
    <w:rsid w:val="00F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E554"/>
  <w15:chartTrackingRefBased/>
  <w15:docId w15:val="{305FF93E-0B57-4FA3-B455-950C6456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dc:description/>
  <cp:lastModifiedBy>96-05-14</cp:lastModifiedBy>
  <cp:revision>1</cp:revision>
  <cp:lastPrinted>2024-02-14T17:50:00Z</cp:lastPrinted>
  <dcterms:created xsi:type="dcterms:W3CDTF">2024-02-14T17:13:00Z</dcterms:created>
  <dcterms:modified xsi:type="dcterms:W3CDTF">2024-02-14T17:53:00Z</dcterms:modified>
</cp:coreProperties>
</file>