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520" w:rsidRDefault="00BB7520"/>
    <w:p w:rsidR="00BB7520" w:rsidRPr="00BB7520" w:rsidRDefault="00BB7520" w:rsidP="00BB75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52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BB7520" w:rsidRPr="00BB7520" w:rsidRDefault="00BB7520" w:rsidP="00BB7520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BB7520">
        <w:rPr>
          <w:rFonts w:ascii="Times New Roman" w:hAnsi="Times New Roman" w:cs="Times New Roman"/>
          <w:sz w:val="28"/>
          <w:szCs w:val="28"/>
        </w:rPr>
        <w:t>УЧРЕЖДЕНИЕ ДЕТСКИЙ САД №45 «ВОЛЧОК»</w:t>
      </w:r>
    </w:p>
    <w:p w:rsidR="00BB7520" w:rsidRPr="00BB7520" w:rsidRDefault="00BB7520" w:rsidP="00BB7520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BB7520">
        <w:rPr>
          <w:rFonts w:ascii="Times New Roman" w:hAnsi="Times New Roman" w:cs="Times New Roman"/>
          <w:sz w:val="28"/>
          <w:szCs w:val="28"/>
        </w:rPr>
        <w:t>(МБДОУ №45 «Волчок»)</w:t>
      </w:r>
    </w:p>
    <w:p w:rsidR="00BB7520" w:rsidRPr="00BB7520" w:rsidRDefault="00BB7520" w:rsidP="00BB7520">
      <w:pPr>
        <w:spacing w:after="200" w:line="276" w:lineRule="auto"/>
        <w:ind w:left="-284"/>
        <w:jc w:val="center"/>
        <w:rPr>
          <w:b/>
          <w:bCs/>
          <w:sz w:val="28"/>
          <w:szCs w:val="28"/>
        </w:rPr>
      </w:pPr>
    </w:p>
    <w:p w:rsidR="00BB7520" w:rsidRPr="00BB7520" w:rsidRDefault="00BB7520" w:rsidP="00BB752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BB7520" w:rsidRP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520" w:rsidRP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520" w:rsidRP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520" w:rsidRP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520" w:rsidRP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520" w:rsidRP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520" w:rsidRPr="00BB7520" w:rsidRDefault="00BB7520" w:rsidP="00BB752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7520">
        <w:rPr>
          <w:rFonts w:ascii="Times New Roman" w:hAnsi="Times New Roman" w:cs="Times New Roman"/>
          <w:b/>
          <w:sz w:val="36"/>
          <w:szCs w:val="36"/>
        </w:rPr>
        <w:t>План работы наставника</w:t>
      </w: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7520">
        <w:rPr>
          <w:rFonts w:ascii="Times New Roman" w:hAnsi="Times New Roman" w:cs="Times New Roman"/>
          <w:b/>
          <w:sz w:val="36"/>
          <w:szCs w:val="36"/>
        </w:rPr>
        <w:t xml:space="preserve">Дорошенко Елены Алексеевны с молодым                                                                           специалистом </w:t>
      </w:r>
      <w:proofErr w:type="spellStart"/>
      <w:r w:rsidRPr="00BB7520">
        <w:rPr>
          <w:rFonts w:ascii="Times New Roman" w:hAnsi="Times New Roman" w:cs="Times New Roman"/>
          <w:b/>
          <w:sz w:val="36"/>
          <w:szCs w:val="36"/>
        </w:rPr>
        <w:t>Валиуллиной</w:t>
      </w:r>
      <w:proofErr w:type="spellEnd"/>
      <w:r w:rsidRPr="00BB752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B7520">
        <w:rPr>
          <w:rFonts w:ascii="Times New Roman" w:hAnsi="Times New Roman" w:cs="Times New Roman"/>
          <w:b/>
          <w:sz w:val="36"/>
          <w:szCs w:val="36"/>
        </w:rPr>
        <w:t>Элизой</w:t>
      </w:r>
      <w:proofErr w:type="spellEnd"/>
      <w:r w:rsidRPr="00BB752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B7520">
        <w:rPr>
          <w:rFonts w:ascii="Times New Roman" w:hAnsi="Times New Roman" w:cs="Times New Roman"/>
          <w:b/>
          <w:sz w:val="36"/>
          <w:szCs w:val="36"/>
        </w:rPr>
        <w:t>Рафилевной</w:t>
      </w:r>
      <w:proofErr w:type="spellEnd"/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7520">
        <w:rPr>
          <w:rFonts w:ascii="Times New Roman" w:hAnsi="Times New Roman" w:cs="Times New Roman"/>
          <w:sz w:val="24"/>
          <w:szCs w:val="24"/>
        </w:rPr>
        <w:t>г. Сургут</w:t>
      </w: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520">
        <w:rPr>
          <w:rFonts w:ascii="Times New Roman" w:hAnsi="Times New Roman" w:cs="Times New Roman"/>
          <w:sz w:val="28"/>
          <w:szCs w:val="28"/>
        </w:rPr>
        <w:lastRenderedPageBreak/>
        <w:t>План работы наставника</w:t>
      </w: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520">
        <w:rPr>
          <w:rFonts w:ascii="Times New Roman" w:hAnsi="Times New Roman" w:cs="Times New Roman"/>
          <w:sz w:val="28"/>
          <w:szCs w:val="28"/>
        </w:rPr>
        <w:t xml:space="preserve">Дорошенко Елены Алексеевны с молодым                                                                           специалистом </w:t>
      </w:r>
      <w:proofErr w:type="spellStart"/>
      <w:r w:rsidRPr="00BB7520">
        <w:rPr>
          <w:rFonts w:ascii="Times New Roman" w:hAnsi="Times New Roman" w:cs="Times New Roman"/>
          <w:sz w:val="28"/>
          <w:szCs w:val="28"/>
        </w:rPr>
        <w:t>Валиуллиной</w:t>
      </w:r>
      <w:proofErr w:type="spellEnd"/>
      <w:r w:rsidRPr="00BB7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520">
        <w:rPr>
          <w:rFonts w:ascii="Times New Roman" w:hAnsi="Times New Roman" w:cs="Times New Roman"/>
          <w:sz w:val="28"/>
          <w:szCs w:val="28"/>
        </w:rPr>
        <w:t>Элизой</w:t>
      </w:r>
      <w:proofErr w:type="spellEnd"/>
      <w:r w:rsidRPr="00BB7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520">
        <w:rPr>
          <w:rFonts w:ascii="Times New Roman" w:hAnsi="Times New Roman" w:cs="Times New Roman"/>
          <w:sz w:val="28"/>
          <w:szCs w:val="28"/>
        </w:rPr>
        <w:t>Рафилевной</w:t>
      </w:r>
      <w:proofErr w:type="spellEnd"/>
      <w:r w:rsidRPr="00BB7520">
        <w:rPr>
          <w:rFonts w:ascii="Times New Roman" w:hAnsi="Times New Roman" w:cs="Times New Roman"/>
          <w:sz w:val="28"/>
          <w:szCs w:val="28"/>
        </w:rPr>
        <w:t>.</w:t>
      </w:r>
    </w:p>
    <w:p w:rsidR="00BB7520" w:rsidRPr="00BB7520" w:rsidRDefault="00BB7520" w:rsidP="00BB752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968"/>
        <w:gridCol w:w="2214"/>
        <w:gridCol w:w="2546"/>
      </w:tblGrid>
      <w:tr w:rsidR="00BB7520" w:rsidRPr="00BB7520" w:rsidTr="00BB7520">
        <w:tc>
          <w:tcPr>
            <w:tcW w:w="617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52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BB7520" w:rsidRPr="00BB7520" w:rsidRDefault="00BB7520" w:rsidP="00BB752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52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14" w:type="dxa"/>
          </w:tcPr>
          <w:p w:rsidR="00BB7520" w:rsidRPr="00BB7520" w:rsidRDefault="00BB7520" w:rsidP="00BB752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52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46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52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B7520" w:rsidRPr="00BB7520" w:rsidTr="00BB7520">
        <w:tc>
          <w:tcPr>
            <w:tcW w:w="617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52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BB7520" w:rsidRPr="00BB7520" w:rsidRDefault="00BB7520" w:rsidP="00BB75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работы с воспитателем на учебный год: выявление профессиональных затруднений и определение путей их устранения. Помощь в изучении ФОП, санитарно-эпидемиологических правилах и нормативов для ДОУ.                                Мониторинг детского развития.      </w:t>
            </w:r>
          </w:p>
        </w:tc>
        <w:tc>
          <w:tcPr>
            <w:tcW w:w="2214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6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Воспитатель: Дорошенко Е.А.</w:t>
            </w:r>
          </w:p>
        </w:tc>
      </w:tr>
      <w:tr w:rsidR="00BB7520" w:rsidRPr="00BB7520" w:rsidTr="00BB7520">
        <w:tc>
          <w:tcPr>
            <w:tcW w:w="617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52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BB7520" w:rsidRPr="00BB7520" w:rsidRDefault="00BB7520" w:rsidP="00BB7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в организации качественной работы с документацией: изучение программы учреждения, участие молодого педагога в составлении перспективного и календарного планов, плана по самообразованию.     </w:t>
            </w:r>
          </w:p>
          <w:p w:rsidR="00BB7520" w:rsidRPr="00BB7520" w:rsidRDefault="00BB7520" w:rsidP="00BB7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собрание.</w:t>
            </w:r>
          </w:p>
        </w:tc>
        <w:tc>
          <w:tcPr>
            <w:tcW w:w="2214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6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Воспитатель: Дорошенко Е.А.</w:t>
            </w:r>
          </w:p>
        </w:tc>
      </w:tr>
      <w:tr w:rsidR="00BB7520" w:rsidRPr="00BB7520" w:rsidTr="00BB7520">
        <w:tc>
          <w:tcPr>
            <w:tcW w:w="617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52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BB7520" w:rsidRPr="00BB7520" w:rsidRDefault="00BB7520" w:rsidP="00BB75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назначения, свойств, требований к оформлению РППС в соответствии с ФОП.</w:t>
            </w:r>
          </w:p>
        </w:tc>
        <w:tc>
          <w:tcPr>
            <w:tcW w:w="2214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6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Воспитатель: Дорошенко Е.А.</w:t>
            </w:r>
          </w:p>
        </w:tc>
      </w:tr>
      <w:tr w:rsidR="00BB7520" w:rsidRPr="00BB7520" w:rsidTr="00BB7520">
        <w:trPr>
          <w:trHeight w:val="794"/>
        </w:trPr>
        <w:tc>
          <w:tcPr>
            <w:tcW w:w="617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5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BB7520" w:rsidRPr="00BB7520" w:rsidRDefault="00BB7520" w:rsidP="00BB7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дидактического материала и ИКТ в работе с детьми среднего дошкольного возраста.</w:t>
            </w:r>
          </w:p>
        </w:tc>
        <w:tc>
          <w:tcPr>
            <w:tcW w:w="2214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6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Воспитатель: Дорошенко Е.А.</w:t>
            </w:r>
          </w:p>
        </w:tc>
      </w:tr>
      <w:tr w:rsidR="00BB7520" w:rsidRPr="00BB7520" w:rsidTr="00BB7520">
        <w:tc>
          <w:tcPr>
            <w:tcW w:w="617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52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BB7520" w:rsidRPr="00BB7520" w:rsidRDefault="00BB7520" w:rsidP="00BB7520">
            <w:pPr>
              <w:rPr>
                <w:rFonts w:ascii="Times New Roman" w:hAnsi="Times New Roman" w:cs="Times New Roman"/>
              </w:rPr>
            </w:pPr>
            <w:r w:rsidRPr="00BB7520">
              <w:rPr>
                <w:rFonts w:ascii="Times New Roman" w:hAnsi="Times New Roman" w:cs="Times New Roman"/>
              </w:rPr>
              <w:t>Выбор темы самообразования, составление плана; общие вопросы ведения портфолио.</w:t>
            </w:r>
          </w:p>
          <w:p w:rsidR="00BB7520" w:rsidRPr="00BB7520" w:rsidRDefault="00BB7520" w:rsidP="00BB7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Помощь в составлении плана индивидуальной работы с детьми.</w:t>
            </w:r>
          </w:p>
        </w:tc>
        <w:tc>
          <w:tcPr>
            <w:tcW w:w="2214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46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Воспитатель: Дорошенко Е.А.</w:t>
            </w:r>
          </w:p>
        </w:tc>
      </w:tr>
      <w:tr w:rsidR="00BB7520" w:rsidRPr="00BB7520" w:rsidTr="00BB7520">
        <w:trPr>
          <w:trHeight w:val="2062"/>
        </w:trPr>
        <w:tc>
          <w:tcPr>
            <w:tcW w:w="617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5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BB7520" w:rsidRPr="00BB7520" w:rsidRDefault="00BB7520" w:rsidP="00BB7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проблемы в педагогической деятельности молодого специалиста.         </w:t>
            </w:r>
          </w:p>
          <w:p w:rsidR="00BB7520" w:rsidRPr="00BB7520" w:rsidRDefault="00BB7520" w:rsidP="00BB7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технологий в воспитательном процессе.      </w:t>
            </w:r>
          </w:p>
          <w:p w:rsidR="00BB7520" w:rsidRPr="00BB7520" w:rsidRDefault="00BB7520" w:rsidP="00BB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проектов. Проект  «Защитники отечества», «Милая мама».</w:t>
            </w:r>
          </w:p>
        </w:tc>
        <w:tc>
          <w:tcPr>
            <w:tcW w:w="2214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6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Воспитатель: Дорошенко Е.А.</w:t>
            </w:r>
          </w:p>
        </w:tc>
      </w:tr>
      <w:tr w:rsidR="00BB7520" w:rsidRPr="00BB7520" w:rsidTr="00BB7520">
        <w:tc>
          <w:tcPr>
            <w:tcW w:w="617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52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BB7520" w:rsidRPr="00BB7520" w:rsidRDefault="00BB7520" w:rsidP="00BB7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 педагога, педагогическая этика, культура поведения -</w:t>
            </w:r>
          </w:p>
          <w:p w:rsidR="00BB7520" w:rsidRPr="00BB7520" w:rsidRDefault="00BB7520" w:rsidP="00BB7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 работе с родителями;</w:t>
            </w:r>
          </w:p>
          <w:p w:rsidR="00BB7520" w:rsidRPr="00BB7520" w:rsidRDefault="00BB7520" w:rsidP="00BB7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 работе с детьми;</w:t>
            </w:r>
          </w:p>
          <w:p w:rsidR="00BB7520" w:rsidRPr="00BB7520" w:rsidRDefault="00BB7520" w:rsidP="00BB75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 работе с коллегами.</w:t>
            </w:r>
          </w:p>
        </w:tc>
        <w:tc>
          <w:tcPr>
            <w:tcW w:w="2214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6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Воспитатель: Дорошенко Е.А.</w:t>
            </w:r>
          </w:p>
        </w:tc>
      </w:tr>
      <w:tr w:rsidR="00BB7520" w:rsidRPr="00BB7520" w:rsidTr="00BB7520">
        <w:tc>
          <w:tcPr>
            <w:tcW w:w="617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5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968" w:type="dxa"/>
          </w:tcPr>
          <w:p w:rsidR="00BB7520" w:rsidRPr="00BB7520" w:rsidRDefault="00BB7520" w:rsidP="00BB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формы взаимодействия с родителями , участие молодого педагога в подготовке материала для родителей.</w:t>
            </w:r>
          </w:p>
        </w:tc>
        <w:tc>
          <w:tcPr>
            <w:tcW w:w="2214" w:type="dxa"/>
          </w:tcPr>
          <w:p w:rsidR="00BB7520" w:rsidRPr="00BB7520" w:rsidRDefault="00BB7520" w:rsidP="00BB7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6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Воспитатель: Дорошенко Е.А.</w:t>
            </w:r>
          </w:p>
        </w:tc>
      </w:tr>
      <w:tr w:rsidR="00BB7520" w:rsidRPr="00BB7520" w:rsidTr="00BB7520">
        <w:trPr>
          <w:trHeight w:val="839"/>
        </w:trPr>
        <w:tc>
          <w:tcPr>
            <w:tcW w:w="617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52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BB7520" w:rsidRPr="00BB7520" w:rsidRDefault="00BB7520" w:rsidP="00BB75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с родителями, оформление наглядной информации для родителей.                                                  Родительское собрание.                             Мониторинг детского развития.        Подготовка к </w:t>
            </w:r>
            <w:proofErr w:type="spellStart"/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</w:t>
            </w:r>
            <w:proofErr w:type="spellEnd"/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оздоровительному периоду.                                                      Подведение итогов работы.                        Самоанализ молодого специалиста.</w:t>
            </w:r>
          </w:p>
        </w:tc>
        <w:tc>
          <w:tcPr>
            <w:tcW w:w="2214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6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Воспитатель: Дорошенко Е.А.</w:t>
            </w:r>
          </w:p>
        </w:tc>
      </w:tr>
    </w:tbl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B7520" w:rsidRP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B75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Список документов для ознакомления</w:t>
      </w:r>
    </w:p>
    <w:p w:rsidR="00BB7520" w:rsidRP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75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Молодым специалистом: </w:t>
      </w:r>
      <w:proofErr w:type="spellStart"/>
      <w:r w:rsidRPr="00BB75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Валиуллиной</w:t>
      </w:r>
      <w:proofErr w:type="spellEnd"/>
      <w:r w:rsidRPr="00BB75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B75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Элизой</w:t>
      </w:r>
      <w:proofErr w:type="spellEnd"/>
      <w:r w:rsidRPr="00BB75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B75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Рафилевной</w:t>
      </w:r>
      <w:proofErr w:type="spellEnd"/>
      <w:r w:rsidRPr="00BB75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B7520" w:rsidRPr="00BB7520" w:rsidRDefault="00BB7520" w:rsidP="00BB7520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"/>
        <w:gridCol w:w="3283"/>
        <w:gridCol w:w="3910"/>
        <w:gridCol w:w="1638"/>
      </w:tblGrid>
      <w:tr w:rsidR="00BB7520" w:rsidRPr="00BB7520" w:rsidTr="0052740D">
        <w:tc>
          <w:tcPr>
            <w:tcW w:w="572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43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документации</w:t>
            </w:r>
          </w:p>
        </w:tc>
        <w:tc>
          <w:tcPr>
            <w:tcW w:w="4678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Предоставляемый вариант</w:t>
            </w:r>
          </w:p>
        </w:tc>
        <w:tc>
          <w:tcPr>
            <w:tcW w:w="1695" w:type="dxa"/>
          </w:tcPr>
          <w:p w:rsidR="00BB7520" w:rsidRPr="00BB7520" w:rsidRDefault="00BB7520" w:rsidP="00BB75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молодого специалиста</w:t>
            </w:r>
          </w:p>
        </w:tc>
      </w:tr>
      <w:tr w:rsidR="00BB7520" w:rsidRPr="00BB7520" w:rsidTr="0052740D">
        <w:tc>
          <w:tcPr>
            <w:tcW w:w="572" w:type="dxa"/>
            <w:vAlign w:val="center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3" w:type="dxa"/>
            <w:vAlign w:val="center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Рабочая программа группы среднего дошкольного возраста №4 «Веснушки».</w:t>
            </w:r>
          </w:p>
        </w:tc>
        <w:tc>
          <w:tcPr>
            <w:tcW w:w="4678" w:type="dxa"/>
            <w:vAlign w:val="center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Электронный и бумажный вариант.</w:t>
            </w:r>
          </w:p>
        </w:tc>
        <w:tc>
          <w:tcPr>
            <w:tcW w:w="1695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20" w:rsidRPr="00BB7520" w:rsidTr="0052740D">
        <w:tc>
          <w:tcPr>
            <w:tcW w:w="572" w:type="dxa"/>
            <w:vAlign w:val="center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3" w:type="dxa"/>
            <w:vAlign w:val="center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ИЗВЛЕЧЕНИЯ ИЗ ФОП ДО ВОЗРАСТ ДЕТЕЙ: 4 - 5 лет.</w:t>
            </w:r>
          </w:p>
        </w:tc>
        <w:tc>
          <w:tcPr>
            <w:tcW w:w="4678" w:type="dxa"/>
            <w:vAlign w:val="center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Электронный вариант.</w:t>
            </w:r>
          </w:p>
        </w:tc>
        <w:tc>
          <w:tcPr>
            <w:tcW w:w="1695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20" w:rsidRPr="00BB7520" w:rsidTr="0052740D">
        <w:tc>
          <w:tcPr>
            <w:tcW w:w="572" w:type="dxa"/>
            <w:vAlign w:val="center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3" w:type="dxa"/>
            <w:vAlign w:val="center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Документация группы.</w:t>
            </w:r>
          </w:p>
        </w:tc>
        <w:tc>
          <w:tcPr>
            <w:tcW w:w="4678" w:type="dxa"/>
            <w:vAlign w:val="center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Бумажный вариант.</w:t>
            </w:r>
          </w:p>
        </w:tc>
        <w:tc>
          <w:tcPr>
            <w:tcW w:w="1695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20" w:rsidRPr="00BB7520" w:rsidTr="0052740D">
        <w:tc>
          <w:tcPr>
            <w:tcW w:w="572" w:type="dxa"/>
            <w:vAlign w:val="center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3" w:type="dxa"/>
            <w:vAlign w:val="center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Основные документы</w:t>
            </w:r>
          </w:p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регламентирующие деятельность ДОУ.</w:t>
            </w:r>
          </w:p>
        </w:tc>
        <w:tc>
          <w:tcPr>
            <w:tcW w:w="4678" w:type="dxa"/>
            <w:vAlign w:val="center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Сайт дошкольного учреждения</w:t>
            </w:r>
          </w:p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B7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proofErr w:type="spellStart"/>
            <w:r w:rsidRPr="00BB7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7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sites</w:t>
            </w: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B7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B7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documents</w:t>
            </w: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75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dokumenty</w:t>
            </w:r>
            <w:proofErr w:type="spellEnd"/>
          </w:p>
        </w:tc>
        <w:tc>
          <w:tcPr>
            <w:tcW w:w="1695" w:type="dxa"/>
          </w:tcPr>
          <w:p w:rsidR="00BB7520" w:rsidRPr="00BB7520" w:rsidRDefault="00BB7520" w:rsidP="00BB7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20" w:rsidRPr="00BB7520" w:rsidTr="0052740D">
        <w:trPr>
          <w:trHeight w:val="610"/>
        </w:trPr>
        <w:tc>
          <w:tcPr>
            <w:tcW w:w="572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3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Перспективный план и календарные планы. </w:t>
            </w:r>
          </w:p>
        </w:tc>
        <w:tc>
          <w:tcPr>
            <w:tcW w:w="4678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Бумажный вариант.</w:t>
            </w:r>
          </w:p>
        </w:tc>
        <w:tc>
          <w:tcPr>
            <w:tcW w:w="1695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20" w:rsidRPr="00BB7520" w:rsidTr="0052740D">
        <w:tc>
          <w:tcPr>
            <w:tcW w:w="572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3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 самообразованию.    </w:t>
            </w:r>
          </w:p>
        </w:tc>
        <w:tc>
          <w:tcPr>
            <w:tcW w:w="4678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Бумажный вариант.</w:t>
            </w:r>
          </w:p>
        </w:tc>
        <w:tc>
          <w:tcPr>
            <w:tcW w:w="1695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20" w:rsidRPr="00BB7520" w:rsidTr="0052740D">
        <w:tc>
          <w:tcPr>
            <w:tcW w:w="572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43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собрание.</w:t>
            </w:r>
          </w:p>
        </w:tc>
        <w:tc>
          <w:tcPr>
            <w:tcW w:w="4678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Бумажный вариант (протокол родительского собрания).</w:t>
            </w:r>
          </w:p>
        </w:tc>
        <w:tc>
          <w:tcPr>
            <w:tcW w:w="1695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20" w:rsidRPr="00BB7520" w:rsidTr="0052740D">
        <w:tc>
          <w:tcPr>
            <w:tcW w:w="572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43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Оформление РППС в соответствии с ФОП.</w:t>
            </w:r>
          </w:p>
        </w:tc>
        <w:tc>
          <w:tcPr>
            <w:tcW w:w="4678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520">
              <w:rPr>
                <w:rFonts w:ascii="Times New Roman" w:hAnsi="Times New Roman" w:cs="Times New Roman"/>
                <w:sz w:val="24"/>
                <w:szCs w:val="24"/>
              </w:rPr>
              <w:t>Проводится работа.</w:t>
            </w:r>
          </w:p>
        </w:tc>
        <w:tc>
          <w:tcPr>
            <w:tcW w:w="1695" w:type="dxa"/>
          </w:tcPr>
          <w:p w:rsidR="00BB7520" w:rsidRPr="00BB7520" w:rsidRDefault="00BB7520" w:rsidP="00BB752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520" w:rsidRPr="00BB7520" w:rsidRDefault="00BB7520" w:rsidP="00BB7520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B7520" w:rsidRPr="00BB7520" w:rsidRDefault="00BB7520" w:rsidP="00BB7520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520">
        <w:rPr>
          <w:rFonts w:ascii="Times New Roman" w:hAnsi="Times New Roman" w:cs="Times New Roman"/>
          <w:b/>
          <w:sz w:val="28"/>
          <w:szCs w:val="28"/>
        </w:rPr>
        <w:t>Вывод по наставничеству за период с сентября по ноябрь:</w:t>
      </w:r>
    </w:p>
    <w:p w:rsidR="00BB7520" w:rsidRPr="00BB7520" w:rsidRDefault="00BB7520" w:rsidP="00BB7520">
      <w:pPr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время наставничества </w:t>
      </w:r>
      <w:proofErr w:type="spellStart"/>
      <w:r w:rsidRPr="00BB752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Элиза</w:t>
      </w:r>
      <w:proofErr w:type="spellEnd"/>
      <w:r w:rsidRPr="00BB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75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Рафилевна</w:t>
      </w:r>
      <w:proofErr w:type="spellEnd"/>
      <w:r w:rsidRPr="00BB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ознакомилась с особенностями работы в дошкольном образовательном учреждении. </w:t>
      </w:r>
      <w:r w:rsidRPr="00BB7520">
        <w:rPr>
          <w:rFonts w:ascii="Times New Roman" w:hAnsi="Times New Roman" w:cs="Times New Roman"/>
          <w:sz w:val="24"/>
          <w:szCs w:val="24"/>
        </w:rPr>
        <w:t xml:space="preserve">Умеет методически, грамотно и содержательно организовывать </w:t>
      </w:r>
      <w:proofErr w:type="spellStart"/>
      <w:r w:rsidRPr="00BB752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B7520">
        <w:rPr>
          <w:rFonts w:ascii="Times New Roman" w:hAnsi="Times New Roman" w:cs="Times New Roman"/>
          <w:sz w:val="24"/>
          <w:szCs w:val="24"/>
        </w:rPr>
        <w:t xml:space="preserve"> - образовательную работу с детьми в утренние и вечерние часы. Проводит подготовку и организацию разных видов занятий. Своевременно использует разнообразные методы и приемы в работе с детьми. Изучает необходимые методические рекомендации</w:t>
      </w:r>
      <w:r w:rsidRPr="00BB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B7520">
        <w:rPr>
          <w:rFonts w:ascii="Times New Roman" w:hAnsi="Times New Roman" w:cs="Times New Roman"/>
          <w:sz w:val="24"/>
          <w:szCs w:val="24"/>
        </w:rPr>
        <w:t xml:space="preserve">Использует в работе сюжетно - ролевые игры, театрализованную и досуговую деятельность. Отмечено желание молодого педагога к самосовершенствованию, повышению уровня своего профессионального мастерства. Грамотно и правильно ведёт документацию. Выработан единый стиль работы с родителями. В педагогическом коллективе сложились доброжелательные отношения. </w:t>
      </w:r>
      <w:r w:rsidRPr="00BB75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молодой специалист планирует и дальше повышать свой профессиональный рост.</w:t>
      </w:r>
    </w:p>
    <w:p w:rsidR="00BB7520" w:rsidRPr="00BB7520" w:rsidRDefault="00BB7520" w:rsidP="00BB7520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6912" w:rsidRDefault="00DF6912"/>
    <w:p w:rsidR="00BB7520" w:rsidRDefault="00BB7520"/>
    <w:p w:rsidR="00BB7520" w:rsidRDefault="00BB7520"/>
    <w:p w:rsidR="00BB7520" w:rsidRDefault="00BB7520"/>
    <w:p w:rsidR="00BB7520" w:rsidRDefault="00BB7520"/>
    <w:p w:rsidR="00BB7520" w:rsidRDefault="00BB7520"/>
    <w:p w:rsidR="00BB7520" w:rsidRDefault="00BB7520"/>
    <w:p w:rsidR="00BB7520" w:rsidRDefault="00BB7520"/>
    <w:p w:rsidR="00BB7520" w:rsidRDefault="00BB7520"/>
    <w:p w:rsidR="00BB7520" w:rsidRDefault="00BB7520"/>
    <w:p w:rsidR="00BB7520" w:rsidRDefault="00BB7520"/>
    <w:p w:rsidR="00BB7520" w:rsidRDefault="00BB7520"/>
    <w:p w:rsidR="00BB7520" w:rsidRDefault="00BB7520"/>
    <w:p w:rsidR="00BB7520" w:rsidRDefault="00BB7520"/>
    <w:p w:rsidR="00BB7520" w:rsidRDefault="00BB7520"/>
    <w:sectPr w:rsidR="00BB7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20"/>
    <w:rsid w:val="00BB7520"/>
    <w:rsid w:val="00D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3C34"/>
  <w15:chartTrackingRefBased/>
  <w15:docId w15:val="{45147E0C-248C-4EAA-86D6-A0ECFC2D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7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96-05-14</dc:creator>
  <cp:keywords/>
  <dc:description/>
  <cp:lastModifiedBy>96-05-14</cp:lastModifiedBy>
  <cp:revision>1</cp:revision>
  <dcterms:created xsi:type="dcterms:W3CDTF">2024-03-03T06:34:00Z</dcterms:created>
  <dcterms:modified xsi:type="dcterms:W3CDTF">2024-03-03T06:37:00Z</dcterms:modified>
</cp:coreProperties>
</file>